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CFCDA" w14:textId="77777777" w:rsidR="0013097B" w:rsidRDefault="0013097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5"/>
        <w:gridCol w:w="4600"/>
        <w:gridCol w:w="1755"/>
        <w:gridCol w:w="836"/>
        <w:gridCol w:w="2654"/>
        <w:gridCol w:w="3307"/>
      </w:tblGrid>
      <w:tr w:rsidR="00C152BD" w14:paraId="3B93F8C6" w14:textId="77777777" w:rsidTr="00990FD7">
        <w:tc>
          <w:tcPr>
            <w:tcW w:w="1127" w:type="dxa"/>
            <w:shd w:val="clear" w:color="auto" w:fill="A50021"/>
            <w:vAlign w:val="center"/>
          </w:tcPr>
          <w:p w14:paraId="49B829B1" w14:textId="6AFA7D1A" w:rsidR="00C152BD" w:rsidRDefault="00C152BD" w:rsidP="00C152BD">
            <w:r>
              <w:t>Leitidee</w:t>
            </w:r>
          </w:p>
        </w:tc>
        <w:tc>
          <w:tcPr>
            <w:tcW w:w="4680" w:type="dxa"/>
            <w:vAlign w:val="center"/>
          </w:tcPr>
          <w:p w14:paraId="39244597" w14:textId="258B2D92" w:rsidR="00C152BD" w:rsidRDefault="00740098" w:rsidP="00C152BD">
            <w:r>
              <w:t>[L1] Zahlen und Operationen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3F8E86F9" w14:textId="15CE0316" w:rsidR="00C152BD" w:rsidRDefault="00C152BD" w:rsidP="00C152BD">
            <w:r>
              <w:t>Niveaustufe(n)</w:t>
            </w:r>
          </w:p>
        </w:tc>
        <w:tc>
          <w:tcPr>
            <w:tcW w:w="851" w:type="dxa"/>
            <w:vAlign w:val="center"/>
          </w:tcPr>
          <w:p w14:paraId="59DCE57B" w14:textId="137B6BE7" w:rsidR="00C152BD" w:rsidRDefault="00740098" w:rsidP="00C152BD">
            <w:r>
              <w:t>B</w:t>
            </w:r>
          </w:p>
        </w:tc>
        <w:tc>
          <w:tcPr>
            <w:tcW w:w="2693" w:type="dxa"/>
            <w:vMerge w:val="restart"/>
            <w:shd w:val="clear" w:color="auto" w:fill="A50021"/>
            <w:vAlign w:val="center"/>
          </w:tcPr>
          <w:p w14:paraId="0A5C9686" w14:textId="2CC035C9" w:rsidR="00C152BD" w:rsidRDefault="00C152BD" w:rsidP="00C152BD">
            <w:r>
              <w:t>Zeitliche Umsetzung</w:t>
            </w:r>
          </w:p>
        </w:tc>
        <w:tc>
          <w:tcPr>
            <w:tcW w:w="3367" w:type="dxa"/>
            <w:vMerge w:val="restart"/>
            <w:vAlign w:val="center"/>
          </w:tcPr>
          <w:p w14:paraId="1D07494E" w14:textId="34FB552B" w:rsidR="00C152BD" w:rsidRDefault="003739F4" w:rsidP="00C152BD">
            <w:r>
              <w:t>individuell an die Lerngruppe anpassen</w:t>
            </w:r>
          </w:p>
        </w:tc>
      </w:tr>
      <w:tr w:rsidR="00C152BD" w14:paraId="0DF5573E" w14:textId="77777777" w:rsidTr="00990FD7">
        <w:tc>
          <w:tcPr>
            <w:tcW w:w="1127" w:type="dxa"/>
            <w:shd w:val="clear" w:color="auto" w:fill="A50021"/>
            <w:vAlign w:val="center"/>
          </w:tcPr>
          <w:p w14:paraId="36BB89B0" w14:textId="157FEAA4" w:rsidR="00C152BD" w:rsidRDefault="00C152BD" w:rsidP="00C152BD">
            <w:r>
              <w:t>Thema</w:t>
            </w:r>
          </w:p>
        </w:tc>
        <w:tc>
          <w:tcPr>
            <w:tcW w:w="4680" w:type="dxa"/>
            <w:vAlign w:val="center"/>
          </w:tcPr>
          <w:p w14:paraId="539E02E6" w14:textId="68A76466" w:rsidR="00C152BD" w:rsidRDefault="00990FD7" w:rsidP="00C152BD">
            <w:r>
              <w:t xml:space="preserve">Zahlvorstellungen und Zahlbeziehungen entwickeln (ZR bis </w:t>
            </w:r>
            <w:r w:rsidR="00A57BCC">
              <w:t>100)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6FE202D9" w14:textId="61E2DCB0" w:rsidR="00C152BD" w:rsidRDefault="00C152BD" w:rsidP="00C152BD">
            <w:r>
              <w:t>Jahrgangsstufe</w:t>
            </w:r>
          </w:p>
        </w:tc>
        <w:tc>
          <w:tcPr>
            <w:tcW w:w="851" w:type="dxa"/>
            <w:vAlign w:val="center"/>
          </w:tcPr>
          <w:p w14:paraId="4C94421B" w14:textId="0194B440" w:rsidR="00C152BD" w:rsidRDefault="00A57BCC" w:rsidP="00C152BD">
            <w:r>
              <w:t>2</w:t>
            </w:r>
          </w:p>
        </w:tc>
        <w:tc>
          <w:tcPr>
            <w:tcW w:w="2693" w:type="dxa"/>
            <w:vMerge/>
            <w:shd w:val="clear" w:color="auto" w:fill="A50021"/>
          </w:tcPr>
          <w:p w14:paraId="6EB8E8A3" w14:textId="77777777" w:rsidR="00C152BD" w:rsidRDefault="00C152BD"/>
        </w:tc>
        <w:tc>
          <w:tcPr>
            <w:tcW w:w="3367" w:type="dxa"/>
            <w:vMerge/>
          </w:tcPr>
          <w:p w14:paraId="46C1A575" w14:textId="77777777" w:rsidR="00C152BD" w:rsidRDefault="00C152BD"/>
        </w:tc>
      </w:tr>
    </w:tbl>
    <w:p w14:paraId="7045D5EA" w14:textId="77777777" w:rsidR="00C152BD" w:rsidRDefault="00C152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152BD" w14:paraId="3BAB129B" w14:textId="77777777" w:rsidTr="00366751">
        <w:tc>
          <w:tcPr>
            <w:tcW w:w="3569" w:type="dxa"/>
            <w:shd w:val="clear" w:color="auto" w:fill="A50021"/>
          </w:tcPr>
          <w:p w14:paraId="4C2D9A3E" w14:textId="024BAFB1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C831611" w14:textId="247681BB" w:rsidR="00C152BD" w:rsidRPr="00C152BD" w:rsidRDefault="00C152BD" w:rsidP="00C152BD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BF23FFA" w14:textId="5E3A904A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378D1D55" w14:textId="086253A5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152BD" w14:paraId="0F3BB5B9" w14:textId="77777777" w:rsidTr="00366751">
        <w:tc>
          <w:tcPr>
            <w:tcW w:w="3569" w:type="dxa"/>
          </w:tcPr>
          <w:p w14:paraId="73EDB56E" w14:textId="4EE0F46C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2A1647B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D25B69" w14:textId="08F9D85A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EF4133D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009995F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[L1] Zahlvorstellungen </w:t>
            </w:r>
          </w:p>
          <w:p w14:paraId="4B9705AE" w14:textId="6A508145" w:rsidR="00990FD7" w:rsidRPr="000445B5" w:rsidRDefault="00990FD7" w:rsidP="00A26B1A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natürliche Zahlen bis 100 darstellen</w:t>
            </w:r>
            <w:r w:rsidR="00A26B1A" w:rsidRPr="000445B5">
              <w:rPr>
                <w:rFonts w:ascii="Calibri" w:hAnsi="Calibri" w:cs="Calibri"/>
                <w:sz w:val="20"/>
                <w:szCs w:val="20"/>
              </w:rPr>
              <w:t xml:space="preserve"> und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ordnen</w:t>
            </w:r>
          </w:p>
          <w:p w14:paraId="7BC1C517" w14:textId="0F99BDBC" w:rsidR="00990FD7" w:rsidRPr="000445B5" w:rsidRDefault="00990FD7" w:rsidP="00990FD7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Zahlbeziehungen der natürlichen Zahlen bis 100 beschreiben</w:t>
            </w:r>
          </w:p>
          <w:p w14:paraId="53B2FE3D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4D03FCE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[L4] Zuordnungen und Funktionen </w:t>
            </w:r>
          </w:p>
          <w:p w14:paraId="142C8CEB" w14:textId="38E67FC6" w:rsidR="00990FD7" w:rsidRPr="000445B5" w:rsidRDefault="00990FD7" w:rsidP="00990FD7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erkennen</w:t>
            </w:r>
          </w:p>
          <w:p w14:paraId="0C26C700" w14:textId="7DC09D60" w:rsidR="00990FD7" w:rsidRPr="000445B5" w:rsidRDefault="00990FD7" w:rsidP="00990FD7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herstellen</w:t>
            </w:r>
          </w:p>
          <w:p w14:paraId="46AD043F" w14:textId="616272E5" w:rsidR="00990FD7" w:rsidRPr="000445B5" w:rsidRDefault="00990FD7" w:rsidP="00990FD7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0B16E614" w14:textId="77777777" w:rsidR="00C152BD" w:rsidRPr="000445B5" w:rsidRDefault="00C152B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853DBF" w14:textId="2A23C71C" w:rsidR="00892182" w:rsidRPr="000445B5" w:rsidRDefault="00892182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BBCEED9" w14:textId="77777777" w:rsidR="003739F4" w:rsidRPr="000445B5" w:rsidRDefault="003739F4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4F8EE2E" w14:textId="1E0A9484" w:rsidR="004A3F67" w:rsidRPr="000445B5" w:rsidRDefault="004A3F67" w:rsidP="00892182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</w:t>
            </w:r>
            <w:r w:rsidR="003739F4" w:rsidRPr="000445B5">
              <w:rPr>
                <w:rFonts w:ascii="Calibri" w:hAnsi="Calibri" w:cs="Calibri"/>
                <w:bCs/>
                <w:sz w:val="20"/>
                <w:szCs w:val="20"/>
              </w:rPr>
              <w:t>n</w:t>
            </w: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 xml:space="preserve"> Kompetenzen einbauen</w:t>
            </w:r>
          </w:p>
          <w:p w14:paraId="2CF59E26" w14:textId="77777777" w:rsidR="00892182" w:rsidRPr="000445B5" w:rsidRDefault="008921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16FB73F9" w14:textId="0E8340D0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Auffassen und Darstellen von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natürlichen Zahlen bis 100 als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strukturierte Menge, als Bild, als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Wort und mit Ziffern</w:t>
            </w:r>
          </w:p>
          <w:p w14:paraId="479CC670" w14:textId="06716AD0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Zehnerzahlen mit Zehnerstreifenlegen und benennen, schnelles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Sehen der Zehnerzahlen</w:t>
            </w:r>
          </w:p>
          <w:p w14:paraId="64758C41" w14:textId="32F6F01F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Wechsel zwischen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Zahldarstellungen natürlicher Zahlen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bis 100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(Zahlsymbol/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Zahlwort/Menge/didaktisches Bild, verschiedene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Schreibweisen kennenlernen, z.B. 3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Zehner oder 30, Zehnerstreifen in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Striche übersetzen, Zahlen als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„Zahlbild“ mit Strichen und Punkten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darstellen ↗ Hunderterfeld, Zahlen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mit Material legen, verschiedene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Darstellungen einer Zahlmiteinander verbinden)</w:t>
            </w:r>
          </w:p>
          <w:p w14:paraId="0C928417" w14:textId="28E1DCD5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Zählen bis 100 in verschiedenen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Schritten, vorwärts und rückwärts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(ritualisiertes, tägliches Zählen,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Zahlenkarten ordnen, von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verschiedenen Startzahlen auszählen, in 2er-Schritten zählen,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rückwärts zählen) ↗ Hundertertafel</w:t>
            </w:r>
          </w:p>
          <w:p w14:paraId="6BE21E1A" w14:textId="1AF1332F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Bündeln und Entbündeln von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Mengen bis 100 (reale Gegenständebündeln, Plättchen bündeln)</w:t>
            </w:r>
          </w:p>
          <w:p w14:paraId="3130B89C" w14:textId="6AF00C58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Erkennen von Stellenwerten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610E">
              <w:rPr>
                <w:rFonts w:ascii="Calibri" w:hAnsi="Calibri" w:cs="Calibri"/>
                <w:sz w:val="20"/>
                <w:szCs w:val="20"/>
              </w:rPr>
              <w:t>verwenden des Zehnersystems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Pr="002A610E">
              <w:rPr>
                <w:rFonts w:ascii="Calibri" w:hAnsi="Calibri" w:cs="Calibri"/>
                <w:sz w:val="20"/>
                <w:szCs w:val="20"/>
              </w:rPr>
              <w:t xml:space="preserve">Stellenwertverständnis aufbauen, zweistellige Zahlen in </w:t>
            </w:r>
            <w:r w:rsidRPr="002A610E">
              <w:rPr>
                <w:rFonts w:ascii="Calibri" w:hAnsi="Calibri" w:cs="Calibri"/>
                <w:sz w:val="20"/>
                <w:szCs w:val="20"/>
              </w:rPr>
              <w:lastRenderedPageBreak/>
              <w:t>Stellenwerttafel schreiben und die Wertigkeit und deren Bedeutung beschreiben und benennen)</w:t>
            </w:r>
          </w:p>
          <w:p w14:paraId="3526F60A" w14:textId="75E1D5A2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Schätzen von Anzahlen bis 100 (geschicktes Schätzen thematisieren, unbekannte Mengen strukturieren)</w:t>
            </w:r>
          </w:p>
          <w:p w14:paraId="32B9AE68" w14:textId="32CC1D62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Zahlen verdoppeln und halbieren</w:t>
            </w:r>
          </w:p>
          <w:p w14:paraId="18649E48" w14:textId="4170C71A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Sprechweise zweistelliger Zahlen thematisieren, auf inverse Sprechweise und nicht inverse Sprechweise hinweisen</w:t>
            </w:r>
          </w:p>
          <w:p w14:paraId="14455500" w14:textId="77777777" w:rsidR="002A610E" w:rsidRDefault="002A610E" w:rsidP="002A610E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718E31B" w14:textId="30966249" w:rsidR="002A610E" w:rsidRPr="002A610E" w:rsidRDefault="002A610E" w:rsidP="002A610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Erkennen und Beschreiben von geometrischen und arithmetischen Mustern (Muster mit Wendeplättchen legen und abzeichnen, Grundmuster legen, die Struktur erkennen und wiederholend legen/ fortsetzen, Plättchen-Muster beschreiben für Partner)</w:t>
            </w:r>
          </w:p>
          <w:p w14:paraId="11CF3BC8" w14:textId="77777777" w:rsidR="000445B5" w:rsidRPr="000445B5" w:rsidRDefault="000445B5" w:rsidP="000445B5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2862961" w14:textId="64B37AF2" w:rsidR="000445B5" w:rsidRDefault="000445B5" w:rsidP="000445B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51825277" w14:textId="3B85C78B" w:rsidR="000445B5" w:rsidRPr="007F4968" w:rsidRDefault="002A610E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Inhaltliche Schwerpunkte analog im Zahlenraum bis 20 anpassen und festigen. </w:t>
            </w:r>
          </w:p>
          <w:p w14:paraId="65C0E979" w14:textId="33126B84" w:rsidR="007F4968" w:rsidRPr="007F4968" w:rsidRDefault="007F4968" w:rsidP="007F4968">
            <w:pPr>
              <w:pStyle w:val="Listenabsatz"/>
              <w:ind w:left="3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14:paraId="68820EE7" w14:textId="4F350AAC" w:rsidR="005D685C" w:rsidRPr="000445B5" w:rsidRDefault="005D685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6FC2028A" w14:textId="79995326" w:rsidR="002A610E" w:rsidRPr="002A610E" w:rsidRDefault="005D685C" w:rsidP="002A610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1</w:t>
            </w:r>
          </w:p>
          <w:p w14:paraId="20F0C853" w14:textId="7777777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29670583" w14:textId="47A086BD" w:rsidR="00366751" w:rsidRPr="000445B5" w:rsidRDefault="002A610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Stellenwerttafeln</w:t>
            </w:r>
          </w:p>
          <w:p w14:paraId="258FF587" w14:textId="100B0D48" w:rsidR="00366751" w:rsidRPr="000445B5" w:rsidRDefault="002A610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Hunderterfeld/ -tafel</w:t>
            </w:r>
          </w:p>
          <w:p w14:paraId="6812718A" w14:textId="7B4BC9F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6E97E1D8" w14:textId="14C814A6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3E606C38" w14:textId="01D6D44B" w:rsidR="00366751" w:rsidRPr="000445B5" w:rsidRDefault="002A610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15BE25DC" w14:textId="0991E073" w:rsidR="00366751" w:rsidRPr="000445B5" w:rsidRDefault="002A610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Zehnerstreifen</w:t>
            </w:r>
          </w:p>
          <w:p w14:paraId="0A6688F3" w14:textId="081D07D4" w:rsidR="00366751" w:rsidRPr="000445B5" w:rsidRDefault="009E28F0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100er Abako</w:t>
            </w:r>
          </w:p>
          <w:p w14:paraId="36CD9BD9" w14:textId="66BD884C" w:rsidR="005B16BC" w:rsidRPr="000445B5" w:rsidRDefault="005B16BC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Bilderbücher: Die kleine Eins</w:t>
            </w:r>
          </w:p>
          <w:p w14:paraId="05B834CC" w14:textId="77777777" w:rsidR="00011D42" w:rsidRPr="000445B5" w:rsidRDefault="00011D42" w:rsidP="00011D4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C8A2A12" w14:textId="7009A5A1" w:rsidR="00011D42" w:rsidRPr="002A610E" w:rsidRDefault="00011D42" w:rsidP="002A610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469284A3" w14:textId="77777777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2DD68CC9" w14:textId="77777777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Zahlendiktate </w:t>
            </w:r>
          </w:p>
          <w:p w14:paraId="34C9C6B6" w14:textId="41C18DC1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</w:tc>
        <w:tc>
          <w:tcPr>
            <w:tcW w:w="3367" w:type="dxa"/>
          </w:tcPr>
          <w:p w14:paraId="44141DF4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DF67A" w14:textId="0F622629" w:rsidR="00366751" w:rsidRPr="000445B5" w:rsidRDefault="00366751" w:rsidP="00366751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32B212A4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75822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1101313" w14:textId="1D3F2F04" w:rsidR="00366751" w:rsidRPr="000445B5" w:rsidRDefault="00366751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Musik: Zahlenlieder/ Bewegungslieder zu den Zahlen</w:t>
            </w:r>
          </w:p>
          <w:p w14:paraId="58617A59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7039E0" w14:textId="6813149E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4D692622" w14:textId="1AE17A36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</w:t>
            </w:r>
            <w:r w:rsidR="004A3F67" w:rsidRPr="000445B5">
              <w:rPr>
                <w:rFonts w:ascii="Calibri" w:hAnsi="Calibri" w:cs="Calibri"/>
                <w:sz w:val="20"/>
                <w:szCs w:val="20"/>
              </w:rPr>
              <w:t>n …</w:t>
            </w:r>
          </w:p>
          <w:p w14:paraId="4B6266AC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E8C56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343264DE" w14:textId="77777777" w:rsidR="002A610E" w:rsidRPr="002A610E" w:rsidRDefault="002A610E" w:rsidP="002A610E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A610E">
              <w:rPr>
                <w:rFonts w:ascii="Calibri" w:hAnsi="Calibri" w:cs="Calibri"/>
                <w:sz w:val="20"/>
                <w:szCs w:val="20"/>
              </w:rPr>
              <w:t>grafische Darstellungen beschreiben und erläutern</w:t>
            </w:r>
          </w:p>
          <w:p w14:paraId="204794B2" w14:textId="7E62ED31" w:rsidR="00366751" w:rsidRPr="002A610E" w:rsidRDefault="00366751" w:rsidP="002A610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A610E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52032BF" w14:textId="5A6C735E" w:rsidR="00366751" w:rsidRPr="000445B5" w:rsidRDefault="00366751" w:rsidP="00627EE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6F47D187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225B92F8" w14:textId="2E11315C" w:rsidR="00892182" w:rsidRPr="002A610E" w:rsidRDefault="00366751" w:rsidP="002A610E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und beachten</w:t>
            </w:r>
          </w:p>
          <w:p w14:paraId="38DA07CA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A23A337" w14:textId="77777777" w:rsidR="000634A3" w:rsidRPr="000445B5" w:rsidRDefault="00366751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bildungssprachliche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Formulierungen situationsgemäß anwenden</w:t>
            </w:r>
          </w:p>
          <w:p w14:paraId="59D7CB39" w14:textId="0D1C57C6" w:rsidR="00892182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2A610E">
              <w:rPr>
                <w:rFonts w:ascii="Calibri" w:hAnsi="Calibri" w:cs="Calibri"/>
                <w:sz w:val="20"/>
                <w:szCs w:val="20"/>
              </w:rPr>
              <w:t>Zehnerzahlen, Zehner, Einer,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größer und kleiner als, </w:t>
            </w:r>
            <w:proofErr w:type="gramStart"/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gleich,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Vorgänger</w:t>
            </w:r>
            <w:proofErr w:type="gramEnd"/>
            <w:r w:rsidRPr="000445B5">
              <w:rPr>
                <w:rFonts w:ascii="Calibri" w:hAnsi="Calibri" w:cs="Calibri"/>
                <w:sz w:val="20"/>
                <w:szCs w:val="20"/>
              </w:rPr>
              <w:t>/ Nachfolger, Nachbarz</w:t>
            </w:r>
            <w:r w:rsidR="007649AD">
              <w:rPr>
                <w:rFonts w:ascii="Calibri" w:hAnsi="Calibri" w:cs="Calibri"/>
                <w:sz w:val="20"/>
                <w:szCs w:val="20"/>
              </w:rPr>
              <w:t>ahl, Nachbarzehner</w:t>
            </w:r>
            <w:r w:rsidR="002A610E">
              <w:rPr>
                <w:rFonts w:ascii="Calibri" w:hAnsi="Calibri" w:cs="Calibri"/>
                <w:sz w:val="20"/>
                <w:szCs w:val="20"/>
              </w:rPr>
              <w:t>, Hunderterfeld, Hundertertafel, Sprech- und Schreibweise von zweistelligen Zahlen</w:t>
            </w:r>
          </w:p>
          <w:p w14:paraId="79F2CFC6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69C2891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6FCD1ADD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27AEE22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8C8879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BD90258" w14:textId="5A1808E5" w:rsidR="00C152BD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3F90D11E" w14:textId="77777777" w:rsidR="00C152BD" w:rsidRDefault="00C152BD"/>
    <w:p w14:paraId="2D6D7C9E" w14:textId="02A39289" w:rsidR="000F6B3A" w:rsidRDefault="000F6B3A"/>
    <w:p w14:paraId="1E6DCEED" w14:textId="75A819DC" w:rsidR="00BF0698" w:rsidRDefault="00BF0698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839"/>
        <w:gridCol w:w="1755"/>
        <w:gridCol w:w="810"/>
        <w:gridCol w:w="2583"/>
        <w:gridCol w:w="3170"/>
      </w:tblGrid>
      <w:tr w:rsidR="00BF0698" w14:paraId="73DF40F5" w14:textId="77777777" w:rsidTr="00BF0698">
        <w:tc>
          <w:tcPr>
            <w:tcW w:w="1125" w:type="dxa"/>
            <w:shd w:val="clear" w:color="auto" w:fill="A50021"/>
            <w:vAlign w:val="center"/>
          </w:tcPr>
          <w:p w14:paraId="5680F064" w14:textId="77777777" w:rsidR="00BF0698" w:rsidRDefault="00BF0698" w:rsidP="002366FF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2B931BAC" w14:textId="77777777" w:rsidR="00BF0698" w:rsidRDefault="00BF0698" w:rsidP="002366FF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45996C2D" w14:textId="77777777" w:rsidR="00BF0698" w:rsidRDefault="00BF0698" w:rsidP="002366FF">
            <w:r>
              <w:t>Niveaustufe(n)</w:t>
            </w:r>
          </w:p>
        </w:tc>
        <w:tc>
          <w:tcPr>
            <w:tcW w:w="837" w:type="dxa"/>
            <w:vAlign w:val="center"/>
          </w:tcPr>
          <w:p w14:paraId="29D7DA42" w14:textId="77777777" w:rsidR="00BF0698" w:rsidRDefault="00BF0698" w:rsidP="002366FF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DCDCA2" w14:textId="77777777" w:rsidR="00BF0698" w:rsidRDefault="00BF0698" w:rsidP="002366FF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2C0917B5" w14:textId="24FF058E" w:rsidR="00BF0698" w:rsidRDefault="003739F4" w:rsidP="002366FF">
            <w:r>
              <w:t>individuell an die Lerngruppe anpassen</w:t>
            </w:r>
          </w:p>
        </w:tc>
      </w:tr>
      <w:tr w:rsidR="00BF0698" w14:paraId="1EF06C2C" w14:textId="77777777" w:rsidTr="00BF0698">
        <w:tc>
          <w:tcPr>
            <w:tcW w:w="1125" w:type="dxa"/>
            <w:shd w:val="clear" w:color="auto" w:fill="A50021"/>
            <w:vAlign w:val="center"/>
          </w:tcPr>
          <w:p w14:paraId="56CBFEC6" w14:textId="77777777" w:rsidR="00BF0698" w:rsidRDefault="00BF0698" w:rsidP="002366FF">
            <w:r>
              <w:t>Thema</w:t>
            </w:r>
          </w:p>
        </w:tc>
        <w:tc>
          <w:tcPr>
            <w:tcW w:w="4966" w:type="dxa"/>
            <w:vAlign w:val="center"/>
          </w:tcPr>
          <w:p w14:paraId="6AF9D0DD" w14:textId="62E9A68D" w:rsidR="00BF0698" w:rsidRDefault="00BF0698" w:rsidP="002366FF">
            <w:r>
              <w:t xml:space="preserve">Operationsvorstellungen und Rechenstrategien (Addition im ZR bis </w:t>
            </w:r>
            <w:r w:rsidR="007649AD">
              <w:t>10</w:t>
            </w:r>
            <w:r>
              <w:t>0)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CCE8D73" w14:textId="77777777" w:rsidR="00BF0698" w:rsidRDefault="00BF0698" w:rsidP="002366FF">
            <w:r>
              <w:t>Jahrgangsstufe</w:t>
            </w:r>
          </w:p>
        </w:tc>
        <w:tc>
          <w:tcPr>
            <w:tcW w:w="837" w:type="dxa"/>
            <w:vAlign w:val="center"/>
          </w:tcPr>
          <w:p w14:paraId="6B151C43" w14:textId="05ECAE01" w:rsidR="00BF0698" w:rsidRDefault="007649AD" w:rsidP="002366FF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23EA2BFB" w14:textId="77777777" w:rsidR="00BF0698" w:rsidRDefault="00BF0698" w:rsidP="002366FF"/>
        </w:tc>
        <w:tc>
          <w:tcPr>
            <w:tcW w:w="3278" w:type="dxa"/>
            <w:vMerge/>
          </w:tcPr>
          <w:p w14:paraId="69A5F68D" w14:textId="77777777" w:rsidR="00BF0698" w:rsidRDefault="00BF0698" w:rsidP="002366FF"/>
        </w:tc>
      </w:tr>
    </w:tbl>
    <w:p w14:paraId="4CF4FCDD" w14:textId="77777777" w:rsidR="00BF0698" w:rsidRDefault="00BF069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F0698" w14:paraId="0F361A11" w14:textId="77777777" w:rsidTr="002366FF">
        <w:tc>
          <w:tcPr>
            <w:tcW w:w="3569" w:type="dxa"/>
            <w:shd w:val="clear" w:color="auto" w:fill="A50021"/>
          </w:tcPr>
          <w:p w14:paraId="23F24F45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21D7E209" w14:textId="77777777" w:rsidR="00BF0698" w:rsidRPr="00C152BD" w:rsidRDefault="00BF0698" w:rsidP="002366FF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207302F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8D06EC4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F0698" w14:paraId="3F22A189" w14:textId="77777777" w:rsidTr="002366FF">
        <w:tc>
          <w:tcPr>
            <w:tcW w:w="3569" w:type="dxa"/>
          </w:tcPr>
          <w:p w14:paraId="2992AEE2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7B4BCA1F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596060B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0772945D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8E2F742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56345A3E" w14:textId="050B1A6D" w:rsidR="00597191" w:rsidRPr="000445B5" w:rsidRDefault="00597191" w:rsidP="00597191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100 beschreiben</w:t>
            </w:r>
          </w:p>
          <w:p w14:paraId="3176F05D" w14:textId="522243E4" w:rsidR="00597191" w:rsidRPr="000445B5" w:rsidRDefault="00597191" w:rsidP="00597191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Rechenstrategien und Gesetze der Grundrechenoperationen im Bereich der natürlichen Zahlen bis 100 situationsangemessen nutzen</w:t>
            </w:r>
          </w:p>
          <w:p w14:paraId="3E9A597A" w14:textId="77777777" w:rsidR="00597191" w:rsidRPr="000445B5" w:rsidRDefault="00597191" w:rsidP="00597191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AEFF295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Terme und Gleichungen</w:t>
            </w:r>
          </w:p>
          <w:p w14:paraId="223A0CF5" w14:textId="3D7662A1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mit einer Rechenoperation darstellen</w:t>
            </w:r>
          </w:p>
          <w:p w14:paraId="280FC9C7" w14:textId="3A9DCFF0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einfache Gleichungen mit einer Rechenoperation lösen</w:t>
            </w:r>
          </w:p>
          <w:p w14:paraId="3422C25D" w14:textId="77777777" w:rsidR="00597191" w:rsidRPr="000445B5" w:rsidRDefault="00597191" w:rsidP="00597191">
            <w:pPr>
              <w:pStyle w:val="Default"/>
              <w:ind w:left="720"/>
              <w:rPr>
                <w:rFonts w:ascii="Calibri" w:hAnsi="Calibri" w:cs="Calibri"/>
                <w:sz w:val="20"/>
                <w:szCs w:val="20"/>
              </w:rPr>
            </w:pPr>
          </w:p>
          <w:p w14:paraId="00BCA8AB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Zuordnungen und Funktionen</w:t>
            </w:r>
          </w:p>
          <w:p w14:paraId="609F65A3" w14:textId="348AC9C7" w:rsidR="00597191" w:rsidRPr="000445B5" w:rsidRDefault="00597191" w:rsidP="00597191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erkennen</w:t>
            </w:r>
          </w:p>
          <w:p w14:paraId="5E0AFCED" w14:textId="4B6BB9D3" w:rsidR="00597191" w:rsidRPr="000445B5" w:rsidRDefault="00597191" w:rsidP="00597191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herstellen</w:t>
            </w:r>
          </w:p>
          <w:p w14:paraId="3FB9836C" w14:textId="7EC4A805" w:rsidR="00BF0698" w:rsidRPr="000445B5" w:rsidRDefault="00597191" w:rsidP="00597191">
            <w:pPr>
              <w:pStyle w:val="Listenabsatz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074498DD" w14:textId="77777777" w:rsidR="00597191" w:rsidRPr="000445B5" w:rsidRDefault="00597191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953BA0B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0B8C0A3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645FD84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F3A4DE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Prozessbezogene Standards</w:t>
            </w:r>
          </w:p>
          <w:p w14:paraId="7084A5B5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D60E43" w14:textId="77777777" w:rsidR="003739F4" w:rsidRPr="000445B5" w:rsidRDefault="003739F4" w:rsidP="003739F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08C24D" w14:textId="77777777" w:rsidR="003739F4" w:rsidRPr="000445B5" w:rsidRDefault="003739F4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2D9448A" w14:textId="326F4856" w:rsidR="00597191" w:rsidRPr="007649AD" w:rsidRDefault="00597191" w:rsidP="007649A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Wdh</w:t>
            </w:r>
            <w:proofErr w:type="spellEnd"/>
            <w:r w:rsidRPr="000445B5">
              <w:rPr>
                <w:rFonts w:ascii="Calibri" w:hAnsi="Calibri" w:cs="Calibri"/>
                <w:sz w:val="20"/>
                <w:szCs w:val="20"/>
              </w:rPr>
              <w:t>: Automatisier</w:t>
            </w:r>
            <w:r w:rsidR="007649AD">
              <w:rPr>
                <w:rFonts w:ascii="Calibri" w:hAnsi="Calibri" w:cs="Calibri"/>
                <w:sz w:val="20"/>
                <w:szCs w:val="20"/>
              </w:rPr>
              <w:t>en des kleinen 1+1 und Anwenden von Rechenstrategien</w:t>
            </w:r>
          </w:p>
          <w:p w14:paraId="04273994" w14:textId="650DB7C6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Entwickeln von Vorstellungen zur Addition in dynamischen und statischen Situationen</w:t>
            </w:r>
          </w:p>
          <w:p w14:paraId="28AC9B7E" w14:textId="77777777" w:rsidR="00597191" w:rsidRPr="000445B5" w:rsidRDefault="00597191" w:rsidP="00597191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Darstellen von Sachsituationen durch Mengenbilder, Worte, Zahlenterme und Gleichungen</w:t>
            </w:r>
          </w:p>
          <w:p w14:paraId="1F525447" w14:textId="46D490EA" w:rsidR="00597191" w:rsidRPr="000445B5" w:rsidRDefault="00597191" w:rsidP="00597191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Erfinden von Rechengeschichten und Zeichnen von Bildern zu vorgegebenen Termen und Gleichungen</w:t>
            </w:r>
          </w:p>
          <w:p w14:paraId="29737ED3" w14:textId="5469D925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Finden und Darstellen von Tauschaufgaben</w:t>
            </w:r>
          </w:p>
          <w:p w14:paraId="3754EE27" w14:textId="330054B3" w:rsidR="00597191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Entwickeln</w:t>
            </w:r>
            <w:r w:rsidR="007649AD">
              <w:rPr>
                <w:rFonts w:ascii="Calibri" w:hAnsi="Calibri" w:cs="Calibri"/>
                <w:sz w:val="20"/>
                <w:szCs w:val="20"/>
              </w:rPr>
              <w:t>, Beschreiben und Nutzen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von Rechenstrategien (</w:t>
            </w:r>
            <w:r w:rsidR="007649AD">
              <w:rPr>
                <w:rFonts w:ascii="Calibri" w:hAnsi="Calibri" w:cs="Calibri"/>
                <w:sz w:val="20"/>
                <w:szCs w:val="20"/>
              </w:rPr>
              <w:t>mit/ohne Überschreitung, mit einstelligem/</w:t>
            </w:r>
            <w:proofErr w:type="gramStart"/>
            <w:r w:rsidR="007649AD">
              <w:rPr>
                <w:rFonts w:ascii="Calibri" w:hAnsi="Calibri" w:cs="Calibri"/>
                <w:sz w:val="20"/>
                <w:szCs w:val="20"/>
              </w:rPr>
              <w:t>zweistelligem Summand</w:t>
            </w:r>
            <w:proofErr w:type="gramEnd"/>
            <w:r w:rsidR="007649AD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680AF067" w14:textId="38ABAA1E" w:rsidR="007649AD" w:rsidRDefault="007649AD" w:rsidP="007649AD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Verwandte Aufgaben </w:t>
            </w:r>
          </w:p>
          <w:p w14:paraId="1388E514" w14:textId="776D177D" w:rsidR="007649AD" w:rsidRDefault="007649AD" w:rsidP="007649AD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Herstellen von Analogien</w:t>
            </w:r>
          </w:p>
          <w:p w14:paraId="1FE4BB41" w14:textId="6AAC2E7A" w:rsidR="007649AD" w:rsidRDefault="007649AD" w:rsidP="007649AD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Schrittweise Rechnen </w:t>
            </w:r>
          </w:p>
          <w:p w14:paraId="487CED12" w14:textId="252A6296" w:rsidR="007649AD" w:rsidRDefault="007649AD" w:rsidP="007649AD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Stellenwerte extra berechnen </w:t>
            </w:r>
          </w:p>
          <w:p w14:paraId="026E0848" w14:textId="2E05D555" w:rsidR="007649AD" w:rsidRDefault="007649AD" w:rsidP="007649AD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Hilfsaufgaben</w:t>
            </w:r>
          </w:p>
          <w:p w14:paraId="1A6ACC95" w14:textId="6846CEA4" w:rsidR="007649AD" w:rsidRDefault="007649AD" w:rsidP="007649AD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Verdopplungsaufgaben</w:t>
            </w:r>
          </w:p>
          <w:p w14:paraId="5E82A6AE" w14:textId="19B1B889" w:rsidR="007649AD" w:rsidRPr="007649AD" w:rsidRDefault="007649AD" w:rsidP="007649A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Nutzen verschiedener Darstellungen zum Lösen von Additionsaufgaben (Zahlbild, Rechenstrich, …) und Wechseln zwischen Darstellungsebenen</w:t>
            </w:r>
          </w:p>
          <w:p w14:paraId="5041284E" w14:textId="19EF394F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des Lösungsweges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mit Worten</w:t>
            </w:r>
          </w:p>
          <w:p w14:paraId="332B3186" w14:textId="41720FCB" w:rsidR="007649AD" w:rsidRPr="007649AD" w:rsidRDefault="007649AD" w:rsidP="007649A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649AD">
              <w:rPr>
                <w:rFonts w:ascii="Calibri" w:hAnsi="Calibri" w:cs="Calibri"/>
                <w:sz w:val="20"/>
                <w:szCs w:val="20"/>
              </w:rPr>
              <w:t>Finden von Zahlentermen mit gleichem Wert</w:t>
            </w:r>
          </w:p>
          <w:p w14:paraId="1B17B288" w14:textId="2DE84D9B" w:rsidR="007649AD" w:rsidRPr="007649AD" w:rsidRDefault="007649AD" w:rsidP="007649A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649AD">
              <w:rPr>
                <w:rFonts w:ascii="Calibri" w:hAnsi="Calibri" w:cs="Calibri"/>
                <w:sz w:val="20"/>
                <w:szCs w:val="20"/>
              </w:rPr>
              <w:t>Lösen einfacher Gleichungen mit Platzhaltern</w:t>
            </w:r>
          </w:p>
          <w:p w14:paraId="7728BE81" w14:textId="3228B83A" w:rsidR="007649AD" w:rsidRPr="007649AD" w:rsidRDefault="007649AD" w:rsidP="007649A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649AD">
              <w:rPr>
                <w:rFonts w:ascii="Calibri" w:hAnsi="Calibri" w:cs="Calibri"/>
                <w:sz w:val="20"/>
                <w:szCs w:val="20"/>
              </w:rPr>
              <w:lastRenderedPageBreak/>
              <w:t>Beschreiben von strukturierten Rechenpäckchen sowie Fortsetzen dieser</w:t>
            </w:r>
          </w:p>
          <w:p w14:paraId="7121566B" w14:textId="5DCDFC22" w:rsidR="007649AD" w:rsidRPr="007649AD" w:rsidRDefault="007649AD" w:rsidP="007649A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649AD">
              <w:rPr>
                <w:rFonts w:ascii="Calibri" w:hAnsi="Calibri" w:cs="Calibri"/>
                <w:sz w:val="20"/>
                <w:szCs w:val="20"/>
              </w:rPr>
              <w:t>Finden und Korrigieren von Fehlern in strukturierten Päckchen</w:t>
            </w:r>
          </w:p>
          <w:p w14:paraId="26FD34F1" w14:textId="5D061906" w:rsidR="007649AD" w:rsidRPr="007649AD" w:rsidRDefault="007649AD" w:rsidP="007649A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649AD">
              <w:rPr>
                <w:rFonts w:ascii="Calibri" w:hAnsi="Calibri" w:cs="Calibri"/>
                <w:sz w:val="20"/>
                <w:szCs w:val="20"/>
              </w:rPr>
              <w:t>Erfinden eigener Rechenpäckchen</w:t>
            </w:r>
          </w:p>
          <w:p w14:paraId="4A4C2E7F" w14:textId="2F2EDFEC" w:rsidR="007F4968" w:rsidRDefault="007649AD" w:rsidP="007649A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649AD">
              <w:rPr>
                <w:rFonts w:ascii="Calibri" w:hAnsi="Calibri" w:cs="Calibri"/>
                <w:sz w:val="20"/>
                <w:szCs w:val="20"/>
              </w:rPr>
              <w:t>Blitzrechnen „Einfache Plusaufgaben“, „Verdoppeln“</w:t>
            </w:r>
          </w:p>
          <w:p w14:paraId="2B2CCBFB" w14:textId="77777777" w:rsidR="007649AD" w:rsidRDefault="007649AD" w:rsidP="007649AD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E459D5A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3A81C5AE" w14:textId="1C368A00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Ausführen von Handlungen nach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dynamischen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Situationsbeschreibungen des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Hinzufügens mit Material</w:t>
            </w:r>
          </w:p>
          <w:p w14:paraId="1F8970CA" w14:textId="1BB42E9F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Entwickeln von Vorstellungen zur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Addition in dynamischen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 xml:space="preserve">statischen Situationen im ZR bis </w:t>
            </w:r>
            <w:r w:rsidR="007649AD">
              <w:rPr>
                <w:rFonts w:ascii="Calibri" w:hAnsi="Calibri" w:cs="Calibri"/>
                <w:sz w:val="20"/>
                <w:szCs w:val="20"/>
              </w:rPr>
              <w:t>20</w:t>
            </w:r>
          </w:p>
          <w:p w14:paraId="63C18419" w14:textId="6F83E208" w:rsidR="00BF0698" w:rsidRDefault="007F4968" w:rsidP="007F496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Entwickeln von Rechenstrategien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 xml:space="preserve">im ZR bis </w:t>
            </w:r>
            <w:r w:rsidR="007649AD">
              <w:rPr>
                <w:rFonts w:ascii="Calibri" w:hAnsi="Calibri" w:cs="Calibri"/>
                <w:sz w:val="20"/>
                <w:szCs w:val="20"/>
              </w:rPr>
              <w:t>20</w:t>
            </w:r>
          </w:p>
          <w:p w14:paraId="4023DA89" w14:textId="456F38E0" w:rsidR="007F4968" w:rsidRPr="000445B5" w:rsidRDefault="007F4968" w:rsidP="007F4968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A8397F4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656951D7" w14:textId="60F164A6" w:rsidR="00BF0698" w:rsidRPr="000445B5" w:rsidRDefault="00BF0698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>2 (</w:t>
            </w:r>
            <w:r w:rsidR="007649AD">
              <w:rPr>
                <w:rFonts w:ascii="Calibri" w:hAnsi="Calibri" w:cs="Calibri"/>
                <w:sz w:val="20"/>
                <w:szCs w:val="20"/>
              </w:rPr>
              <w:t xml:space="preserve">mit </w:t>
            </w:r>
            <w:proofErr w:type="spellStart"/>
            <w:r w:rsidR="007649AD">
              <w:rPr>
                <w:rFonts w:ascii="Calibri" w:hAnsi="Calibri" w:cs="Calibri"/>
                <w:sz w:val="20"/>
                <w:szCs w:val="20"/>
              </w:rPr>
              <w:t>Einern</w:t>
            </w:r>
            <w:proofErr w:type="spellEnd"/>
            <w:r w:rsidR="00B00003" w:rsidRPr="000445B5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0EBC1F96" w14:textId="435DFA2B" w:rsidR="00B00003" w:rsidRDefault="00B00003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4 (</w:t>
            </w:r>
            <w:r w:rsidR="007649AD">
              <w:rPr>
                <w:rFonts w:ascii="Calibri" w:hAnsi="Calibri" w:cs="Calibri"/>
                <w:sz w:val="20"/>
                <w:szCs w:val="20"/>
              </w:rPr>
              <w:t>mit zweistelligen Zahlen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1AEE85EC" w14:textId="31217632" w:rsidR="007649AD" w:rsidRPr="000445B5" w:rsidRDefault="007649AD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Mildenberger Übungsheft</w:t>
            </w:r>
          </w:p>
          <w:p w14:paraId="7EEF2967" w14:textId="5C8680F2" w:rsidR="00BF0698" w:rsidRPr="000445B5" w:rsidRDefault="00BF0698" w:rsidP="00B0000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38146076" w14:textId="3F65368C" w:rsidR="00BF0698" w:rsidRPr="000445B5" w:rsidRDefault="009E28F0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Hunderterfeld </w:t>
            </w:r>
          </w:p>
          <w:p w14:paraId="00C55514" w14:textId="3E91C038" w:rsidR="00BF0698" w:rsidRPr="000445B5" w:rsidRDefault="009E28F0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  <w:r w:rsidR="00BF0698" w:rsidRPr="000445B5">
              <w:rPr>
                <w:rFonts w:ascii="Calibri" w:hAnsi="Calibri" w:cs="Calibri"/>
                <w:sz w:val="20"/>
                <w:szCs w:val="20"/>
              </w:rPr>
              <w:t>er Abako</w:t>
            </w:r>
          </w:p>
          <w:p w14:paraId="7B1C04A2" w14:textId="77777777" w:rsidR="00BF0698" w:rsidRDefault="00BF0698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1A4367FE" w14:textId="0CAD50F5" w:rsidR="009E28F0" w:rsidRPr="000445B5" w:rsidRDefault="009E28F0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7CEAA582" w14:textId="2DC8DF54" w:rsidR="00BF0698" w:rsidRPr="000445B5" w:rsidRDefault="00BF0698" w:rsidP="005B16B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4445A8A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D520140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47C0C725" w14:textId="681FA53D" w:rsidR="00BF0698" w:rsidRPr="000445B5" w:rsidRDefault="00BF0698" w:rsidP="00B0000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744FA0A5" w14:textId="77777777" w:rsidR="00BF0698" w:rsidRPr="000445B5" w:rsidRDefault="00BF0698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49A4BBF8" w14:textId="1A988EE7" w:rsidR="00B00003" w:rsidRPr="000445B5" w:rsidRDefault="00B00003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Blitzrechnen </w:t>
            </w:r>
          </w:p>
        </w:tc>
        <w:tc>
          <w:tcPr>
            <w:tcW w:w="3367" w:type="dxa"/>
          </w:tcPr>
          <w:p w14:paraId="4FCBF7A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EE8A459" w14:textId="77777777" w:rsidR="00BF0698" w:rsidRPr="000445B5" w:rsidRDefault="00BF0698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1DF5CCA4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9B86F0A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98B3DF2" w14:textId="0CC8D00A" w:rsidR="00BF0698" w:rsidRPr="000445B5" w:rsidRDefault="00B00003" w:rsidP="00B0000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Sachunterricht: Lebensweltbezug, Planung einer Geburtstagsfeier, Wandertag, …</w:t>
            </w:r>
          </w:p>
          <w:p w14:paraId="4EEEE6E3" w14:textId="77777777" w:rsidR="00B00003" w:rsidRPr="000445B5" w:rsidRDefault="00B00003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DD4626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7CFDC10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C3A390F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0AC005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4195E83D" w14:textId="457F4707" w:rsidR="00BF0698" w:rsidRPr="000445B5" w:rsidRDefault="009E28F0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Aus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texten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gezielt Informationen ermitteln</w:t>
            </w:r>
          </w:p>
          <w:p w14:paraId="2EFB55CF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B17C461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9D5C9CD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79ABB461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4B33F78E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3ACE86A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799F45F5" w14:textId="723A2D72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9E28F0">
              <w:rPr>
                <w:rFonts w:ascii="Calibri" w:hAnsi="Calibri" w:cs="Calibri"/>
                <w:sz w:val="20"/>
                <w:szCs w:val="20"/>
              </w:rPr>
              <w:t xml:space="preserve">kleine Aufgabe/ große Aufgabe, verwandte Aufgaben, </w:t>
            </w:r>
            <w:r w:rsidR="009E28F0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Umkehraufgabe, Tauschaufgabe, Rechenstrich, Summe, Summand, 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E4BD22B" w14:textId="77777777" w:rsidR="00BF0698" w:rsidRPr="000445B5" w:rsidRDefault="00BF0698" w:rsidP="002366F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CAB9B9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1543E306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869178C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2B942CF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844B6B9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036A66B1" w14:textId="77777777" w:rsidR="00BF0698" w:rsidRDefault="00BF0698"/>
    <w:p w14:paraId="5B10CE6F" w14:textId="2ECC6EA3" w:rsidR="003739F4" w:rsidRDefault="003739F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839"/>
        <w:gridCol w:w="1755"/>
        <w:gridCol w:w="810"/>
        <w:gridCol w:w="2583"/>
        <w:gridCol w:w="3170"/>
      </w:tblGrid>
      <w:tr w:rsidR="003739F4" w14:paraId="5AC33EEB" w14:textId="77777777" w:rsidTr="007B4566">
        <w:tc>
          <w:tcPr>
            <w:tcW w:w="1125" w:type="dxa"/>
            <w:shd w:val="clear" w:color="auto" w:fill="A50021"/>
            <w:vAlign w:val="center"/>
          </w:tcPr>
          <w:p w14:paraId="3CC5404E" w14:textId="77777777" w:rsidR="003739F4" w:rsidRDefault="003739F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7640B38B" w14:textId="77777777" w:rsidR="003739F4" w:rsidRDefault="003739F4" w:rsidP="007B4566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B34D914" w14:textId="77777777" w:rsidR="003739F4" w:rsidRDefault="003739F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2578983A" w14:textId="77777777" w:rsidR="003739F4" w:rsidRDefault="003739F4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E74B93F" w14:textId="77777777" w:rsidR="003739F4" w:rsidRDefault="003739F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7EF366FF" w14:textId="77777777" w:rsidR="003739F4" w:rsidRDefault="003739F4" w:rsidP="007B4566">
            <w:r>
              <w:t>individuell an die Lerngruppe anpassen</w:t>
            </w:r>
          </w:p>
        </w:tc>
      </w:tr>
      <w:tr w:rsidR="003739F4" w14:paraId="3EDFAEFD" w14:textId="77777777" w:rsidTr="007B4566">
        <w:tc>
          <w:tcPr>
            <w:tcW w:w="1125" w:type="dxa"/>
            <w:shd w:val="clear" w:color="auto" w:fill="A50021"/>
            <w:vAlign w:val="center"/>
          </w:tcPr>
          <w:p w14:paraId="0F51A7FF" w14:textId="77777777" w:rsidR="003739F4" w:rsidRDefault="003739F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4AA6A752" w14:textId="1278CD13" w:rsidR="003739F4" w:rsidRDefault="003739F4" w:rsidP="007B4566">
            <w:r>
              <w:t xml:space="preserve">Entwickeln von Operationsvorstellungen und Rechenstrategien (Subtraktion im ZR bis </w:t>
            </w:r>
            <w:r w:rsidR="009E28F0">
              <w:t>100</w:t>
            </w:r>
            <w:r>
              <w:t>)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766DCBC7" w14:textId="77777777" w:rsidR="003739F4" w:rsidRDefault="003739F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6D2F8D12" w14:textId="1EB53C26" w:rsidR="003739F4" w:rsidRDefault="009E28F0" w:rsidP="007B4566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5443EE70" w14:textId="77777777" w:rsidR="003739F4" w:rsidRDefault="003739F4" w:rsidP="007B4566"/>
        </w:tc>
        <w:tc>
          <w:tcPr>
            <w:tcW w:w="3278" w:type="dxa"/>
            <w:vMerge/>
          </w:tcPr>
          <w:p w14:paraId="4D1F251D" w14:textId="77777777" w:rsidR="003739F4" w:rsidRDefault="003739F4" w:rsidP="007B4566"/>
        </w:tc>
      </w:tr>
    </w:tbl>
    <w:p w14:paraId="73BD35C8" w14:textId="77777777" w:rsidR="003739F4" w:rsidRDefault="003739F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3739F4" w14:paraId="3E99A39F" w14:textId="77777777" w:rsidTr="007B4566">
        <w:tc>
          <w:tcPr>
            <w:tcW w:w="3569" w:type="dxa"/>
            <w:shd w:val="clear" w:color="auto" w:fill="A50021"/>
          </w:tcPr>
          <w:p w14:paraId="39006067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E7F2CDA" w14:textId="77777777" w:rsidR="003739F4" w:rsidRPr="00C152BD" w:rsidRDefault="003739F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FE89471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8938673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3739F4" w14:paraId="6E738F5C" w14:textId="77777777" w:rsidTr="007B4566">
        <w:tc>
          <w:tcPr>
            <w:tcW w:w="3569" w:type="dxa"/>
          </w:tcPr>
          <w:p w14:paraId="2726ED4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B6A2A9E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2F1B71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E0A5A22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0E307D3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754100B8" w14:textId="77777777" w:rsidR="003739F4" w:rsidRPr="000445B5" w:rsidRDefault="003739F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100 beschreiben</w:t>
            </w:r>
          </w:p>
          <w:p w14:paraId="59C58D33" w14:textId="77777777" w:rsidR="003739F4" w:rsidRPr="000445B5" w:rsidRDefault="003739F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Rechenstrategien und Gesetze der Grundrechenoperationen im Bereich der natürlichen Zahlen bis 100 situationsangemessen nutzen</w:t>
            </w:r>
          </w:p>
          <w:p w14:paraId="0AC6CF32" w14:textId="77777777" w:rsidR="003739F4" w:rsidRPr="000445B5" w:rsidRDefault="003739F4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80779B3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Terme und Gleichungen</w:t>
            </w:r>
          </w:p>
          <w:p w14:paraId="21D474E9" w14:textId="77777777" w:rsidR="003739F4" w:rsidRPr="000445B5" w:rsidRDefault="003739F4" w:rsidP="007B456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mit einer Rechenoperation darstellen</w:t>
            </w:r>
          </w:p>
          <w:p w14:paraId="6E95E0EA" w14:textId="77777777" w:rsidR="003739F4" w:rsidRPr="000445B5" w:rsidRDefault="003739F4" w:rsidP="007B456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einfache Gleichungen mit einer Rechenoperation lösen</w:t>
            </w:r>
          </w:p>
          <w:p w14:paraId="06E25BC9" w14:textId="77777777" w:rsidR="003739F4" w:rsidRPr="000445B5" w:rsidRDefault="003739F4" w:rsidP="007B4566">
            <w:pPr>
              <w:pStyle w:val="Default"/>
              <w:ind w:left="720"/>
              <w:rPr>
                <w:rFonts w:ascii="Calibri" w:hAnsi="Calibri" w:cs="Calibri"/>
                <w:sz w:val="20"/>
                <w:szCs w:val="20"/>
              </w:rPr>
            </w:pPr>
          </w:p>
          <w:p w14:paraId="34E7DB5A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Zuordnungen und Funktionen</w:t>
            </w:r>
          </w:p>
          <w:p w14:paraId="3DD6E16A" w14:textId="77777777" w:rsidR="003739F4" w:rsidRPr="000445B5" w:rsidRDefault="003739F4" w:rsidP="007B4566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erkennen</w:t>
            </w:r>
          </w:p>
          <w:p w14:paraId="7792718D" w14:textId="77777777" w:rsidR="003739F4" w:rsidRPr="000445B5" w:rsidRDefault="003739F4" w:rsidP="007B4566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herstellen</w:t>
            </w:r>
          </w:p>
          <w:p w14:paraId="481B2A74" w14:textId="77777777" w:rsidR="003739F4" w:rsidRPr="000445B5" w:rsidRDefault="003739F4" w:rsidP="007B4566">
            <w:pPr>
              <w:pStyle w:val="Listenabsatz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55388446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374CFD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9184C4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9F1A9C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FCCB07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Prozessbezogene Standards</w:t>
            </w:r>
          </w:p>
          <w:p w14:paraId="4A9B4868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35A2EF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1EB88CE8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9027135" w14:textId="12B9207B" w:rsidR="003739F4" w:rsidRPr="000445B5" w:rsidRDefault="003739F4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Wdh</w:t>
            </w:r>
            <w:proofErr w:type="spellEnd"/>
            <w:r w:rsidRPr="000445B5"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r w:rsidR="009E28F0">
              <w:rPr>
                <w:rFonts w:ascii="Calibri" w:hAnsi="Calibri" w:cs="Calibri"/>
                <w:sz w:val="20"/>
                <w:szCs w:val="20"/>
              </w:rPr>
              <w:t>Automatisieren des kleinen 1-1 und Anwenden von Rechenstrategien</w:t>
            </w:r>
          </w:p>
          <w:p w14:paraId="7D119739" w14:textId="1E0A8D61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Wdh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r w:rsidRPr="009E28F0">
              <w:rPr>
                <w:rFonts w:ascii="Calibri" w:hAnsi="Calibri" w:cs="Calibri"/>
                <w:sz w:val="20"/>
                <w:szCs w:val="20"/>
              </w:rPr>
              <w:t>Entwickeln von Vorstellungen zur Subtraktion in dynamischen und statischen Situationen (durch Handlungen, Bilder, Rechengeschichten)</w:t>
            </w:r>
          </w:p>
          <w:p w14:paraId="26E35C78" w14:textId="147326D8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Darstellen von Sachsituationen durch Mengenbilder, Worte, Zahlenterme und Gleichungen</w:t>
            </w:r>
          </w:p>
          <w:p w14:paraId="7B5F3DAF" w14:textId="155C664C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Erfinden von Rechengeschichten und Zeichnen von Bildern zu Termen und Gleichungen</w:t>
            </w:r>
          </w:p>
          <w:p w14:paraId="79FE317D" w14:textId="15DAC76F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Festigen der Grundvorstellung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E28F0">
              <w:rPr>
                <w:rFonts w:ascii="Calibri" w:hAnsi="Calibri" w:cs="Calibri"/>
                <w:sz w:val="20"/>
                <w:szCs w:val="20"/>
              </w:rPr>
              <w:t xml:space="preserve">zum Ergänzen/Unterschied bestimmen </w:t>
            </w:r>
            <w:r>
              <w:rPr>
                <w:rFonts w:ascii="Calibri" w:hAnsi="Calibri" w:cs="Calibri"/>
                <w:sz w:val="20"/>
                <w:szCs w:val="20"/>
              </w:rPr>
              <w:t>-&gt;</w:t>
            </w:r>
            <w:r w:rsidRPr="009E28F0">
              <w:rPr>
                <w:rFonts w:ascii="Calibri" w:hAnsi="Calibri" w:cs="Calibri"/>
                <w:sz w:val="20"/>
                <w:szCs w:val="20"/>
              </w:rPr>
              <w:t xml:space="preserve"> Ergänzen bis zum nächsten Zehner/bis 100 am Material (z.B. Rechenrahmen) und am Rechenstrich</w:t>
            </w:r>
          </w:p>
          <w:p w14:paraId="52551939" w14:textId="068D0A0F" w:rsidR="003739F4" w:rsidRPr="000445B5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Entwickeln von Rechenstrategien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FBFD2E5" w14:textId="34830F76" w:rsidR="003739F4" w:rsidRDefault="009E28F0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Verwandte Aufgaben</w:t>
            </w:r>
          </w:p>
          <w:p w14:paraId="28A8E01D" w14:textId="0DA5F306" w:rsidR="009E28F0" w:rsidRDefault="009E28F0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Nachbaraufgaben</w:t>
            </w:r>
          </w:p>
          <w:p w14:paraId="7DEF4E25" w14:textId="7CC60E5E" w:rsidR="009E28F0" w:rsidRPr="000445B5" w:rsidRDefault="009E28F0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Schrittweise Rechnen bei Zehnerübergang unter Nutzung der Zahlzerlegung</w:t>
            </w:r>
          </w:p>
          <w:p w14:paraId="6608E5C3" w14:textId="77777777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Finden von Zahlentermen mit gleichem Wert</w:t>
            </w:r>
          </w:p>
          <w:p w14:paraId="4246FFAE" w14:textId="77777777" w:rsid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Beschreiben und Bilden von Aufgabenfamilien</w:t>
            </w:r>
          </w:p>
          <w:p w14:paraId="3E6DC237" w14:textId="07953D96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Lösen einfacher Gleichungen mit Platzhaltern</w:t>
            </w:r>
          </w:p>
          <w:p w14:paraId="13C09C2A" w14:textId="557592E9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Durchführen von Kontrollrechnungen unter Nutzung der Umkehroperation</w:t>
            </w:r>
          </w:p>
          <w:p w14:paraId="5F33A51D" w14:textId="685D4930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 xml:space="preserve">Beschreiben, Lösen und Fortsetzen von strukturierten Rechenpäckchen sowie </w:t>
            </w:r>
            <w:r w:rsidRPr="009E28F0">
              <w:rPr>
                <w:rFonts w:ascii="Calibri" w:hAnsi="Calibri" w:cs="Calibri"/>
                <w:sz w:val="20"/>
                <w:szCs w:val="20"/>
              </w:rPr>
              <w:lastRenderedPageBreak/>
              <w:t>Beschreiben und Lösen von Zahlenmauern oder Rechendreiecken</w:t>
            </w:r>
          </w:p>
          <w:p w14:paraId="5B5229AB" w14:textId="368E72A4" w:rsidR="009E28F0" w:rsidRPr="009E28F0" w:rsidRDefault="009E28F0" w:rsidP="009E28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Herstellen eigener Rechenpäckchen</w:t>
            </w:r>
          </w:p>
          <w:p w14:paraId="15F516D9" w14:textId="1294A4AD" w:rsidR="007F4968" w:rsidRDefault="009E28F0" w:rsidP="009E28F0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E28F0">
              <w:rPr>
                <w:rFonts w:ascii="Calibri" w:hAnsi="Calibri" w:cs="Calibri"/>
                <w:sz w:val="20"/>
                <w:szCs w:val="20"/>
              </w:rPr>
              <w:t>Blitzrechnen „Ergänzen zum Zehner“, „Ergänzen bis 100“, „Zerlegen“, „Einfache Minusaufgaben“</w:t>
            </w:r>
          </w:p>
          <w:p w14:paraId="66DD60F7" w14:textId="77777777" w:rsidR="009E28F0" w:rsidRDefault="009E28F0" w:rsidP="009E28F0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CF8787C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43331FB0" w14:textId="56608A40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Ausführen von Handlungen nach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dynamischen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Situationsbeschreibungen des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Wegnehmens</w:t>
            </w:r>
            <w:r w:rsidRPr="007F4968">
              <w:rPr>
                <w:rFonts w:ascii="Calibri" w:hAnsi="Calibri" w:cs="Calibri"/>
                <w:sz w:val="20"/>
                <w:szCs w:val="20"/>
              </w:rPr>
              <w:t xml:space="preserve"> mit Material</w:t>
            </w:r>
          </w:p>
          <w:p w14:paraId="1B537955" w14:textId="502E2662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Entwickeln von Vorstellungen zur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Addition in dynamischen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 xml:space="preserve">statischen Situationen im ZR bis </w:t>
            </w:r>
            <w:r w:rsidR="009E28F0">
              <w:rPr>
                <w:rFonts w:ascii="Calibri" w:hAnsi="Calibri" w:cs="Calibri"/>
                <w:sz w:val="20"/>
                <w:szCs w:val="20"/>
              </w:rPr>
              <w:t>20</w:t>
            </w:r>
          </w:p>
          <w:p w14:paraId="5DC89744" w14:textId="77777777" w:rsidR="003739F4" w:rsidRPr="000445B5" w:rsidRDefault="003739F4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35FFCEB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0694B455" w14:textId="77777777" w:rsidR="009E28F0" w:rsidRPr="000445B5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2 (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mit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Einern</w:t>
            </w:r>
            <w:proofErr w:type="spellEnd"/>
            <w:r w:rsidRPr="000445B5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11D6E4B1" w14:textId="77777777" w:rsidR="009E28F0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4 (</w:t>
            </w:r>
            <w:r>
              <w:rPr>
                <w:rFonts w:ascii="Calibri" w:hAnsi="Calibri" w:cs="Calibri"/>
                <w:sz w:val="20"/>
                <w:szCs w:val="20"/>
              </w:rPr>
              <w:t>mit zweistelligen Zahlen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7C101C89" w14:textId="77777777" w:rsidR="009E28F0" w:rsidRPr="000445B5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Mildenberger Übungsheft</w:t>
            </w:r>
          </w:p>
          <w:p w14:paraId="1123A37E" w14:textId="77777777" w:rsidR="009E28F0" w:rsidRPr="000445B5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1F43C5A8" w14:textId="77777777" w:rsidR="009E28F0" w:rsidRPr="000445B5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Hunderterfeld </w:t>
            </w:r>
          </w:p>
          <w:p w14:paraId="0602904E" w14:textId="77777777" w:rsidR="009E28F0" w:rsidRPr="000445B5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er Abako</w:t>
            </w:r>
          </w:p>
          <w:p w14:paraId="2B66C4BF" w14:textId="77777777" w:rsidR="009E28F0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2096A702" w14:textId="77777777" w:rsidR="009E28F0" w:rsidRPr="000445B5" w:rsidRDefault="009E28F0" w:rsidP="009E28F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30BBFA3A" w14:textId="77777777" w:rsidR="003739F4" w:rsidRPr="000445B5" w:rsidRDefault="003739F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67B3F8A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1415B03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334D5FAD" w14:textId="77777777" w:rsidR="003739F4" w:rsidRPr="000445B5" w:rsidRDefault="003739F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3A5C44AB" w14:textId="77777777" w:rsidR="003739F4" w:rsidRPr="000445B5" w:rsidRDefault="003739F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00C31F47" w14:textId="77777777" w:rsidR="003739F4" w:rsidRPr="000445B5" w:rsidRDefault="003739F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Blitzrechnen </w:t>
            </w:r>
          </w:p>
        </w:tc>
        <w:tc>
          <w:tcPr>
            <w:tcW w:w="3367" w:type="dxa"/>
          </w:tcPr>
          <w:p w14:paraId="5893A163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2A32E74" w14:textId="77777777" w:rsidR="003739F4" w:rsidRPr="000445B5" w:rsidRDefault="003739F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3939F521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7DB66C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14CC395C" w14:textId="77777777" w:rsidR="003739F4" w:rsidRPr="000445B5" w:rsidRDefault="003739F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Sachunterricht: Lebensweltbezug, Planung einer Geburtstagsfeier, Wandertag, …</w:t>
            </w:r>
          </w:p>
          <w:p w14:paraId="79C13617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4450EFD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85CB27C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7383030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9D85EA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2327521A" w14:textId="3676E384" w:rsidR="003739F4" w:rsidRPr="000445B5" w:rsidRDefault="009E28F0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Aus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texten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gezielt Informationen entnehmen</w:t>
            </w:r>
          </w:p>
          <w:p w14:paraId="36857F18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A6998C8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0016FB10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0CAA5674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7DC3581C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A182BF7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7F4803B8" w14:textId="77777777" w:rsidR="006F09B0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</w:p>
          <w:p w14:paraId="1C5B8BDB" w14:textId="7464EFF0" w:rsidR="003739F4" w:rsidRPr="006F09B0" w:rsidRDefault="006F09B0" w:rsidP="006F09B0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kleine Aufgabe/ große Aufgabe, verwandte Aufgaben, Umkehraufgabe, Rechenstrich, </w:t>
            </w:r>
            <w:r w:rsidR="00E14118" w:rsidRPr="006F09B0">
              <w:rPr>
                <w:rFonts w:ascii="Calibri" w:hAnsi="Calibri" w:cs="Calibri"/>
                <w:sz w:val="20"/>
                <w:szCs w:val="20"/>
              </w:rPr>
              <w:lastRenderedPageBreak/>
              <w:t>Unterschied,</w:t>
            </w:r>
            <w:r w:rsidR="003739F4" w:rsidRPr="006F09B0">
              <w:rPr>
                <w:rFonts w:ascii="Calibri" w:hAnsi="Calibri" w:cs="Calibri"/>
                <w:sz w:val="20"/>
                <w:szCs w:val="20"/>
              </w:rPr>
              <w:t xml:space="preserve"> Nachbaraufgabe, Ergänzungsaufgabe, Zehnerstopp, </w:t>
            </w:r>
            <w:r>
              <w:rPr>
                <w:rFonts w:ascii="Calibri" w:hAnsi="Calibri" w:cs="Calibri"/>
                <w:sz w:val="20"/>
                <w:szCs w:val="20"/>
              </w:rPr>
              <w:t>Minuend, Subtrahend, Differenz</w:t>
            </w:r>
          </w:p>
          <w:p w14:paraId="7F112453" w14:textId="77777777" w:rsidR="003739F4" w:rsidRPr="000445B5" w:rsidRDefault="003739F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FAB8734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026EA3E5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9923F09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893AFA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6DA85937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63DCE02D" w14:textId="50A48B39" w:rsidR="00B71039" w:rsidRDefault="00B71039"/>
    <w:p w14:paraId="385B6716" w14:textId="77777777" w:rsidR="006F09B0" w:rsidRDefault="006F09B0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33"/>
        <w:gridCol w:w="1755"/>
        <w:gridCol w:w="823"/>
        <w:gridCol w:w="2580"/>
        <w:gridCol w:w="3165"/>
      </w:tblGrid>
      <w:tr w:rsidR="006F09B0" w14:paraId="36D3D68A" w14:textId="77777777" w:rsidTr="00232B93">
        <w:tc>
          <w:tcPr>
            <w:tcW w:w="1125" w:type="dxa"/>
            <w:shd w:val="clear" w:color="auto" w:fill="A50021"/>
            <w:vAlign w:val="center"/>
          </w:tcPr>
          <w:p w14:paraId="61E968A0" w14:textId="77777777" w:rsidR="006F09B0" w:rsidRDefault="006F09B0" w:rsidP="00232B93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25FA4E1" w14:textId="77777777" w:rsidR="006F09B0" w:rsidRDefault="006F09B0" w:rsidP="00232B93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A453503" w14:textId="77777777" w:rsidR="006F09B0" w:rsidRDefault="006F09B0" w:rsidP="00232B93">
            <w:r>
              <w:t>Niveaustufe(n)</w:t>
            </w:r>
          </w:p>
        </w:tc>
        <w:tc>
          <w:tcPr>
            <w:tcW w:w="837" w:type="dxa"/>
            <w:vAlign w:val="center"/>
          </w:tcPr>
          <w:p w14:paraId="0C0F95CD" w14:textId="7E012618" w:rsidR="006F09B0" w:rsidRDefault="006F09B0" w:rsidP="00232B93">
            <w:r>
              <w:t>B</w:t>
            </w:r>
            <w:r>
              <w:t>/C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4CF2878E" w14:textId="77777777" w:rsidR="006F09B0" w:rsidRDefault="006F09B0" w:rsidP="00232B93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0F472144" w14:textId="77777777" w:rsidR="006F09B0" w:rsidRDefault="006F09B0" w:rsidP="00232B93">
            <w:r>
              <w:t>individuell an die Lerngruppe anpassen</w:t>
            </w:r>
          </w:p>
        </w:tc>
      </w:tr>
      <w:tr w:rsidR="006F09B0" w14:paraId="14BDDB79" w14:textId="77777777" w:rsidTr="00232B93">
        <w:tc>
          <w:tcPr>
            <w:tcW w:w="1125" w:type="dxa"/>
            <w:shd w:val="clear" w:color="auto" w:fill="A50021"/>
            <w:vAlign w:val="center"/>
          </w:tcPr>
          <w:p w14:paraId="77DA45BE" w14:textId="77777777" w:rsidR="006F09B0" w:rsidRDefault="006F09B0" w:rsidP="00232B93">
            <w:r>
              <w:t>Thema</w:t>
            </w:r>
          </w:p>
        </w:tc>
        <w:tc>
          <w:tcPr>
            <w:tcW w:w="4966" w:type="dxa"/>
            <w:vAlign w:val="center"/>
          </w:tcPr>
          <w:p w14:paraId="0BB29385" w14:textId="2484EE06" w:rsidR="006F09B0" w:rsidRDefault="006F09B0" w:rsidP="00232B93">
            <w:r>
              <w:t xml:space="preserve">Entwickeln von Operationsvorstellungen </w:t>
            </w:r>
            <w:r>
              <w:t>zur Multiplikation und Division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5CD214C7" w14:textId="77777777" w:rsidR="006F09B0" w:rsidRDefault="006F09B0" w:rsidP="00232B93">
            <w:r>
              <w:t>Jahrgangsstufe</w:t>
            </w:r>
          </w:p>
        </w:tc>
        <w:tc>
          <w:tcPr>
            <w:tcW w:w="837" w:type="dxa"/>
            <w:vAlign w:val="center"/>
          </w:tcPr>
          <w:p w14:paraId="027410BB" w14:textId="77777777" w:rsidR="006F09B0" w:rsidRDefault="006F09B0" w:rsidP="00232B93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39B281C4" w14:textId="77777777" w:rsidR="006F09B0" w:rsidRDefault="006F09B0" w:rsidP="00232B93"/>
        </w:tc>
        <w:tc>
          <w:tcPr>
            <w:tcW w:w="3278" w:type="dxa"/>
            <w:vMerge/>
          </w:tcPr>
          <w:p w14:paraId="10292003" w14:textId="77777777" w:rsidR="006F09B0" w:rsidRDefault="006F09B0" w:rsidP="00232B93"/>
        </w:tc>
      </w:tr>
    </w:tbl>
    <w:p w14:paraId="7717F00B" w14:textId="77777777" w:rsidR="006F09B0" w:rsidRDefault="006F09B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6F09B0" w14:paraId="66F8D621" w14:textId="77777777" w:rsidTr="00232B93">
        <w:tc>
          <w:tcPr>
            <w:tcW w:w="3569" w:type="dxa"/>
            <w:shd w:val="clear" w:color="auto" w:fill="A50021"/>
          </w:tcPr>
          <w:p w14:paraId="6C60C410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74E9392" w14:textId="77777777" w:rsidR="006F09B0" w:rsidRPr="00C152BD" w:rsidRDefault="006F09B0" w:rsidP="00232B93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C802852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5B97BB49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6F09B0" w14:paraId="2CE43D4F" w14:textId="77777777" w:rsidTr="00232B93">
        <w:tc>
          <w:tcPr>
            <w:tcW w:w="3569" w:type="dxa"/>
          </w:tcPr>
          <w:p w14:paraId="733B9E6E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139D81F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3250856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2EBD9460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9F1E524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0FF06DBF" w14:textId="77777777" w:rsidR="006F09B0" w:rsidRPr="000445B5" w:rsidRDefault="006F09B0" w:rsidP="00232B93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100 beschreiben</w:t>
            </w:r>
          </w:p>
          <w:p w14:paraId="2A1D3CE5" w14:textId="50C0934D" w:rsidR="006F09B0" w:rsidRPr="006F09B0" w:rsidRDefault="006F09B0" w:rsidP="00232B93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Rechenstrategien und Gesetze der Grundrechenoperationen im Bereich der natürlichen Zahlen bis 100 situationsangemessen nutzen</w:t>
            </w:r>
          </w:p>
          <w:p w14:paraId="3EB5E5A6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337DD94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13C7385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7289FB7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C8406A0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78F45E48" w14:textId="2157D129" w:rsidR="006F09B0" w:rsidRPr="006F09B0" w:rsidRDefault="006F09B0" w:rsidP="006F09B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Entwickeln von Vorstellungen zur Multiplikation in dynamischen und statischen Situationen (wiederholtes Addieren gleicher Anzahlen, Erfassen multiplikativer Strukturen)</w:t>
            </w:r>
          </w:p>
          <w:p w14:paraId="51D1E80A" w14:textId="4B4A7ACD" w:rsidR="006F09B0" w:rsidRPr="006F09B0" w:rsidRDefault="006F09B0" w:rsidP="006F09B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Finden von Multiplikationsaufgaben in der Umwelt, z.B. vier Sechsertische</w:t>
            </w:r>
          </w:p>
          <w:p w14:paraId="7CBFB972" w14:textId="7CB6A32F" w:rsidR="006F09B0" w:rsidRPr="006F09B0" w:rsidRDefault="006F09B0" w:rsidP="006F09B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Wechseln zwischen Rechengeschichte, Notation, Handlung (Multiplikationsaufgaben mit Punktestreifen oder Plättchen nachlegen) und Bild zur Multiplikation (Punktebild oder „Sprünge“ am Zahlenstrahl)</w:t>
            </w:r>
          </w:p>
          <w:p w14:paraId="623A473E" w14:textId="4634F834" w:rsidR="006F09B0" w:rsidRPr="006F09B0" w:rsidRDefault="006F09B0" w:rsidP="006F09B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Beschreiben von Zusammenhängen zwischen den Grundrechenarten der Addition und Multiplikation (Zeigen von Multiplikations- und Additionsaufgaben in der Umwelt oder am Punktefeld)</w:t>
            </w:r>
          </w:p>
          <w:p w14:paraId="70CC070A" w14:textId="43AF4F1E" w:rsidR="006F09B0" w:rsidRPr="006F09B0" w:rsidRDefault="006F09B0" w:rsidP="006F09B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Einführen der Kernaufgaben der Multiplikation</w:t>
            </w:r>
          </w:p>
          <w:p w14:paraId="5E36EB97" w14:textId="03E90115" w:rsidR="006F09B0" w:rsidRDefault="006F09B0" w:rsidP="006F09B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Nutzen von Kernaufgaben und Nachbaraufgaben für das Lösen noch unbekannter Reihen (</w:t>
            </w:r>
            <w:proofErr w:type="spellStart"/>
            <w:r w:rsidRPr="006F09B0">
              <w:rPr>
                <w:rFonts w:ascii="Calibri" w:hAnsi="Calibri" w:cs="Calibri"/>
                <w:sz w:val="20"/>
                <w:szCs w:val="20"/>
              </w:rPr>
              <w:t>Einmaleinstafel</w:t>
            </w:r>
            <w:proofErr w:type="spellEnd"/>
            <w:r w:rsidRPr="006F09B0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027A8280" w14:textId="5A1BC0D9" w:rsidR="006F09B0" w:rsidRDefault="006F09B0" w:rsidP="006F09B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Flexibles automatisiertes Lösen der Aufgaben des „kleinen 1*1“)</w:t>
            </w:r>
          </w:p>
          <w:p w14:paraId="7DADD4B3" w14:textId="77777777" w:rsidR="006F09B0" w:rsidRPr="006F09B0" w:rsidRDefault="006F09B0" w:rsidP="006F09B0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6617FDE" w14:textId="77777777" w:rsidR="006F09B0" w:rsidRPr="006F09B0" w:rsidRDefault="006F09B0" w:rsidP="006F09B0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Entwickeln von Vorstellungen zur Division in dynamischen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6F09B0">
              <w:rPr>
                <w:rFonts w:ascii="Calibri" w:hAnsi="Calibri" w:cs="Calibri"/>
                <w:sz w:val="20"/>
                <w:szCs w:val="20"/>
              </w:rPr>
              <w:t xml:space="preserve">statischen Situationen (Verteil- und </w:t>
            </w:r>
            <w:proofErr w:type="spellStart"/>
            <w:r w:rsidRPr="006F09B0">
              <w:rPr>
                <w:rFonts w:ascii="Calibri" w:hAnsi="Calibri" w:cs="Calibri"/>
                <w:sz w:val="20"/>
                <w:szCs w:val="20"/>
              </w:rPr>
              <w:t>Aufteilsituationen</w:t>
            </w:r>
            <w:proofErr w:type="spellEnd"/>
            <w:r w:rsidRPr="006F09B0">
              <w:rPr>
                <w:rFonts w:ascii="Calibri" w:hAnsi="Calibri" w:cs="Calibri"/>
                <w:sz w:val="20"/>
                <w:szCs w:val="20"/>
              </w:rPr>
              <w:t xml:space="preserve"> nachspielen)</w:t>
            </w:r>
          </w:p>
          <w:p w14:paraId="057322D8" w14:textId="350EF11D" w:rsidR="006F09B0" w:rsidRPr="006F09B0" w:rsidRDefault="006F09B0" w:rsidP="006F09B0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 xml:space="preserve">Wechseln zwischen verschiedenen Darstellungsebenen beim Erarbeiten der </w:t>
            </w:r>
            <w:r w:rsidRPr="006F09B0">
              <w:rPr>
                <w:rFonts w:ascii="Calibri" w:hAnsi="Calibri" w:cs="Calibri"/>
                <w:sz w:val="20"/>
                <w:szCs w:val="20"/>
              </w:rPr>
              <w:lastRenderedPageBreak/>
              <w:t>Division (Rechengeschichte, Bild, Handlung und Notation)</w:t>
            </w:r>
          </w:p>
          <w:p w14:paraId="2D0C7EFA" w14:textId="0EB6DD04" w:rsidR="006F09B0" w:rsidRPr="006F09B0" w:rsidRDefault="006F09B0" w:rsidP="006F09B0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Beschreiben von Zusammenhängen zwischen der Multiplikation und Division (Hunderterpunktefeld)</w:t>
            </w:r>
          </w:p>
          <w:p w14:paraId="537013BC" w14:textId="58DBCAB6" w:rsidR="006F09B0" w:rsidRPr="006F09B0" w:rsidRDefault="006F09B0" w:rsidP="006F09B0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Beschreiben und Finden von Aufgabenfamilien unter Nutzung der Umkehroperation und der Kommutativität</w:t>
            </w:r>
          </w:p>
          <w:p w14:paraId="0DB2081D" w14:textId="2D9C33F6" w:rsidR="006F09B0" w:rsidRPr="006F09B0" w:rsidRDefault="006F09B0" w:rsidP="006F09B0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Automatisieren der Kernreihen im Zusammenhang mit der Division</w:t>
            </w:r>
          </w:p>
          <w:p w14:paraId="01EDFAD5" w14:textId="0769302C" w:rsidR="006F09B0" w:rsidRPr="006F09B0" w:rsidRDefault="006F09B0" w:rsidP="006F09B0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Nutzen von Lösungshilfen beim Multiplizieren und Dividieren (Rechenstrich, Zahlenstrahl)</w:t>
            </w:r>
          </w:p>
          <w:p w14:paraId="1740FB71" w14:textId="77777777" w:rsidR="006F09B0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A0463F6" w14:textId="6969B491" w:rsidR="006F09B0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61ABCFB" w14:textId="77777777" w:rsidR="006F09B0" w:rsidRPr="006F09B0" w:rsidRDefault="006F09B0" w:rsidP="006F09B0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Erkennen von multiplikativen Strukturen in der Lebenswirklichkeit und das Aufbauen von Grundvorstellungen durch handelndes Erfahren</w:t>
            </w:r>
          </w:p>
          <w:p w14:paraId="1AD09A1D" w14:textId="71CCAC01" w:rsidR="006F09B0" w:rsidRPr="006F09B0" w:rsidRDefault="006F09B0" w:rsidP="006F09B0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Beschreiben von Zusammenhängen zwischen der Addition und Multiplikation mithilfe von Bildern oder Handlungen</w:t>
            </w:r>
          </w:p>
          <w:p w14:paraId="4FAF412E" w14:textId="77777777" w:rsidR="006F09B0" w:rsidRDefault="006F09B0" w:rsidP="006F09B0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6F09B0">
              <w:rPr>
                <w:rFonts w:ascii="Calibri" w:hAnsi="Calibri" w:cs="Calibri"/>
                <w:sz w:val="20"/>
                <w:szCs w:val="20"/>
              </w:rPr>
              <w:t>Lösen von Kernaufgaben der Multiplikation</w:t>
            </w:r>
          </w:p>
          <w:p w14:paraId="10DC3115" w14:textId="77777777" w:rsidR="006F09B0" w:rsidRDefault="006F09B0" w:rsidP="006F09B0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(Malfolge der 1, 10, 5, und 2)</w:t>
            </w:r>
          </w:p>
          <w:p w14:paraId="195E53D4" w14:textId="4203311D" w:rsidR="00693B3F" w:rsidRPr="000445B5" w:rsidRDefault="00693B3F" w:rsidP="006F09B0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2C2B299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D8946EC" w14:textId="4BFDA96F" w:rsidR="006F09B0" w:rsidRDefault="006F09B0" w:rsidP="006F09B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  <w:p w14:paraId="2672ACC5" w14:textId="77777777" w:rsidR="006F09B0" w:rsidRPr="000445B5" w:rsidRDefault="006F09B0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Mildenberger Übungsheft</w:t>
            </w:r>
          </w:p>
          <w:p w14:paraId="185ABDA9" w14:textId="77777777" w:rsidR="006F09B0" w:rsidRDefault="006F09B0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5F0298B1" w14:textId="0F14C33F" w:rsidR="006F09B0" w:rsidRDefault="006F09B0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Einmaleins Werkstatt</w:t>
            </w:r>
            <w:r w:rsidR="00B66FE5">
              <w:rPr>
                <w:rFonts w:ascii="Calibri" w:hAnsi="Calibri" w:cs="Calibri"/>
                <w:sz w:val="20"/>
                <w:szCs w:val="20"/>
              </w:rPr>
              <w:t xml:space="preserve"> (Frau Locke)</w:t>
            </w:r>
          </w:p>
          <w:p w14:paraId="6CF776D4" w14:textId="3D2C195C" w:rsidR="006F09B0" w:rsidRDefault="006F09B0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Einmaleinspass</w:t>
            </w:r>
            <w:proofErr w:type="spellEnd"/>
          </w:p>
          <w:p w14:paraId="01D93A5E" w14:textId="1E3B40ED" w:rsidR="00B66FE5" w:rsidRPr="000445B5" w:rsidRDefault="00B66FE5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Einmaleinstafel</w:t>
            </w:r>
            <w:proofErr w:type="spellEnd"/>
          </w:p>
          <w:p w14:paraId="6C2AC9CB" w14:textId="1E73CE1A" w:rsidR="006F09B0" w:rsidRDefault="006F09B0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Hunderterfeld </w:t>
            </w:r>
            <w:r w:rsidR="00B66FE5">
              <w:rPr>
                <w:rFonts w:ascii="Calibri" w:hAnsi="Calibri" w:cs="Calibri"/>
                <w:sz w:val="20"/>
                <w:szCs w:val="20"/>
              </w:rPr>
              <w:t>+ Malwinkel</w:t>
            </w:r>
          </w:p>
          <w:p w14:paraId="040E9FC7" w14:textId="387A82B1" w:rsidR="00B66FE5" w:rsidRPr="000445B5" w:rsidRDefault="00B66FE5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64BC6422" w14:textId="77777777" w:rsidR="006F09B0" w:rsidRDefault="006F09B0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2A5A491D" w14:textId="77777777" w:rsidR="006F09B0" w:rsidRPr="000445B5" w:rsidRDefault="006F09B0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64B3B26D" w14:textId="77777777" w:rsidR="006F09B0" w:rsidRPr="000445B5" w:rsidRDefault="006F09B0" w:rsidP="00232B9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CD0F815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7CA1A77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F662317" w14:textId="77777777" w:rsidR="006F09B0" w:rsidRPr="000445B5" w:rsidRDefault="006F09B0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0C5D1DB9" w14:textId="77777777" w:rsidR="006F09B0" w:rsidRPr="000445B5" w:rsidRDefault="006F09B0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6B49F921" w14:textId="77777777" w:rsidR="006F09B0" w:rsidRPr="000445B5" w:rsidRDefault="006F09B0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Blitzrechnen </w:t>
            </w:r>
          </w:p>
        </w:tc>
        <w:tc>
          <w:tcPr>
            <w:tcW w:w="3367" w:type="dxa"/>
          </w:tcPr>
          <w:p w14:paraId="0FE7464D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680AD3F" w14:textId="77777777" w:rsidR="006F09B0" w:rsidRPr="000445B5" w:rsidRDefault="006F09B0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01832959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FD5FE8C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F92F1B6" w14:textId="64B0BCC5" w:rsidR="006F09B0" w:rsidRPr="000445B5" w:rsidRDefault="00B66FE5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Musik: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Einmaleinslieder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34FC8F0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6DCA47C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99F0847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147452A" w14:textId="77777777" w:rsidR="00B66FE5" w:rsidRDefault="00B66FE5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86B9197" w14:textId="6B46AC2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61BD266B" w14:textId="77777777" w:rsidR="006F09B0" w:rsidRPr="000445B5" w:rsidRDefault="006F09B0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3077CB89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7EC8197D" w14:textId="77777777" w:rsidR="006F09B0" w:rsidRPr="000445B5" w:rsidRDefault="006F09B0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5D86BEA1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154C07D3" w14:textId="77777777" w:rsidR="006F09B0" w:rsidRPr="000445B5" w:rsidRDefault="006F09B0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20D4DB42" w14:textId="77777777" w:rsidR="006F09B0" w:rsidRDefault="006F09B0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</w:p>
          <w:p w14:paraId="20EC2FE5" w14:textId="4443BF48" w:rsidR="006F09B0" w:rsidRPr="006F09B0" w:rsidRDefault="00B66FE5" w:rsidP="00232B9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multiplizieren, dividieren, aufteilen/ verteilen, vervielfachen, Kernaufgabe, Tauschaufgabe, Nachbaraufgabe</w:t>
            </w:r>
            <w:r w:rsidR="00693B3F">
              <w:rPr>
                <w:rFonts w:ascii="Calibri" w:hAnsi="Calibri" w:cs="Calibri"/>
                <w:sz w:val="20"/>
                <w:szCs w:val="20"/>
              </w:rPr>
              <w:t xml:space="preserve">, Quadratzahlen, Umkehraufgabe, Aufgabenfamilie, „mit Rest“, das Doppelte, die Hälfte, </w:t>
            </w:r>
            <w:r w:rsidR="00693B3F">
              <w:rPr>
                <w:rFonts w:ascii="Calibri" w:hAnsi="Calibri" w:cs="Calibri"/>
                <w:sz w:val="20"/>
                <w:szCs w:val="20"/>
              </w:rPr>
              <w:lastRenderedPageBreak/>
              <w:t>Verdopplungs- und Halbierungsaufgaben</w:t>
            </w:r>
          </w:p>
          <w:p w14:paraId="1FF63185" w14:textId="77777777" w:rsidR="006F09B0" w:rsidRPr="000445B5" w:rsidRDefault="006F09B0" w:rsidP="00232B9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2D6802D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3A00156A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0425FE5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D65AC9A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09B9D09" w14:textId="77777777" w:rsidR="006F09B0" w:rsidRPr="000445B5" w:rsidRDefault="006F09B0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45F5589B" w14:textId="1792D592" w:rsidR="006F09B0" w:rsidRDefault="006F09B0">
      <w:r>
        <w:lastRenderedPageBreak/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5"/>
        <w:gridCol w:w="1755"/>
        <w:gridCol w:w="814"/>
        <w:gridCol w:w="2595"/>
        <w:gridCol w:w="3187"/>
      </w:tblGrid>
      <w:tr w:rsidR="00B71039" w14:paraId="2E0014C6" w14:textId="77777777" w:rsidTr="007B4566">
        <w:tc>
          <w:tcPr>
            <w:tcW w:w="1125" w:type="dxa"/>
            <w:shd w:val="clear" w:color="auto" w:fill="A50021"/>
            <w:vAlign w:val="center"/>
          </w:tcPr>
          <w:p w14:paraId="7EB115C9" w14:textId="77777777" w:rsidR="00B71039" w:rsidRDefault="00B71039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6A9DB368" w14:textId="2CE9C212" w:rsidR="00B71039" w:rsidRDefault="00B71039" w:rsidP="007B4566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EF8927E" w14:textId="77777777" w:rsidR="00B71039" w:rsidRDefault="00B71039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6118D353" w14:textId="77777777" w:rsidR="00B71039" w:rsidRDefault="00B71039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06FF20B" w14:textId="77777777" w:rsidR="00B71039" w:rsidRDefault="00B71039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1A55023" w14:textId="77777777" w:rsidR="00B71039" w:rsidRDefault="00B71039" w:rsidP="007B4566">
            <w:r>
              <w:t>individuell an die Lerngruppe anpassen</w:t>
            </w:r>
          </w:p>
        </w:tc>
      </w:tr>
      <w:tr w:rsidR="00B71039" w14:paraId="494CFF5B" w14:textId="77777777" w:rsidTr="007B4566">
        <w:tc>
          <w:tcPr>
            <w:tcW w:w="1125" w:type="dxa"/>
            <w:shd w:val="clear" w:color="auto" w:fill="A50021"/>
            <w:vAlign w:val="center"/>
          </w:tcPr>
          <w:p w14:paraId="5429C366" w14:textId="77777777" w:rsidR="00B71039" w:rsidRDefault="00B71039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613A073B" w14:textId="20B3A2A6" w:rsidR="00B71039" w:rsidRDefault="00B71039" w:rsidP="007B4566">
            <w:r>
              <w:t>Entwickeln von Vorstellungen zum Geld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A3440D9" w14:textId="77777777" w:rsidR="00B71039" w:rsidRDefault="00B71039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11A87337" w14:textId="1B3AF2D6" w:rsidR="00B71039" w:rsidRDefault="00BF736F" w:rsidP="007B4566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0658C92B" w14:textId="77777777" w:rsidR="00B71039" w:rsidRDefault="00B71039" w:rsidP="007B4566"/>
        </w:tc>
        <w:tc>
          <w:tcPr>
            <w:tcW w:w="3278" w:type="dxa"/>
            <w:vMerge/>
          </w:tcPr>
          <w:p w14:paraId="172A3557" w14:textId="77777777" w:rsidR="00B71039" w:rsidRDefault="00B71039" w:rsidP="007B4566"/>
        </w:tc>
      </w:tr>
    </w:tbl>
    <w:p w14:paraId="75C74180" w14:textId="77777777" w:rsidR="00B71039" w:rsidRDefault="00B7103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71039" w14:paraId="64375046" w14:textId="77777777" w:rsidTr="007B4566">
        <w:tc>
          <w:tcPr>
            <w:tcW w:w="3569" w:type="dxa"/>
            <w:shd w:val="clear" w:color="auto" w:fill="A50021"/>
          </w:tcPr>
          <w:p w14:paraId="0848F5EB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720EF24A" w14:textId="77777777" w:rsidR="00B71039" w:rsidRPr="00C152BD" w:rsidRDefault="00B71039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271EA62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73981DA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71039" w14:paraId="2F7F0B6D" w14:textId="77777777" w:rsidTr="007B4566">
        <w:tc>
          <w:tcPr>
            <w:tcW w:w="3569" w:type="dxa"/>
          </w:tcPr>
          <w:p w14:paraId="390F8398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233822DB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9DEDB9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34B59498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5F73342" w14:textId="77777777" w:rsidR="00B71039" w:rsidRPr="000445B5" w:rsidRDefault="00B71039" w:rsidP="00B71039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47761888" w14:textId="56930AA9" w:rsidR="00B71039" w:rsidRPr="000445B5" w:rsidRDefault="00B71039" w:rsidP="00B71039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Größen Geld, Zeit und Länge sowie ihre Einheiten unterscheiden</w:t>
            </w:r>
          </w:p>
          <w:p w14:paraId="0C5EFCB5" w14:textId="77777777" w:rsidR="00B71039" w:rsidRPr="000445B5" w:rsidRDefault="00B71039" w:rsidP="00B71039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8980408" w14:textId="77777777" w:rsidR="00B71039" w:rsidRPr="000445B5" w:rsidRDefault="00B71039" w:rsidP="00B71039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5600401D" w14:textId="31B7B5A1" w:rsidR="00B71039" w:rsidRPr="000445B5" w:rsidRDefault="00B71039" w:rsidP="00B7103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mit Größenangaben zu Geld, Länge und Zeitspanne innerhalb einer Einheit rechnen</w:t>
            </w:r>
          </w:p>
          <w:p w14:paraId="62A86CC1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261083E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863474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96F86B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CC4F623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2391AE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E988885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4102E189" w14:textId="3E87D983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Verbinden von Geldwerten mit realen Gegenständen („kostet mehr/weniger als 1 €“, „kostet mehr/weniger als 100 €“)</w:t>
            </w:r>
          </w:p>
          <w:p w14:paraId="26930A28" w14:textId="1540A429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Legen von Geldbeträgen mit (verschiedenen) Münzen und Scheinen (auch mit einer vorgegebenen Anzahl von Scheinen bzw. Münzen)</w:t>
            </w:r>
          </w:p>
          <w:p w14:paraId="71F95BA6" w14:textId="00DB5592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Bestimmen von Geldbeträgen</w:t>
            </w:r>
          </w:p>
          <w:p w14:paraId="063DD536" w14:textId="1A6EBF5B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Bildliches Darstellen von Geldbeträgen mit Münzen und Scheinen (bis 100 €/100 ct)</w:t>
            </w:r>
          </w:p>
          <w:p w14:paraId="0D292D4C" w14:textId="660259AD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Finden von verschiedenen Möglichkeiten beim Legen eines Geldbetrages und Aufzeichnen der Möglichkeiten (Darstellen von Geldbeträgen in unterschiedlicher Stückelung)</w:t>
            </w:r>
          </w:p>
          <w:p w14:paraId="7FBB6451" w14:textId="7519B600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Unterscheiden zwischen der Menge von Münzen und deren Gesamtwert (z.B. drei 2€-Münzen sind mehr als fünf 2ct-Münzen)</w:t>
            </w:r>
          </w:p>
          <w:p w14:paraId="530481F8" w14:textId="14640DAC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Vergleichen von gelegten Geldbeträgen</w:t>
            </w:r>
          </w:p>
          <w:p w14:paraId="6EFADB63" w14:textId="408B2193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Ablesen von Preisen aus Tabellen und anderen Darstellungen</w:t>
            </w:r>
          </w:p>
          <w:p w14:paraId="28BF4C11" w14:textId="2834BD06" w:rsidR="00F65A16" w:rsidRPr="00F65A16" w:rsidRDefault="00F65A16" w:rsidP="00F65A1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Darstellung von Zuordnungen unter Verwendung von Pfeilen (Preise)</w:t>
            </w:r>
          </w:p>
          <w:p w14:paraId="5C5B13A9" w14:textId="77777777" w:rsidR="00F65A16" w:rsidRPr="00F65A16" w:rsidRDefault="00F65A16" w:rsidP="00F65A1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Erkennen und beschreiben von Zuordnungen in Alltagszusammenhängen mit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F65A16">
              <w:rPr>
                <w:rFonts w:ascii="Calibri" w:hAnsi="Calibri" w:cs="Calibri"/>
                <w:sz w:val="20"/>
                <w:szCs w:val="20"/>
              </w:rPr>
              <w:t>Worten (zum Beispiel „Je mehr…, desto mehr…“)</w:t>
            </w:r>
          </w:p>
          <w:p w14:paraId="2D0E10DD" w14:textId="334F8632" w:rsidR="00F65A16" w:rsidRPr="00F65A16" w:rsidRDefault="00F65A16" w:rsidP="00F65A1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Umwandeln und Ordnen von Angaben in Euro und Cent und Darstellen in unterschiedlichen Schreibweisen (ohne Dezimalschreibweise)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-&gt;</w:t>
            </w:r>
            <w:r w:rsidRPr="00F65A16">
              <w:rPr>
                <w:rFonts w:ascii="Calibri" w:hAnsi="Calibri" w:cs="Calibri"/>
                <w:sz w:val="20"/>
                <w:szCs w:val="20"/>
              </w:rPr>
              <w:t xml:space="preserve"> Wechseln von Euro in Cent</w:t>
            </w:r>
          </w:p>
          <w:p w14:paraId="0FA9B94B" w14:textId="6EEDB0E5" w:rsidR="00F65A16" w:rsidRPr="00F65A16" w:rsidRDefault="00F65A16" w:rsidP="00F65A1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>Erfinden von Rechengeschichten zum Einkauf</w:t>
            </w:r>
          </w:p>
          <w:p w14:paraId="7D361EE6" w14:textId="5BDCB5AE" w:rsidR="00F65A16" w:rsidRPr="00F65A16" w:rsidRDefault="00F65A16" w:rsidP="00F65A1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G</w:t>
            </w:r>
            <w:r w:rsidRPr="00F65A16">
              <w:rPr>
                <w:rFonts w:ascii="Calibri" w:hAnsi="Calibri" w:cs="Calibri"/>
                <w:sz w:val="20"/>
                <w:szCs w:val="20"/>
              </w:rPr>
              <w:t>eldbeträge verschiedener Gegenstände ablesen, zusammenrechnen und bezahlen ↗Nachspielen von Einkaufssituationen</w:t>
            </w:r>
          </w:p>
          <w:p w14:paraId="3D26AD59" w14:textId="59915F63" w:rsidR="007F4968" w:rsidRDefault="00F65A16" w:rsidP="00F65A16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F65A16">
              <w:rPr>
                <w:rFonts w:ascii="Calibri" w:hAnsi="Calibri" w:cs="Calibri"/>
                <w:sz w:val="20"/>
                <w:szCs w:val="20"/>
              </w:rPr>
              <w:t xml:space="preserve">Lösen von Sachaufgaben und Rechnen mit Geld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-&gt; </w:t>
            </w:r>
            <w:r w:rsidRPr="00F65A16">
              <w:rPr>
                <w:rFonts w:ascii="Calibri" w:hAnsi="Calibri" w:cs="Calibri"/>
                <w:sz w:val="20"/>
                <w:szCs w:val="20"/>
              </w:rPr>
              <w:t>Sachaufgaben zum Geld in Additions</w:t>
            </w:r>
            <w:r>
              <w:rPr>
                <w:rFonts w:ascii="Calibri" w:hAnsi="Calibri" w:cs="Calibri"/>
                <w:sz w:val="20"/>
                <w:szCs w:val="20"/>
              </w:rPr>
              <w:t>- und Subtraktions</w:t>
            </w:r>
            <w:r w:rsidRPr="00F65A16">
              <w:rPr>
                <w:rFonts w:ascii="Calibri" w:hAnsi="Calibri" w:cs="Calibri"/>
                <w:sz w:val="20"/>
                <w:szCs w:val="20"/>
              </w:rPr>
              <w:t>aufgaben übersetzen</w:t>
            </w:r>
          </w:p>
          <w:p w14:paraId="19DF1EF7" w14:textId="77777777" w:rsidR="00F65A16" w:rsidRDefault="00F65A16" w:rsidP="00F65A16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FD503A1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4940E4D0" w14:textId="77777777" w:rsid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Kennenlernen der verschiedenen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Euroscheine und –münzen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den Bezug zum alltäglichen Leben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(durch einen Besuch im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Supermarkt oder alltagsnahen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Sachsituationen, die im Unterricht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thematisiert werden)</w:t>
            </w:r>
          </w:p>
          <w:p w14:paraId="58174CE0" w14:textId="77777777" w:rsidR="00F65A16" w:rsidRDefault="00F65A16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Legen von Geldbeträgen mit Münzen und Scheinen (&lt; 20€)</w:t>
            </w:r>
          </w:p>
          <w:p w14:paraId="64C3D683" w14:textId="77777777" w:rsidR="00F65A16" w:rsidRDefault="00F65A16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Bestimmen von Geldbeträgen</w:t>
            </w:r>
          </w:p>
          <w:p w14:paraId="6CB3AC72" w14:textId="0E82EAA0" w:rsidR="00F65A16" w:rsidRPr="007F4968" w:rsidRDefault="00F65A16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Bildliches Darstellen von Geldbeträgen mit Münzen und Scheinen </w:t>
            </w:r>
          </w:p>
        </w:tc>
        <w:tc>
          <w:tcPr>
            <w:tcW w:w="2977" w:type="dxa"/>
          </w:tcPr>
          <w:p w14:paraId="43EB7020" w14:textId="3E557459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al</w:t>
            </w:r>
          </w:p>
          <w:p w14:paraId="423AA2CD" w14:textId="44FB1E5A" w:rsidR="00B71039" w:rsidRPr="000445B5" w:rsidRDefault="00B71039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4</w:t>
            </w:r>
          </w:p>
          <w:p w14:paraId="5E84790C" w14:textId="77777777" w:rsidR="00B71039" w:rsidRPr="000445B5" w:rsidRDefault="00B71039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2AD3F0BE" w14:textId="1E401EDF" w:rsidR="00B71039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Rechengeld (Tafel- und Legematerial)</w:t>
            </w:r>
          </w:p>
          <w:p w14:paraId="162C862E" w14:textId="64248C79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Stationsbetrieb Geld </w:t>
            </w:r>
          </w:p>
          <w:p w14:paraId="1EB99EEA" w14:textId="1BD8AB15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Euro Twist Verbindungsspiel</w:t>
            </w:r>
          </w:p>
          <w:p w14:paraId="1FC7692A" w14:textId="77777777" w:rsidR="00B71039" w:rsidRPr="000445B5" w:rsidRDefault="00B71039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01A3651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8A294E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2036FC5F" w14:textId="77777777" w:rsidR="00B71039" w:rsidRPr="000445B5" w:rsidRDefault="00B71039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787C808E" w14:textId="77777777" w:rsidR="00B71039" w:rsidRPr="000445B5" w:rsidRDefault="00B71039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5B5CC2B1" w14:textId="1CED2562" w:rsidR="00B71039" w:rsidRPr="000445B5" w:rsidRDefault="00B71039" w:rsidP="000F21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10A5EAED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C0034E1" w14:textId="550FC441" w:rsidR="000F21DF" w:rsidRPr="000445B5" w:rsidRDefault="000F21DF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48324BC8" w14:textId="270F9628" w:rsidR="00B71039" w:rsidRPr="000445B5" w:rsidRDefault="00B71039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4C920EA6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A48CBBA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5BC54BE" w14:textId="7D6E52BB" w:rsidR="00B71039" w:rsidRPr="000445B5" w:rsidRDefault="00B71039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0F21DF" w:rsidRPr="000445B5">
              <w:rPr>
                <w:rFonts w:ascii="Calibri" w:hAnsi="Calibri" w:cs="Calibri"/>
                <w:sz w:val="20"/>
                <w:szCs w:val="20"/>
              </w:rPr>
              <w:t>Markt – Einkaufen gehen</w:t>
            </w:r>
          </w:p>
          <w:p w14:paraId="550BE36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41EB882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9993CE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6C13B9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E16C327" w14:textId="618FA175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Rezeption/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Leseverstehen</w:t>
            </w:r>
          </w:p>
          <w:p w14:paraId="3A497FB7" w14:textId="26207200" w:rsidR="00B71039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Lesetechniken entsprechend der Leseabsicht anwenden</w:t>
            </w:r>
          </w:p>
          <w:p w14:paraId="30B57370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C1A4F01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8559F7F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7D4A593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3E0DB7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44FF64A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62DE852F" w14:textId="623A4C8F" w:rsidR="000F21DF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F21DF" w:rsidRPr="000445B5">
              <w:rPr>
                <w:rFonts w:ascii="Calibri" w:hAnsi="Calibri" w:cs="Calibri"/>
                <w:sz w:val="20"/>
                <w:szCs w:val="20"/>
              </w:rPr>
              <w:t>Münzen, Scheine, Euro, Cent</w:t>
            </w:r>
            <w:r w:rsidR="00F65A16">
              <w:rPr>
                <w:rFonts w:ascii="Calibri" w:hAnsi="Calibri" w:cs="Calibri"/>
                <w:sz w:val="20"/>
                <w:szCs w:val="20"/>
              </w:rPr>
              <w:t xml:space="preserve">, Rückgeld, Rest </w:t>
            </w:r>
          </w:p>
          <w:p w14:paraId="4C4E3DFF" w14:textId="77777777" w:rsidR="000F21DF" w:rsidRPr="000445B5" w:rsidRDefault="000F21DF" w:rsidP="000F21D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A8461B" w14:textId="4E8480CE" w:rsidR="00B71039" w:rsidRPr="000445B5" w:rsidRDefault="00B71039" w:rsidP="000F21D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 </w:t>
            </w:r>
          </w:p>
          <w:p w14:paraId="057E5FB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5C2A45E5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CC8434C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CAA40A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E03B68D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0D68CB39" w14:textId="77777777" w:rsidR="00B71039" w:rsidRDefault="00B71039"/>
    <w:p w14:paraId="3EB123F1" w14:textId="2CBCBD61" w:rsidR="000F21DF" w:rsidRDefault="000F21DF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5"/>
        <w:gridCol w:w="1755"/>
        <w:gridCol w:w="814"/>
        <w:gridCol w:w="2595"/>
        <w:gridCol w:w="3187"/>
      </w:tblGrid>
      <w:tr w:rsidR="000F21DF" w14:paraId="4B9D937E" w14:textId="77777777" w:rsidTr="007B4566">
        <w:tc>
          <w:tcPr>
            <w:tcW w:w="1125" w:type="dxa"/>
            <w:shd w:val="clear" w:color="auto" w:fill="A50021"/>
            <w:vAlign w:val="center"/>
          </w:tcPr>
          <w:p w14:paraId="2A3C7818" w14:textId="77777777" w:rsidR="000F21DF" w:rsidRDefault="000F21DF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6CD7EE9B" w14:textId="77777777" w:rsidR="000F21DF" w:rsidRDefault="000F21DF" w:rsidP="007B4566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2E9B1DC" w14:textId="77777777" w:rsidR="000F21DF" w:rsidRDefault="000F21DF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4A592102" w14:textId="599A6439" w:rsidR="000F21DF" w:rsidRDefault="000F21DF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542CA1" w14:textId="77777777" w:rsidR="000F21DF" w:rsidRDefault="000F21DF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04113B3" w14:textId="77777777" w:rsidR="000F21DF" w:rsidRDefault="000F21DF" w:rsidP="007B4566">
            <w:r>
              <w:t>individuell an die Lerngruppe anpassen</w:t>
            </w:r>
          </w:p>
        </w:tc>
      </w:tr>
      <w:tr w:rsidR="000F21DF" w14:paraId="34307001" w14:textId="77777777" w:rsidTr="007B4566">
        <w:tc>
          <w:tcPr>
            <w:tcW w:w="1125" w:type="dxa"/>
            <w:shd w:val="clear" w:color="auto" w:fill="A50021"/>
            <w:vAlign w:val="center"/>
          </w:tcPr>
          <w:p w14:paraId="77301DF7" w14:textId="77777777" w:rsidR="000F21DF" w:rsidRDefault="000F21DF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0BFA7ABB" w14:textId="47D447C7" w:rsidR="000F21DF" w:rsidRDefault="000F21DF" w:rsidP="007B4566">
            <w:r>
              <w:t xml:space="preserve">Entwickeln von Vorstellungen </w:t>
            </w:r>
            <w:proofErr w:type="gramStart"/>
            <w:r>
              <w:t>zur Zeit</w:t>
            </w:r>
            <w:proofErr w:type="gramEnd"/>
          </w:p>
        </w:tc>
        <w:tc>
          <w:tcPr>
            <w:tcW w:w="1415" w:type="dxa"/>
            <w:shd w:val="clear" w:color="auto" w:fill="A50021"/>
            <w:vAlign w:val="center"/>
          </w:tcPr>
          <w:p w14:paraId="2342FDED" w14:textId="77777777" w:rsidR="000F21DF" w:rsidRDefault="000F21DF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5C142418" w14:textId="485994B9" w:rsidR="000F21DF" w:rsidRDefault="00F65A16" w:rsidP="007B4566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0BB99300" w14:textId="77777777" w:rsidR="000F21DF" w:rsidRDefault="000F21DF" w:rsidP="007B4566"/>
        </w:tc>
        <w:tc>
          <w:tcPr>
            <w:tcW w:w="3278" w:type="dxa"/>
            <w:vMerge/>
          </w:tcPr>
          <w:p w14:paraId="69491827" w14:textId="77777777" w:rsidR="000F21DF" w:rsidRDefault="000F21DF" w:rsidP="007B4566"/>
        </w:tc>
      </w:tr>
    </w:tbl>
    <w:p w14:paraId="5FB9EA22" w14:textId="77777777" w:rsidR="000F21DF" w:rsidRDefault="000F21D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3514"/>
        <w:gridCol w:w="3118"/>
        <w:gridCol w:w="4076"/>
      </w:tblGrid>
      <w:tr w:rsidR="00970D7A" w14:paraId="078A3C70" w14:textId="77777777" w:rsidTr="00970D7A">
        <w:tc>
          <w:tcPr>
            <w:tcW w:w="3569" w:type="dxa"/>
            <w:shd w:val="clear" w:color="auto" w:fill="A50021"/>
          </w:tcPr>
          <w:p w14:paraId="1ACE44B5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shd w:val="clear" w:color="auto" w:fill="A50021"/>
          </w:tcPr>
          <w:p w14:paraId="762E8906" w14:textId="77777777" w:rsidR="000F21DF" w:rsidRPr="00C152BD" w:rsidRDefault="000F21DF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shd w:val="clear" w:color="auto" w:fill="A50021"/>
          </w:tcPr>
          <w:p w14:paraId="724BB100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shd w:val="clear" w:color="auto" w:fill="A50021"/>
          </w:tcPr>
          <w:p w14:paraId="5CD236B9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970D7A" w14:paraId="4091BF24" w14:textId="77777777" w:rsidTr="00970D7A">
        <w:tc>
          <w:tcPr>
            <w:tcW w:w="3569" w:type="dxa"/>
          </w:tcPr>
          <w:p w14:paraId="5D3D575F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54DCAAE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4652FA7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8E20D96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32FE6E5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3F209530" w14:textId="5F968916" w:rsidR="000F21DF" w:rsidRPr="000445B5" w:rsidRDefault="000F21DF" w:rsidP="000F21DF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Alltagssituationen und Messinstrumente einander zuordnen</w:t>
            </w:r>
          </w:p>
          <w:p w14:paraId="4FB9A9E5" w14:textId="66E0756D" w:rsidR="000F21DF" w:rsidRPr="00055C3B" w:rsidRDefault="000F21DF" w:rsidP="00055C3B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Größen Geld, Zeit und Länge so</w:t>
            </w:r>
            <w:r w:rsidRPr="00055C3B">
              <w:rPr>
                <w:rFonts w:ascii="Calibri" w:hAnsi="Calibri" w:cs="Calibri"/>
                <w:sz w:val="20"/>
                <w:szCs w:val="20"/>
              </w:rPr>
              <w:t>wie ihre Einheiten unterscheiden</w:t>
            </w:r>
          </w:p>
          <w:p w14:paraId="3E546E3D" w14:textId="30F11570" w:rsidR="000F21DF" w:rsidRPr="000445B5" w:rsidRDefault="000F21DF" w:rsidP="007B456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Längen messen und Zeitpunkte ablesen</w:t>
            </w:r>
          </w:p>
          <w:p w14:paraId="20B793B4" w14:textId="77777777" w:rsidR="000F21DF" w:rsidRPr="000445B5" w:rsidRDefault="000F21DF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DAA2E3E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44BCCFCC" w14:textId="77777777" w:rsidR="000F21DF" w:rsidRPr="000445B5" w:rsidRDefault="000F21DF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mit Größenangaben zu Geld, Länge und Zeitspanne innerhalb einer Einheit rechnen</w:t>
            </w:r>
          </w:p>
          <w:p w14:paraId="1A7CA5B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AED564F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E14FAD4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E76098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58718F4B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3158D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AE8BE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</w:tcPr>
          <w:p w14:paraId="268C6BAE" w14:textId="2E4AF677" w:rsidR="00DE0F1A" w:rsidRDefault="00DE0F1A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Wdh</w:t>
            </w:r>
            <w:proofErr w:type="spellEnd"/>
            <w:r w:rsidRPr="00DE0F1A">
              <w:rPr>
                <w:rFonts w:ascii="Calibri" w:hAnsi="Calibri" w:cs="Calibri"/>
                <w:sz w:val="20"/>
                <w:szCs w:val="20"/>
              </w:rPr>
              <w:t>: Ablesen von Uhrzeiten (volle Stunden) und Unterscheiden von Zeitpunkt und Zeitspanne</w:t>
            </w:r>
            <w:r>
              <w:rPr>
                <w:rFonts w:ascii="Calibri" w:hAnsi="Calibri" w:cs="Calibri"/>
                <w:sz w:val="20"/>
                <w:szCs w:val="20"/>
              </w:rPr>
              <w:t>/ Vormittags- und Nachmittagszeit</w:t>
            </w:r>
          </w:p>
          <w:p w14:paraId="53780169" w14:textId="4578F165" w:rsidR="00DE0F1A" w:rsidRDefault="00DE0F1A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Ablesen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und Einstellen</w:t>
            </w:r>
            <w:r w:rsidRPr="00DE0F1A">
              <w:rPr>
                <w:rFonts w:ascii="Calibri" w:hAnsi="Calibri" w:cs="Calibri"/>
                <w:sz w:val="20"/>
                <w:szCs w:val="20"/>
              </w:rPr>
              <w:t xml:space="preserve"> von beliebigen Zeitpunkten an der analogen Uhr (volle, halbe, viertel Stunde und Minuten)</w:t>
            </w:r>
          </w:p>
          <w:p w14:paraId="212E921E" w14:textId="77407EAC" w:rsidR="00DE0F1A" w:rsidRDefault="00DE0F1A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Berechnen von Zeitspannen als Differenz von zwei Zeitpunkten innerhalb einer Einheit (auch an der Zeitleiste und am Kalender)</w:t>
            </w:r>
          </w:p>
          <w:p w14:paraId="330E59E1" w14:textId="77777777" w:rsidR="00DE0F1A" w:rsidRDefault="00DE0F1A" w:rsidP="00DE0F1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6A6A5D1" w14:textId="1CF08D06" w:rsidR="00DE0F1A" w:rsidRPr="00DE0F1A" w:rsidRDefault="00DE0F1A" w:rsidP="00DE0F1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Korrektes Anwenden der Begriffe „Jahr“, „Monat“, „Woche“, „Tag“, „Stunde“, „Minute“ im Sachkontext</w:t>
            </w:r>
          </w:p>
          <w:p w14:paraId="4BFFA5D4" w14:textId="77777777" w:rsidR="00DE0F1A" w:rsidRDefault="00DE0F1A" w:rsidP="00DE0F1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Kennenlernen der Beziehungen zwischen den Einheiten Minuten und Stunde, Stunden und Tag, Wochen und Monat, Monate und Jahr</w:t>
            </w:r>
          </w:p>
          <w:p w14:paraId="293077B5" w14:textId="77777777" w:rsidR="00DE0F1A" w:rsidRDefault="00DE0F1A" w:rsidP="00DE0F1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Situationsangemessenes Verwenden dieser Einheiten</w:t>
            </w:r>
          </w:p>
          <w:p w14:paraId="6614E9F6" w14:textId="77777777" w:rsidR="00DE0F1A" w:rsidRDefault="00DE0F1A" w:rsidP="00DE0F1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Umwandeln und Ordnen von Zeitangaben mit den oben genannten Einheiten und Darstellen in unterschiedlichen Schreibweisen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(ausgeschrieben, „digitale“ Schreibweise)</w:t>
            </w:r>
          </w:p>
          <w:p w14:paraId="5BB4F4D7" w14:textId="68FDA7A2" w:rsidR="00DE0F1A" w:rsidRDefault="00DE0F1A" w:rsidP="00DE0F1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lastRenderedPageBreak/>
              <w:t>Kennenlernen der Struktur und des Aufbaus eines Kalenders und Beantworten/Finden von Fragen zum Kalender</w:t>
            </w:r>
          </w:p>
          <w:p w14:paraId="6897A092" w14:textId="50A6A629" w:rsidR="00DE0F1A" w:rsidRPr="00DE0F1A" w:rsidRDefault="00DE0F1A" w:rsidP="00DE0F1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Lösen von Sachaufgaben mit Hilfe von Skizzen, Tabellen, Kalendern</w:t>
            </w:r>
          </w:p>
          <w:p w14:paraId="31B6B247" w14:textId="7A518123" w:rsidR="00DE0F1A" w:rsidRDefault="00DE0F1A" w:rsidP="00DE0F1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DE0F1A">
              <w:rPr>
                <w:rFonts w:ascii="Calibri" w:hAnsi="Calibri" w:cs="Calibri"/>
                <w:sz w:val="20"/>
                <w:szCs w:val="20"/>
              </w:rPr>
              <w:t>Prüfen der Ergebnisse auf Plausibilität</w:t>
            </w:r>
          </w:p>
          <w:p w14:paraId="4BB843AD" w14:textId="77777777" w:rsidR="00DE0F1A" w:rsidRPr="00DE0F1A" w:rsidRDefault="00DE0F1A" w:rsidP="00DE0F1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33942D8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FDD1667" w14:textId="77777777" w:rsidR="007F4968" w:rsidRDefault="007F4968" w:rsidP="007F496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 xml:space="preserve">Ablesen und Einstellen </w:t>
            </w:r>
            <w:r w:rsidR="00DE0F1A">
              <w:rPr>
                <w:rFonts w:ascii="Calibri" w:hAnsi="Calibri" w:cs="Calibri"/>
                <w:sz w:val="20"/>
                <w:szCs w:val="20"/>
              </w:rPr>
              <w:t xml:space="preserve">von beliebigen Zeitpunkten an der analogen Uhr </w:t>
            </w:r>
          </w:p>
          <w:p w14:paraId="797EE557" w14:textId="77777777" w:rsidR="00DE0F1A" w:rsidRDefault="00DE0F1A" w:rsidP="007F496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Kennenlernen der Einheiten Tag, Woche, Monat, Jahr</w:t>
            </w:r>
          </w:p>
          <w:p w14:paraId="5FED2369" w14:textId="77777777" w:rsidR="00DE0F1A" w:rsidRDefault="00DE0F1A" w:rsidP="007F496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Unterscheiden zwischen Zeitpunkt und Zeitspanne</w:t>
            </w:r>
          </w:p>
          <w:p w14:paraId="0DE69988" w14:textId="543210B3" w:rsidR="00DE0F1A" w:rsidRPr="007F4968" w:rsidRDefault="00DE0F1A" w:rsidP="00DE0F1A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629CC05C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328C6DFA" w14:textId="3F0C29CC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DE0F1A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5063E084" w14:textId="77777777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66999B29" w14:textId="5C47D869" w:rsidR="000F21DF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Box Zeit (Demonstrationsuhr, Klassensatz, kleine Uhr, Magnetuhr für Tafel)</w:t>
            </w:r>
          </w:p>
          <w:p w14:paraId="5B81B7F9" w14:textId="1F1446E4" w:rsidR="00970D7A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Stationsbetrieb Zeit </w:t>
            </w:r>
          </w:p>
          <w:p w14:paraId="09BA51DB" w14:textId="0954CD0F" w:rsidR="00970D7A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Verschiedene Uhren aus dem Alltag (Armbanduhr, Wecker, …)</w:t>
            </w:r>
          </w:p>
          <w:p w14:paraId="2DE26DA8" w14:textId="77777777" w:rsidR="000F21DF" w:rsidRPr="000445B5" w:rsidRDefault="000F21DF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2957FE0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C5796E9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674516A6" w14:textId="77777777" w:rsidR="000F21DF" w:rsidRPr="000445B5" w:rsidRDefault="000F21DF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6082CC5F" w14:textId="77777777" w:rsidR="000F21DF" w:rsidRPr="000445B5" w:rsidRDefault="000F21DF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14E75233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</w:tcPr>
          <w:p w14:paraId="09492168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0FE6AD89" w14:textId="08EDA4A7" w:rsidR="000F21DF" w:rsidRPr="000445B5" w:rsidRDefault="000F21DF" w:rsidP="00970D7A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1F9C2C00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50BD90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458514AE" w14:textId="7702E972" w:rsidR="000F21DF" w:rsidRPr="000445B5" w:rsidRDefault="000F21DF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970D7A" w:rsidRPr="000445B5">
              <w:rPr>
                <w:rFonts w:ascii="Calibri" w:hAnsi="Calibri" w:cs="Calibri"/>
                <w:sz w:val="20"/>
                <w:szCs w:val="20"/>
              </w:rPr>
              <w:t>Tagesablauf</w:t>
            </w:r>
          </w:p>
          <w:p w14:paraId="5FF616AB" w14:textId="212A10E4" w:rsidR="00970D7A" w:rsidRPr="000445B5" w:rsidRDefault="00970D7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Zeit messen </w:t>
            </w:r>
          </w:p>
          <w:p w14:paraId="1D77291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70DF19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282BD0A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9B2C371" w14:textId="77777777" w:rsidR="00970D7A" w:rsidRPr="000445B5" w:rsidRDefault="00970D7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8C72258" w14:textId="65D6BA3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A7D73FF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9D7B1EF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42D215C9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109A9272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14F0CB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BC025DB" w14:textId="37F1E6DE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D555FC">
              <w:rPr>
                <w:rFonts w:ascii="Calibri" w:hAnsi="Calibri" w:cs="Calibri"/>
                <w:sz w:val="20"/>
                <w:szCs w:val="20"/>
              </w:rPr>
              <w:t xml:space="preserve">verschiedene Uhren (Digitaluhr, Sanduhr, Wecker, …), </w:t>
            </w:r>
            <w:r w:rsidR="00970D7A" w:rsidRPr="000445B5">
              <w:rPr>
                <w:rFonts w:ascii="Calibri" w:hAnsi="Calibri" w:cs="Calibri"/>
                <w:sz w:val="20"/>
                <w:szCs w:val="20"/>
              </w:rPr>
              <w:t xml:space="preserve">Minutenzeiger, Stundenzeiger, Ziffernblatt, </w:t>
            </w:r>
            <w:r w:rsidR="00D555FC">
              <w:rPr>
                <w:rFonts w:ascii="Calibri" w:hAnsi="Calibri" w:cs="Calibri"/>
                <w:sz w:val="20"/>
                <w:szCs w:val="20"/>
              </w:rPr>
              <w:t xml:space="preserve">Viertelstunde, halbe Stunde, Dreiviertelstunde, Jahr, Monat, Woche, </w:t>
            </w:r>
          </w:p>
          <w:p w14:paraId="3578F5CF" w14:textId="77777777" w:rsidR="000F21DF" w:rsidRDefault="000F21DF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112E8F3" w14:textId="77777777" w:rsidR="00D555FC" w:rsidRDefault="00D555F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63F9265" w14:textId="77777777" w:rsidR="00D555FC" w:rsidRDefault="00D555F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FDD6748" w14:textId="77777777" w:rsidR="00D555FC" w:rsidRDefault="00D555F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E765257" w14:textId="77777777" w:rsidR="00D555FC" w:rsidRDefault="00D555F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EB33F91" w14:textId="77777777" w:rsidR="00D555FC" w:rsidRPr="000445B5" w:rsidRDefault="00D555F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C7AE953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12562145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D47215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D604AD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97E62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6931573" w14:textId="23891E93" w:rsidR="00D555FC" w:rsidRDefault="00D555FC" w:rsidP="00970D7A"/>
    <w:p w14:paraId="656A7078" w14:textId="77777777" w:rsidR="00055C3B" w:rsidRDefault="00055C3B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826"/>
        <w:gridCol w:w="1755"/>
        <w:gridCol w:w="811"/>
        <w:gridCol w:w="2588"/>
        <w:gridCol w:w="3177"/>
      </w:tblGrid>
      <w:tr w:rsidR="00055C3B" w14:paraId="5B668441" w14:textId="77777777" w:rsidTr="00232B93">
        <w:tc>
          <w:tcPr>
            <w:tcW w:w="1125" w:type="dxa"/>
            <w:shd w:val="clear" w:color="auto" w:fill="A50021"/>
            <w:vAlign w:val="center"/>
          </w:tcPr>
          <w:p w14:paraId="3F698775" w14:textId="77777777" w:rsidR="00055C3B" w:rsidRDefault="00055C3B" w:rsidP="00232B93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4E7E6181" w14:textId="77777777" w:rsidR="00055C3B" w:rsidRDefault="00055C3B" w:rsidP="00232B93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616F6F13" w14:textId="77777777" w:rsidR="00055C3B" w:rsidRDefault="00055C3B" w:rsidP="00232B93">
            <w:r>
              <w:t>Niveaustufe(n)</w:t>
            </w:r>
          </w:p>
        </w:tc>
        <w:tc>
          <w:tcPr>
            <w:tcW w:w="837" w:type="dxa"/>
            <w:vAlign w:val="center"/>
          </w:tcPr>
          <w:p w14:paraId="0B05043F" w14:textId="77777777" w:rsidR="00055C3B" w:rsidRDefault="00055C3B" w:rsidP="00232B93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A809E48" w14:textId="77777777" w:rsidR="00055C3B" w:rsidRDefault="00055C3B" w:rsidP="00232B93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13450F3E" w14:textId="77777777" w:rsidR="00055C3B" w:rsidRDefault="00055C3B" w:rsidP="00232B93">
            <w:r>
              <w:t>individuell an die Lerngruppe anpassen</w:t>
            </w:r>
          </w:p>
        </w:tc>
      </w:tr>
      <w:tr w:rsidR="00055C3B" w14:paraId="50F30BA5" w14:textId="77777777" w:rsidTr="00232B93">
        <w:tc>
          <w:tcPr>
            <w:tcW w:w="1125" w:type="dxa"/>
            <w:shd w:val="clear" w:color="auto" w:fill="A50021"/>
            <w:vAlign w:val="center"/>
          </w:tcPr>
          <w:p w14:paraId="06EC9D70" w14:textId="77777777" w:rsidR="00055C3B" w:rsidRDefault="00055C3B" w:rsidP="00232B93">
            <w:r>
              <w:t>Thema</w:t>
            </w:r>
          </w:p>
        </w:tc>
        <w:tc>
          <w:tcPr>
            <w:tcW w:w="4966" w:type="dxa"/>
            <w:vAlign w:val="center"/>
          </w:tcPr>
          <w:p w14:paraId="3E6093C6" w14:textId="3DD042EB" w:rsidR="00055C3B" w:rsidRDefault="00055C3B" w:rsidP="00232B93">
            <w:r>
              <w:t xml:space="preserve">Entwickeln von </w:t>
            </w:r>
            <w:r>
              <w:t>Längenvorstellungen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1A11F4B7" w14:textId="77777777" w:rsidR="00055C3B" w:rsidRDefault="00055C3B" w:rsidP="00232B93">
            <w:r>
              <w:t>Jahrgangsstufe</w:t>
            </w:r>
          </w:p>
        </w:tc>
        <w:tc>
          <w:tcPr>
            <w:tcW w:w="837" w:type="dxa"/>
            <w:vAlign w:val="center"/>
          </w:tcPr>
          <w:p w14:paraId="3DE5C588" w14:textId="77777777" w:rsidR="00055C3B" w:rsidRDefault="00055C3B" w:rsidP="00232B93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32D7BCF6" w14:textId="77777777" w:rsidR="00055C3B" w:rsidRDefault="00055C3B" w:rsidP="00232B93"/>
        </w:tc>
        <w:tc>
          <w:tcPr>
            <w:tcW w:w="3278" w:type="dxa"/>
            <w:vMerge/>
          </w:tcPr>
          <w:p w14:paraId="1978F8F2" w14:textId="77777777" w:rsidR="00055C3B" w:rsidRDefault="00055C3B" w:rsidP="00232B93"/>
        </w:tc>
      </w:tr>
    </w:tbl>
    <w:p w14:paraId="27E5A593" w14:textId="77777777" w:rsidR="00055C3B" w:rsidRDefault="00055C3B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3514"/>
        <w:gridCol w:w="3118"/>
        <w:gridCol w:w="4076"/>
      </w:tblGrid>
      <w:tr w:rsidR="00055C3B" w14:paraId="299F34DB" w14:textId="77777777" w:rsidTr="00232B93">
        <w:tc>
          <w:tcPr>
            <w:tcW w:w="3569" w:type="dxa"/>
            <w:shd w:val="clear" w:color="auto" w:fill="A50021"/>
          </w:tcPr>
          <w:p w14:paraId="300DB10D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shd w:val="clear" w:color="auto" w:fill="A50021"/>
          </w:tcPr>
          <w:p w14:paraId="184DFF7D" w14:textId="77777777" w:rsidR="00055C3B" w:rsidRPr="00C152BD" w:rsidRDefault="00055C3B" w:rsidP="00232B93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shd w:val="clear" w:color="auto" w:fill="A50021"/>
          </w:tcPr>
          <w:p w14:paraId="034F27FE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shd w:val="clear" w:color="auto" w:fill="A50021"/>
          </w:tcPr>
          <w:p w14:paraId="0EBDFCFD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055C3B" w14:paraId="7A047538" w14:textId="77777777" w:rsidTr="00232B93">
        <w:tc>
          <w:tcPr>
            <w:tcW w:w="3569" w:type="dxa"/>
          </w:tcPr>
          <w:p w14:paraId="5BBB6FDA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0BEE42C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6444DFD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3570D33B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44643CB3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5D185A59" w14:textId="43457264" w:rsidR="00055C3B" w:rsidRPr="00055C3B" w:rsidRDefault="00055C3B" w:rsidP="00055C3B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Größen Geld, Zeit und Länge so</w:t>
            </w:r>
            <w:r w:rsidRPr="00055C3B">
              <w:rPr>
                <w:rFonts w:ascii="Calibri" w:hAnsi="Calibri" w:cs="Calibri"/>
                <w:sz w:val="20"/>
                <w:szCs w:val="20"/>
              </w:rPr>
              <w:t>wie ihre Einheiten unterscheiden</w:t>
            </w:r>
          </w:p>
          <w:p w14:paraId="0A4EF20F" w14:textId="77777777" w:rsidR="00055C3B" w:rsidRPr="000445B5" w:rsidRDefault="00055C3B" w:rsidP="00232B93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Längen messen und Zeitpunkte ablesen</w:t>
            </w:r>
          </w:p>
          <w:p w14:paraId="11A8E83E" w14:textId="77777777" w:rsidR="00055C3B" w:rsidRPr="000445B5" w:rsidRDefault="00055C3B" w:rsidP="00232B93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7E24E3E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5FE07172" w14:textId="77777777" w:rsidR="00055C3B" w:rsidRPr="000445B5" w:rsidRDefault="00055C3B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mit Größenangaben zu Geld, Länge und Zeitspanne innerhalb einer Einheit rechnen</w:t>
            </w:r>
          </w:p>
          <w:p w14:paraId="406D02D9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1130FE8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355FF4A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2F82B6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1AB66F3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3D638F2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C538830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</w:tcPr>
          <w:p w14:paraId="53048398" w14:textId="6166EF3B" w:rsidR="00055C3B" w:rsidRPr="00055C3B" w:rsidRDefault="00055C3B" w:rsidP="00055C3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55C3B">
              <w:rPr>
                <w:rFonts w:ascii="Calibri" w:hAnsi="Calibri" w:cs="Calibri"/>
                <w:sz w:val="20"/>
                <w:szCs w:val="20"/>
              </w:rPr>
              <w:t>Direktes Vergleichen von Längen („größer als…“; „kürzer als…“)</w:t>
            </w:r>
          </w:p>
          <w:p w14:paraId="6F394A90" w14:textId="73412613" w:rsidR="00055C3B" w:rsidRPr="00055C3B" w:rsidRDefault="00055C3B" w:rsidP="00055C3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55C3B">
              <w:rPr>
                <w:rFonts w:ascii="Calibri" w:hAnsi="Calibri" w:cs="Calibri"/>
                <w:sz w:val="20"/>
                <w:szCs w:val="20"/>
              </w:rPr>
              <w:t>Indirektes Vergleichen von Längen mithilfe von selbst gefertigten Messinstrumenten (z.B. Stifte, Fäden und selbst gefertigte Lineale)</w:t>
            </w:r>
          </w:p>
          <w:p w14:paraId="03EE692E" w14:textId="38214C74" w:rsidR="00055C3B" w:rsidRPr="00055C3B" w:rsidRDefault="00055C3B" w:rsidP="00055C3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55C3B">
              <w:rPr>
                <w:rFonts w:ascii="Calibri" w:hAnsi="Calibri" w:cs="Calibri"/>
                <w:sz w:val="20"/>
                <w:szCs w:val="20"/>
              </w:rPr>
              <w:t>Kennenlernen eines Meterstabs und des Lineals als genormte Messinstrumente</w:t>
            </w:r>
          </w:p>
          <w:p w14:paraId="6C45CEB8" w14:textId="4DCEA2BE" w:rsidR="00055C3B" w:rsidRPr="00055C3B" w:rsidRDefault="00055C3B" w:rsidP="00055C3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55C3B">
              <w:rPr>
                <w:rFonts w:ascii="Calibri" w:hAnsi="Calibri" w:cs="Calibri"/>
                <w:sz w:val="20"/>
                <w:szCs w:val="20"/>
              </w:rPr>
              <w:t>Nutzen des Meterstabs als Repräsentant und Bezugsgröße</w:t>
            </w:r>
          </w:p>
          <w:p w14:paraId="6717BC38" w14:textId="5861DFF2" w:rsidR="00406045" w:rsidRPr="00406045" w:rsidRDefault="00055C3B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55C3B">
              <w:rPr>
                <w:rFonts w:ascii="Calibri" w:hAnsi="Calibri" w:cs="Calibri"/>
                <w:sz w:val="20"/>
                <w:szCs w:val="20"/>
              </w:rPr>
              <w:t>Zuordnung von Längenangaben zu vertrauten Objekten (Repräsentanten) in der Einheit Meter (Stützpunktvorstellungen)</w:t>
            </w:r>
          </w:p>
          <w:p w14:paraId="6A3F6759" w14:textId="2B022A7D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Einführen der Längeneinheit Zentimeter und Zuordnen passender Repräsentanten</w:t>
            </w:r>
          </w:p>
          <w:p w14:paraId="1D6CA823" w14:textId="226CE6A8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 xml:space="preserve">Ausmessen von Gegenständen durch wiederholtes, lückenloses Anlegen von Einheitsgrößen (z.B. 1m oder 1cm) und Ermitteln von Gesamtlängen </w:t>
            </w:r>
          </w:p>
          <w:p w14:paraId="6C7B0248" w14:textId="239B8769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Messen von Längen mit Hilfe von genormten Messinstrumenten (Lineal, Metermaß…)</w:t>
            </w:r>
          </w:p>
          <w:p w14:paraId="46136D81" w14:textId="61EFE4D7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Nutzen von Stützpunktvorstellungen zu 1m und Überprüfen der Messergebnisse mithilfe der Stützpunktvorstellung</w:t>
            </w:r>
          </w:p>
          <w:p w14:paraId="725CD6AF" w14:textId="49B87015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lastRenderedPageBreak/>
              <w:t>Herstellen eigener Lineale</w:t>
            </w:r>
          </w:p>
          <w:p w14:paraId="33A2D941" w14:textId="7A5BDCC5" w:rsid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Unterscheiden und Anwenden der Begriffe „Strecke“ und „Punkt“</w:t>
            </w:r>
          </w:p>
          <w:p w14:paraId="103498A2" w14:textId="683A019C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Messen und Zeichnen von Strecken (Einheit cm) mit dem Lineal</w:t>
            </w:r>
          </w:p>
          <w:p w14:paraId="4CD03D7E" w14:textId="41ED8E94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Situationsangemessenes Verwenden der Einheiten Meter (m) und Zentimeter (cm)</w:t>
            </w:r>
          </w:p>
          <w:p w14:paraId="6BD3DEEA" w14:textId="3F5C4AD6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Ordnen von Längenangaben (mit verschiedenen Einheiten)</w:t>
            </w:r>
          </w:p>
          <w:p w14:paraId="3A1BB689" w14:textId="3E40755C" w:rsidR="00406045" w:rsidRPr="00406045" w:rsidRDefault="00406045" w:rsidP="00406045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Rechnen mit Längenangaben in Sachkontexten (Ermitteln von Summen und Differenzen von ganzzahligen Längenangaben innerhalb einer Einheit)</w:t>
            </w:r>
          </w:p>
          <w:p w14:paraId="129C6D4F" w14:textId="74E26898" w:rsidR="00055C3B" w:rsidRPr="000B743A" w:rsidRDefault="00406045" w:rsidP="00055C3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406045">
              <w:rPr>
                <w:rFonts w:ascii="Calibri" w:hAnsi="Calibri" w:cs="Calibri"/>
                <w:sz w:val="20"/>
                <w:szCs w:val="20"/>
              </w:rPr>
              <w:t>Prüfen von Ergebnissen auf Plausibilität über Stützpunktvorstellungen</w:t>
            </w:r>
          </w:p>
          <w:p w14:paraId="339DAB5E" w14:textId="77777777" w:rsidR="00BD60E6" w:rsidRDefault="00BD60E6" w:rsidP="00055C3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20AA4EC" w14:textId="77777777" w:rsidR="00BD60E6" w:rsidRDefault="00BD60E6" w:rsidP="00055C3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2B42B45" w14:textId="66598050" w:rsidR="00055C3B" w:rsidRDefault="00055C3B" w:rsidP="00055C3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59D56F34" w14:textId="20C39B5C" w:rsidR="00055C3B" w:rsidRDefault="00BD60E6" w:rsidP="00232B93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Direktes Vergleichen von Längen </w:t>
            </w:r>
          </w:p>
          <w:p w14:paraId="17D17DFC" w14:textId="77777777" w:rsidR="00BD60E6" w:rsidRPr="00BD60E6" w:rsidRDefault="00BD60E6" w:rsidP="00BD60E6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BD60E6">
              <w:rPr>
                <w:rFonts w:ascii="Calibri" w:hAnsi="Calibri" w:cs="Calibri"/>
                <w:sz w:val="20"/>
                <w:szCs w:val="20"/>
              </w:rPr>
              <w:t>Kennenlernen eines Meterstabs und des Lineals als genormte Messinstrumente</w:t>
            </w:r>
          </w:p>
          <w:p w14:paraId="5EF935DB" w14:textId="77777777" w:rsidR="000B743A" w:rsidRDefault="00BD60E6" w:rsidP="00BD60E6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BD60E6">
              <w:rPr>
                <w:rFonts w:ascii="Calibri" w:hAnsi="Calibri" w:cs="Calibri"/>
                <w:sz w:val="20"/>
                <w:szCs w:val="20"/>
              </w:rPr>
              <w:t>Kennenlernen der Einheit</w:t>
            </w:r>
            <w:r>
              <w:rPr>
                <w:rFonts w:ascii="Calibri" w:hAnsi="Calibri" w:cs="Calibri"/>
                <w:sz w:val="20"/>
                <w:szCs w:val="20"/>
              </w:rPr>
              <w:t>en Zentimeter und</w:t>
            </w:r>
            <w:r w:rsidRPr="00BD60E6">
              <w:rPr>
                <w:rFonts w:ascii="Calibri" w:hAnsi="Calibri" w:cs="Calibri"/>
                <w:sz w:val="20"/>
                <w:szCs w:val="20"/>
              </w:rPr>
              <w:t xml:space="preserve"> Mete</w:t>
            </w:r>
            <w:r w:rsidR="000B743A">
              <w:rPr>
                <w:rFonts w:ascii="Calibri" w:hAnsi="Calibri" w:cs="Calibri"/>
                <w:sz w:val="20"/>
                <w:szCs w:val="20"/>
              </w:rPr>
              <w:t xml:space="preserve">r </w:t>
            </w:r>
          </w:p>
          <w:p w14:paraId="2AE3A099" w14:textId="6CF54D52" w:rsidR="00BD60E6" w:rsidRDefault="000B743A" w:rsidP="00BD60E6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Zuordnen von Längenangaben zu vertrauten Objekten (Stützpunktvorstellungen)</w:t>
            </w:r>
          </w:p>
          <w:p w14:paraId="0E4B3769" w14:textId="03B1F5B0" w:rsidR="00BD60E6" w:rsidRDefault="00BD60E6" w:rsidP="00BD60E6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Messen von Längen mithilfe genormter Messinstrumente innerhalb einer Einheit </w:t>
            </w:r>
          </w:p>
          <w:p w14:paraId="6C180630" w14:textId="77777777" w:rsidR="00055C3B" w:rsidRPr="007F4968" w:rsidRDefault="00055C3B" w:rsidP="00232B93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70B259A5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0525F2AD" w14:textId="7287F5EA" w:rsidR="00055C3B" w:rsidRPr="000445B5" w:rsidRDefault="00055C3B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BD60E6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1BDB8156" w14:textId="77777777" w:rsidR="00055C3B" w:rsidRPr="000445B5" w:rsidRDefault="00055C3B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402B2EE4" w14:textId="060214AB" w:rsidR="00055C3B" w:rsidRDefault="00BD60E6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Messinstrumente und Repräsentanten </w:t>
            </w:r>
          </w:p>
          <w:p w14:paraId="536EA9C6" w14:textId="3816C143" w:rsidR="00BD60E6" w:rsidRPr="000445B5" w:rsidRDefault="00BD60E6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Bilderbuch: Millimeter, Zentimeter – Donnerwetter!</w:t>
            </w:r>
          </w:p>
          <w:p w14:paraId="53B2AD2E" w14:textId="77777777" w:rsidR="00055C3B" w:rsidRPr="000445B5" w:rsidRDefault="00055C3B" w:rsidP="00232B9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8AA9B13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40BE7D2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27C91472" w14:textId="77777777" w:rsidR="00055C3B" w:rsidRPr="000445B5" w:rsidRDefault="00055C3B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682212E2" w14:textId="77777777" w:rsidR="00055C3B" w:rsidRPr="000445B5" w:rsidRDefault="00055C3B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7E3B4E27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</w:tcPr>
          <w:p w14:paraId="44321725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0AEAC59" w14:textId="77777777" w:rsidR="00055C3B" w:rsidRPr="000445B5" w:rsidRDefault="00055C3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5816BE3A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B8CA67C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DDBE712" w14:textId="77777777" w:rsidR="00055C3B" w:rsidRPr="000445B5" w:rsidRDefault="00055C3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Sachunterricht: Tagesablauf</w:t>
            </w:r>
          </w:p>
          <w:p w14:paraId="583C797A" w14:textId="77777777" w:rsidR="00055C3B" w:rsidRPr="000445B5" w:rsidRDefault="00055C3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Zeit messen </w:t>
            </w:r>
          </w:p>
          <w:p w14:paraId="230D124B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78379F9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19EB1E2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BF15A38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51F0730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2638532" w14:textId="77777777" w:rsidR="00055C3B" w:rsidRPr="000445B5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2EF990F4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373AA68D" w14:textId="77777777" w:rsidR="00055C3B" w:rsidRPr="000445B5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01434C1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238BF89" w14:textId="77777777" w:rsidR="00055C3B" w:rsidRPr="000445B5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5123BCF" w14:textId="03D166C6" w:rsidR="00055C3B" w:rsidRPr="00BD60E6" w:rsidRDefault="00055C3B" w:rsidP="00BD60E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BD60E6">
              <w:rPr>
                <w:rFonts w:ascii="Calibri" w:hAnsi="Calibri" w:cs="Calibri"/>
                <w:sz w:val="20"/>
                <w:szCs w:val="20"/>
              </w:rPr>
              <w:t>Meter (m), Zentimeter (cm), länger/ kürzer als, Körpermaße (Armspanne, Fuß, Elle, …), Messinstrumente (Lineal, Bandmaß, …)</w:t>
            </w:r>
            <w:r w:rsidR="000B743A">
              <w:rPr>
                <w:rFonts w:ascii="Calibri" w:hAnsi="Calibri" w:cs="Calibri"/>
                <w:sz w:val="20"/>
                <w:szCs w:val="20"/>
              </w:rPr>
              <w:t>, Strecke, Punkt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78D3A8E" w14:textId="77777777" w:rsidR="00055C3B" w:rsidRPr="000445B5" w:rsidRDefault="00055C3B" w:rsidP="00232B9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762E8A7" w14:textId="77777777" w:rsidR="000B743A" w:rsidRDefault="000B743A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81A4403" w14:textId="77777777" w:rsidR="000B743A" w:rsidRDefault="000B743A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A701EF6" w14:textId="77777777" w:rsidR="000B743A" w:rsidRDefault="000B743A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8816029" w14:textId="77777777" w:rsidR="000B743A" w:rsidRDefault="000B743A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FB13817" w14:textId="77777777" w:rsidR="000B743A" w:rsidRDefault="000B743A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00C48EF" w14:textId="1CC1888C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256A94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1A9DCD3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89307D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66162132" w14:textId="77777777" w:rsidR="00055C3B" w:rsidRPr="000445B5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F9CF5A8" w14:textId="16DFEF22" w:rsidR="00970D7A" w:rsidRDefault="00D555FC" w:rsidP="00970D7A">
      <w:r>
        <w:lastRenderedPageBreak/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5"/>
        <w:gridCol w:w="1755"/>
        <w:gridCol w:w="814"/>
        <w:gridCol w:w="2595"/>
        <w:gridCol w:w="3187"/>
      </w:tblGrid>
      <w:tr w:rsidR="00D555FC" w14:paraId="6BBE2A53" w14:textId="77777777" w:rsidTr="00D555FC">
        <w:tc>
          <w:tcPr>
            <w:tcW w:w="1121" w:type="dxa"/>
            <w:shd w:val="clear" w:color="auto" w:fill="A50021"/>
            <w:vAlign w:val="center"/>
          </w:tcPr>
          <w:p w14:paraId="0966A854" w14:textId="77777777" w:rsidR="00D555FC" w:rsidRDefault="00D555FC" w:rsidP="00D555FC">
            <w:r>
              <w:lastRenderedPageBreak/>
              <w:t>Leitidee</w:t>
            </w:r>
          </w:p>
        </w:tc>
        <w:tc>
          <w:tcPr>
            <w:tcW w:w="4805" w:type="dxa"/>
            <w:vAlign w:val="center"/>
          </w:tcPr>
          <w:p w14:paraId="42546446" w14:textId="00EAF27D" w:rsidR="00D555FC" w:rsidRDefault="00D555FC" w:rsidP="00D555FC">
            <w:r>
              <w:t xml:space="preserve">[L3] Raum und Form 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3A97AF64" w14:textId="5B632A63" w:rsidR="00D555FC" w:rsidRDefault="00D555FC" w:rsidP="00D555FC">
            <w:r>
              <w:t>Niveaustufe(n)</w:t>
            </w:r>
          </w:p>
        </w:tc>
        <w:tc>
          <w:tcPr>
            <w:tcW w:w="814" w:type="dxa"/>
            <w:vAlign w:val="center"/>
          </w:tcPr>
          <w:p w14:paraId="683060A0" w14:textId="3A6D54FD" w:rsidR="00D555FC" w:rsidRDefault="00D555FC" w:rsidP="00D555FC">
            <w:r>
              <w:t>B</w:t>
            </w:r>
            <w:r w:rsidR="00780133">
              <w:t>/C</w:t>
            </w:r>
          </w:p>
        </w:tc>
        <w:tc>
          <w:tcPr>
            <w:tcW w:w="2595" w:type="dxa"/>
            <w:vMerge w:val="restart"/>
            <w:shd w:val="clear" w:color="auto" w:fill="A50021"/>
            <w:vAlign w:val="center"/>
          </w:tcPr>
          <w:p w14:paraId="22F7B70A" w14:textId="77777777" w:rsidR="00D555FC" w:rsidRDefault="00D555FC" w:rsidP="00D555FC">
            <w:r>
              <w:t>Zeitliche Umsetzung</w:t>
            </w:r>
          </w:p>
        </w:tc>
        <w:tc>
          <w:tcPr>
            <w:tcW w:w="3187" w:type="dxa"/>
            <w:vMerge w:val="restart"/>
            <w:vAlign w:val="center"/>
          </w:tcPr>
          <w:p w14:paraId="1435B71A" w14:textId="77777777" w:rsidR="00D555FC" w:rsidRDefault="00D555FC" w:rsidP="00D555FC">
            <w:r>
              <w:t>individuell an die Lerngruppe anpassen</w:t>
            </w:r>
          </w:p>
        </w:tc>
      </w:tr>
      <w:tr w:rsidR="00D555FC" w14:paraId="1503B60D" w14:textId="77777777" w:rsidTr="00D555FC">
        <w:tc>
          <w:tcPr>
            <w:tcW w:w="1121" w:type="dxa"/>
            <w:shd w:val="clear" w:color="auto" w:fill="A50021"/>
            <w:vAlign w:val="center"/>
          </w:tcPr>
          <w:p w14:paraId="796A8FBC" w14:textId="77777777" w:rsidR="00D555FC" w:rsidRDefault="00D555FC" w:rsidP="00D555FC">
            <w:r>
              <w:t>Thema</w:t>
            </w:r>
          </w:p>
        </w:tc>
        <w:tc>
          <w:tcPr>
            <w:tcW w:w="4805" w:type="dxa"/>
            <w:vAlign w:val="center"/>
          </w:tcPr>
          <w:p w14:paraId="08191A8F" w14:textId="71F17677" w:rsidR="00D555FC" w:rsidRDefault="00D555FC" w:rsidP="00D555FC">
            <w:r>
              <w:t>Geometrische Formen und Achsensymmetrie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461C8BC8" w14:textId="4B13188F" w:rsidR="00D555FC" w:rsidRDefault="00D555FC" w:rsidP="00D555FC">
            <w:r>
              <w:t>Jahrgangsstufe</w:t>
            </w:r>
          </w:p>
        </w:tc>
        <w:tc>
          <w:tcPr>
            <w:tcW w:w="814" w:type="dxa"/>
            <w:vAlign w:val="center"/>
          </w:tcPr>
          <w:p w14:paraId="502B5B76" w14:textId="2BE580E7" w:rsidR="00D555FC" w:rsidRDefault="000B743A" w:rsidP="00D555FC">
            <w:r>
              <w:t>2</w:t>
            </w:r>
          </w:p>
        </w:tc>
        <w:tc>
          <w:tcPr>
            <w:tcW w:w="2595" w:type="dxa"/>
            <w:vMerge/>
            <w:shd w:val="clear" w:color="auto" w:fill="A50021"/>
          </w:tcPr>
          <w:p w14:paraId="2A60959C" w14:textId="77777777" w:rsidR="00D555FC" w:rsidRDefault="00D555FC" w:rsidP="00D555FC"/>
        </w:tc>
        <w:tc>
          <w:tcPr>
            <w:tcW w:w="3187" w:type="dxa"/>
            <w:vMerge/>
          </w:tcPr>
          <w:p w14:paraId="5658500C" w14:textId="77777777" w:rsidR="00D555FC" w:rsidRDefault="00D555FC" w:rsidP="00D555FC"/>
        </w:tc>
      </w:tr>
    </w:tbl>
    <w:p w14:paraId="188DBA96" w14:textId="77777777" w:rsidR="00DE0F1A" w:rsidRDefault="00DE0F1A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AC7C45" w14:paraId="48B72934" w14:textId="77777777" w:rsidTr="007B4566">
        <w:tc>
          <w:tcPr>
            <w:tcW w:w="3569" w:type="dxa"/>
            <w:shd w:val="clear" w:color="auto" w:fill="A50021"/>
          </w:tcPr>
          <w:p w14:paraId="3538A367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8E17312" w14:textId="77777777" w:rsidR="00AC7C45" w:rsidRPr="00C152BD" w:rsidRDefault="00AC7C45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C084C69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45682DF0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AC7C45" w14:paraId="4141B2D7" w14:textId="77777777" w:rsidTr="007B4566">
        <w:tc>
          <w:tcPr>
            <w:tcW w:w="3569" w:type="dxa"/>
          </w:tcPr>
          <w:p w14:paraId="35B481A3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68DE2A9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E14138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3D2E5A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6F44A865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37FD2294" w14:textId="70DC10F6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unterscheiden</w:t>
            </w:r>
            <w:r w:rsidR="00780133">
              <w:rPr>
                <w:rFonts w:ascii="Calibri" w:hAnsi="Calibri" w:cs="Calibri"/>
                <w:sz w:val="20"/>
                <w:szCs w:val="20"/>
              </w:rPr>
              <w:t xml:space="preserve"> (und qualitativ beschreiben)</w:t>
            </w:r>
          </w:p>
          <w:p w14:paraId="05245339" w14:textId="30344BDC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Lagebeziehungen zwischen geometrischen Objekten beschreiben</w:t>
            </w:r>
          </w:p>
          <w:p w14:paraId="5D9961CF" w14:textId="013A4898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herstellen und zeichnen</w:t>
            </w:r>
          </w:p>
          <w:p w14:paraId="72F6CD99" w14:textId="77777777" w:rsidR="00AC7C45" w:rsidRPr="000445B5" w:rsidRDefault="00AC7C45" w:rsidP="00AC7C45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04A3390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Abbildungen</w:t>
            </w:r>
          </w:p>
          <w:p w14:paraId="19A914B3" w14:textId="5EC3E1E0" w:rsidR="00AC7C45" w:rsidRPr="000445B5" w:rsidRDefault="00AC7C45" w:rsidP="00387EDC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</w:t>
            </w:r>
            <w:r w:rsidR="00387ED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umgangssprachlich beschreiben</w:t>
            </w:r>
          </w:p>
          <w:p w14:paraId="068BD466" w14:textId="47D59CF0" w:rsidR="00AC7C45" w:rsidRPr="000445B5" w:rsidRDefault="00AC7C45" w:rsidP="00387EDC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 in Ebene und</w:t>
            </w:r>
            <w:r w:rsidR="00387ED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Raum ausführen</w:t>
            </w:r>
          </w:p>
          <w:p w14:paraId="3AF538BB" w14:textId="77777777" w:rsidR="00387EDC" w:rsidRPr="000445B5" w:rsidRDefault="00387EDC" w:rsidP="00387EDC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D5FF777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Zuordnungen und Funktionen</w:t>
            </w:r>
          </w:p>
          <w:p w14:paraId="17A82659" w14:textId="617748CD" w:rsidR="00387EDC" w:rsidRPr="000445B5" w:rsidRDefault="000B743A" w:rsidP="007B4566">
            <w:pPr>
              <w:pStyle w:val="Listenabsatz"/>
              <w:numPr>
                <w:ilvl w:val="0"/>
                <w:numId w:val="1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Muster erkennen, herstellen, fortsetzen</w:t>
            </w:r>
          </w:p>
          <w:p w14:paraId="7E830742" w14:textId="77777777" w:rsidR="00387EDC" w:rsidRPr="000445B5" w:rsidRDefault="00387EDC" w:rsidP="00387ED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341648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247CA89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319F59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5BAC7F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5221FCEB" w14:textId="27D61F89" w:rsid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B743A">
              <w:rPr>
                <w:rFonts w:ascii="Calibri" w:hAnsi="Calibri" w:cs="Calibri"/>
                <w:sz w:val="20"/>
                <w:szCs w:val="20"/>
              </w:rPr>
              <w:t>Erkennen, Benennen und Beschreiben geometrischer Objekte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(Dreieck, Viereck, Quadrat, Rechteck, Kreis) in der Umwelt und am Modell unter Nennung einzelner Merkmale</w:t>
            </w:r>
          </w:p>
          <w:p w14:paraId="62F75C88" w14:textId="3E6165FA" w:rsid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Erkennen und Benennen von Ecken und Seiten und deren Nutzung zur Beschreibung</w:t>
            </w:r>
          </w:p>
          <w:p w14:paraId="0E110653" w14:textId="04D0A7C8" w:rsidR="000B743A" w:rsidRP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</w:t>
            </w:r>
            <w:r w:rsidRPr="000B743A">
              <w:rPr>
                <w:rFonts w:ascii="Calibri" w:hAnsi="Calibri" w:cs="Calibri"/>
                <w:sz w:val="20"/>
                <w:szCs w:val="20"/>
              </w:rPr>
              <w:t>rzeugen neuer ebener Figuren durch Umlegen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oder Zusammensetzen von Teilfiguren</w:t>
            </w:r>
          </w:p>
          <w:p w14:paraId="44082D63" w14:textId="39FD603C" w:rsid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B743A">
              <w:rPr>
                <w:rFonts w:ascii="Calibri" w:hAnsi="Calibri" w:cs="Calibri"/>
                <w:sz w:val="20"/>
                <w:szCs w:val="20"/>
              </w:rPr>
              <w:t>Zeichnen ebener Figuren frei Hand und mithilfe von Zeichengeräten (Lineal, Schablone)</w:t>
            </w:r>
            <w:r w:rsidR="00780133">
              <w:rPr>
                <w:rFonts w:ascii="Calibri" w:hAnsi="Calibri" w:cs="Calibri"/>
                <w:sz w:val="20"/>
                <w:szCs w:val="20"/>
              </w:rPr>
              <w:t xml:space="preserve"> auf Rasterpapier </w:t>
            </w:r>
          </w:p>
          <w:p w14:paraId="64C97CAC" w14:textId="1423C906" w:rsidR="00780133" w:rsidRDefault="00780133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Falten und Spannen ebener Figuren</w:t>
            </w:r>
          </w:p>
          <w:p w14:paraId="7E6278B9" w14:textId="2077C0A7" w:rsidR="00780133" w:rsidRDefault="00780133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80133">
              <w:rPr>
                <w:rFonts w:ascii="Calibri" w:hAnsi="Calibri" w:cs="Calibri"/>
                <w:sz w:val="20"/>
                <w:szCs w:val="20"/>
              </w:rPr>
              <w:t>Nachlegen/Auslegen ebener Figuren mithilfe verschiedener ebener Flächen und Beschreiben des Vorgehens</w:t>
            </w:r>
          </w:p>
          <w:p w14:paraId="4BBB172B" w14:textId="77777777" w:rsidR="000B743A" w:rsidRPr="000B743A" w:rsidRDefault="000B743A" w:rsidP="000B743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5B92571" w14:textId="6B8B9FA1" w:rsidR="000B743A" w:rsidRP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B743A">
              <w:rPr>
                <w:rFonts w:ascii="Calibri" w:hAnsi="Calibri" w:cs="Calibri"/>
                <w:sz w:val="20"/>
                <w:szCs w:val="20"/>
              </w:rPr>
              <w:t>Überprüfen der Achsensymmetrie in Formen durch Falten</w:t>
            </w:r>
          </w:p>
          <w:p w14:paraId="7ADE2F8C" w14:textId="0FC37048" w:rsidR="000B743A" w:rsidRP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B743A">
              <w:rPr>
                <w:rFonts w:ascii="Calibri" w:hAnsi="Calibri" w:cs="Calibri"/>
                <w:sz w:val="20"/>
                <w:szCs w:val="20"/>
              </w:rPr>
              <w:t>Finden und Einzeichnen von Symmetrieachsen und Finden von Fehlern</w:t>
            </w:r>
          </w:p>
          <w:p w14:paraId="38D30359" w14:textId="2F3AE57E" w:rsidR="000B743A" w:rsidRP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B743A">
              <w:rPr>
                <w:rFonts w:ascii="Calibri" w:hAnsi="Calibri" w:cs="Calibri"/>
                <w:sz w:val="20"/>
                <w:szCs w:val="20"/>
              </w:rPr>
              <w:t>Ergänzen von</w:t>
            </w:r>
            <w:r w:rsidR="00780133">
              <w:rPr>
                <w:rFonts w:ascii="Calibri" w:hAnsi="Calibri" w:cs="Calibri"/>
                <w:sz w:val="20"/>
                <w:szCs w:val="20"/>
              </w:rPr>
              <w:t xml:space="preserve"> ebenen Figuren </w:t>
            </w:r>
            <w:proofErr w:type="gramStart"/>
            <w:r w:rsidR="00780133">
              <w:rPr>
                <w:rFonts w:ascii="Calibri" w:hAnsi="Calibri" w:cs="Calibri"/>
                <w:sz w:val="20"/>
                <w:szCs w:val="20"/>
              </w:rPr>
              <w:t>zur achsensymmetrische Figuren</w:t>
            </w:r>
            <w:proofErr w:type="gramEnd"/>
            <w:r w:rsidR="00780133">
              <w:rPr>
                <w:rFonts w:ascii="Calibri" w:hAnsi="Calibri" w:cs="Calibri"/>
                <w:sz w:val="20"/>
                <w:szCs w:val="20"/>
              </w:rPr>
              <w:t xml:space="preserve"> durch Zeichnen (auf Rasterpapier), Legen und Drucken</w:t>
            </w:r>
          </w:p>
          <w:p w14:paraId="12343FFB" w14:textId="2DBCCDEA" w:rsidR="000B743A" w:rsidRPr="000B743A" w:rsidRDefault="000B743A" w:rsidP="000B74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B743A">
              <w:rPr>
                <w:rFonts w:ascii="Calibri" w:hAnsi="Calibri" w:cs="Calibri"/>
                <w:sz w:val="20"/>
                <w:szCs w:val="20"/>
              </w:rPr>
              <w:t>Erzeugen von spiegelsymmetrischen Bildern (mithilfe eines Spiegels und/oder Klecksbilder)</w:t>
            </w:r>
          </w:p>
          <w:p w14:paraId="3277DE88" w14:textId="77777777" w:rsidR="00780133" w:rsidRDefault="000B743A" w:rsidP="00780133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B743A">
              <w:rPr>
                <w:rFonts w:ascii="Calibri" w:hAnsi="Calibri" w:cs="Calibri"/>
                <w:sz w:val="20"/>
                <w:szCs w:val="20"/>
              </w:rPr>
              <w:t>(Ab-) Zeichnen von Mustern und ergänzen zu spiegelsymmetrischen Mustern</w:t>
            </w:r>
          </w:p>
          <w:p w14:paraId="3CCC941C" w14:textId="73697885" w:rsidR="00780133" w:rsidRPr="004B2020" w:rsidRDefault="00780133" w:rsidP="00780133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Erkennen und Benennen gespiegelter Figuren</w:t>
            </w:r>
          </w:p>
          <w:p w14:paraId="2A32B188" w14:textId="77777777" w:rsidR="00780133" w:rsidRDefault="00780133" w:rsidP="0078013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487A588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4F6D7FD" w14:textId="77777777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Wiedererkennen und Benennen der geometrischen Grundformen Viereck, Kreis und Dreieck (insbesondere im Alltag)</w:t>
            </w:r>
          </w:p>
          <w:p w14:paraId="5CC8CF63" w14:textId="304182EC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Nachfahren von Linien in geometrischen Grundformen</w:t>
            </w:r>
          </w:p>
          <w:p w14:paraId="1EC8F7F0" w14:textId="1A8EE956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Falten und Schneiden von Dreiecken und Vierecken</w:t>
            </w:r>
          </w:p>
          <w:p w14:paraId="1EDC660A" w14:textId="72ACD69E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Auslegen von strukturierten Figuren</w:t>
            </w:r>
          </w:p>
          <w:p w14:paraId="555C02C2" w14:textId="77777777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Finden von deckungsgleichen ebenen Figuren durch Aufeinanderlegen und Begründen mit Formulierungen wie „passt genau aufeinander“ und „passt nicht genau aufeinander“</w:t>
            </w:r>
          </w:p>
          <w:p w14:paraId="6958F7A0" w14:textId="77777777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Anordnen von Objekten nach realen oder bildlichen Vorgaben</w:t>
            </w:r>
          </w:p>
          <w:p w14:paraId="3886756B" w14:textId="4A366645" w:rsidR="007F10DE" w:rsidRPr="007F10DE" w:rsidRDefault="007F10DE" w:rsidP="007F10DE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953683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302AACA" w14:textId="13776F1A" w:rsidR="00387EDC" w:rsidRPr="000B743A" w:rsidRDefault="00AC7C45" w:rsidP="000B743A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0B743A">
              <w:rPr>
                <w:rFonts w:ascii="Calibri" w:hAnsi="Calibri" w:cs="Calibri"/>
                <w:sz w:val="20"/>
                <w:szCs w:val="20"/>
              </w:rPr>
              <w:t>3</w:t>
            </w:r>
            <w:r w:rsidR="00387EDC" w:rsidRPr="000445B5">
              <w:rPr>
                <w:rFonts w:ascii="Calibri" w:hAnsi="Calibri" w:cs="Calibri"/>
                <w:sz w:val="20"/>
                <w:szCs w:val="20"/>
              </w:rPr>
              <w:t xml:space="preserve"> (Formen)</w:t>
            </w:r>
          </w:p>
          <w:p w14:paraId="31E1E53D" w14:textId="3A7E37D2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0B743A">
              <w:rPr>
                <w:rFonts w:ascii="Calibri" w:hAnsi="Calibri" w:cs="Calibri"/>
                <w:sz w:val="20"/>
                <w:szCs w:val="20"/>
              </w:rPr>
              <w:t>1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(Symmetrie</w:t>
            </w:r>
            <w:r w:rsidR="000B743A">
              <w:rPr>
                <w:rFonts w:ascii="Calibri" w:hAnsi="Calibri" w:cs="Calibri"/>
                <w:sz w:val="20"/>
                <w:szCs w:val="20"/>
              </w:rPr>
              <w:t>, Lagebeziehungen, Muster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14360637" w14:textId="77777777" w:rsidR="00AC7C45" w:rsidRPr="000445B5" w:rsidRDefault="00AC7C45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00749AF6" w14:textId="270473B5" w:rsidR="00AC7C45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Magnetische Flächen</w:t>
            </w:r>
          </w:p>
          <w:p w14:paraId="4089CA60" w14:textId="0C874C5C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Geobretter</w:t>
            </w:r>
          </w:p>
          <w:p w14:paraId="1BA34B55" w14:textId="6AB81343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Box Tangram </w:t>
            </w:r>
          </w:p>
          <w:p w14:paraId="3A3FA20B" w14:textId="4FF45AD7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445B5">
              <w:rPr>
                <w:rFonts w:ascii="Calibri" w:hAnsi="Calibri" w:cs="Calibri"/>
                <w:sz w:val="20"/>
                <w:szCs w:val="20"/>
              </w:rPr>
              <w:t>Somaspiegel</w:t>
            </w:r>
            <w:proofErr w:type="spellEnd"/>
          </w:p>
          <w:p w14:paraId="271A09C0" w14:textId="54B9BFAD" w:rsidR="005B16BC" w:rsidRPr="000445B5" w:rsidRDefault="00387ED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Spiegel</w:t>
            </w:r>
          </w:p>
          <w:p w14:paraId="63E8262F" w14:textId="73606EF7" w:rsidR="005B16BC" w:rsidRPr="000445B5" w:rsidRDefault="005B16B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Bilderbücher: Paulas Reisen, Qua, Qua, Quadrat</w:t>
            </w:r>
          </w:p>
          <w:p w14:paraId="14698E29" w14:textId="0C7F3D10" w:rsidR="00AC7C45" w:rsidRPr="000445B5" w:rsidRDefault="00AC7C4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07F769D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4F64176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63A1497" w14:textId="77777777" w:rsidR="00AC7C45" w:rsidRPr="000445B5" w:rsidRDefault="00AC7C45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4D348FFA" w14:textId="77777777" w:rsidR="00AC7C45" w:rsidRPr="000445B5" w:rsidRDefault="00AC7C45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748444F8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1156C9D8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A0623" w14:textId="77777777" w:rsidR="00AC7C45" w:rsidRPr="000445B5" w:rsidRDefault="00AC7C45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2B5A3F83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43536A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1E3E6A4" w14:textId="21421143" w:rsidR="00AC7C45" w:rsidRPr="000445B5" w:rsidRDefault="00387EDC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Kunst: Kartoffeldruck oder Stempeln von Flächen, Klecksbilder, Scherenschnitt </w:t>
            </w:r>
          </w:p>
          <w:p w14:paraId="4F14195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1BF617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38BCBD01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BAB916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9C88922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D41D6CF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71DAADE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D4E1D34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8C34D33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7757A5E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666D292" w14:textId="380D97BB" w:rsidR="004B2020" w:rsidRDefault="00AC7C45" w:rsidP="004B202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D23B66" w:rsidRPr="000445B5">
              <w:rPr>
                <w:rFonts w:ascii="Calibri" w:hAnsi="Calibri" w:cs="Calibri"/>
                <w:sz w:val="20"/>
                <w:szCs w:val="20"/>
              </w:rPr>
              <w:t xml:space="preserve">Viereck, Quadrat, Rechteck, Dreieck, Kreis, </w:t>
            </w:r>
            <w:r w:rsidR="00994863" w:rsidRPr="000445B5">
              <w:rPr>
                <w:rFonts w:ascii="Calibri" w:hAnsi="Calibri" w:cs="Calibri"/>
                <w:sz w:val="20"/>
                <w:szCs w:val="20"/>
              </w:rPr>
              <w:t xml:space="preserve">Ecken, Seiten, </w:t>
            </w:r>
            <w:r w:rsidR="004B2020">
              <w:rPr>
                <w:rFonts w:ascii="Calibri" w:hAnsi="Calibri" w:cs="Calibri"/>
                <w:sz w:val="20"/>
                <w:szCs w:val="20"/>
              </w:rPr>
              <w:t>Fläche</w:t>
            </w:r>
            <w:r w:rsidR="00994863" w:rsidRPr="000445B5">
              <w:rPr>
                <w:rFonts w:ascii="Calibri" w:hAnsi="Calibri" w:cs="Calibri"/>
                <w:sz w:val="20"/>
                <w:szCs w:val="20"/>
              </w:rPr>
              <w:t>, symmetrisch, Symmetrieachse</w:t>
            </w:r>
          </w:p>
          <w:p w14:paraId="3EF64795" w14:textId="77777777" w:rsidR="004B2020" w:rsidRDefault="004B2020" w:rsidP="004B202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22E682" w14:textId="77777777" w:rsidR="004B2020" w:rsidRPr="004B2020" w:rsidRDefault="004B2020" w:rsidP="004B202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8A2F348" w14:textId="62417DA1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1E5C169B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DDBFF1E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BD6EE54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F81CA7B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D29341B" w14:textId="77777777" w:rsidR="00EE0A64" w:rsidRDefault="00EE0A64" w:rsidP="00EE0A64"/>
    <w:p w14:paraId="1B6FC03C" w14:textId="292E7B17" w:rsidR="00EE0A64" w:rsidRDefault="00EE0A6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8"/>
        <w:gridCol w:w="1755"/>
        <w:gridCol w:w="814"/>
        <w:gridCol w:w="2594"/>
        <w:gridCol w:w="3185"/>
      </w:tblGrid>
      <w:tr w:rsidR="00EE0A64" w14:paraId="029E2431" w14:textId="77777777" w:rsidTr="007B4566">
        <w:tc>
          <w:tcPr>
            <w:tcW w:w="1125" w:type="dxa"/>
            <w:shd w:val="clear" w:color="auto" w:fill="A50021"/>
            <w:vAlign w:val="center"/>
          </w:tcPr>
          <w:p w14:paraId="68E5EA4C" w14:textId="77777777" w:rsidR="00EE0A64" w:rsidRDefault="00EE0A6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75A4AC3" w14:textId="53BD0824" w:rsidR="00EE0A64" w:rsidRDefault="00EE0A64" w:rsidP="007B4566">
            <w:r>
              <w:t xml:space="preserve">[L3] Raum und Form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DF30B4F" w14:textId="77777777" w:rsidR="00EE0A64" w:rsidRDefault="00EE0A6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3005A1D4" w14:textId="17224FCC" w:rsidR="00EE0A64" w:rsidRDefault="00EE0A64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631E0A78" w14:textId="77777777" w:rsidR="00EE0A64" w:rsidRDefault="00EE0A6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1284903D" w14:textId="77777777" w:rsidR="00EE0A64" w:rsidRDefault="00EE0A64" w:rsidP="007B4566">
            <w:r>
              <w:t>individuell an die Lerngruppe anpassen</w:t>
            </w:r>
          </w:p>
        </w:tc>
      </w:tr>
      <w:tr w:rsidR="00EE0A64" w14:paraId="3149EDEA" w14:textId="77777777" w:rsidTr="007B4566">
        <w:tc>
          <w:tcPr>
            <w:tcW w:w="1125" w:type="dxa"/>
            <w:shd w:val="clear" w:color="auto" w:fill="A50021"/>
            <w:vAlign w:val="center"/>
          </w:tcPr>
          <w:p w14:paraId="07DF2FD7" w14:textId="77777777" w:rsidR="00EE0A64" w:rsidRDefault="00EE0A6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183AFBE4" w14:textId="1D75F0D6" w:rsidR="00EE0A64" w:rsidRDefault="0091057F" w:rsidP="007B4566">
            <w:r>
              <w:t>Mit geometrischen Körpern bauen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9DE0774" w14:textId="77777777" w:rsidR="00EE0A64" w:rsidRDefault="00EE0A6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45D0A91F" w14:textId="341C9D54" w:rsidR="00EE0A64" w:rsidRDefault="009D3C56" w:rsidP="007B4566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70F4E064" w14:textId="77777777" w:rsidR="00EE0A64" w:rsidRDefault="00EE0A64" w:rsidP="007B4566"/>
        </w:tc>
        <w:tc>
          <w:tcPr>
            <w:tcW w:w="3278" w:type="dxa"/>
            <w:vMerge/>
          </w:tcPr>
          <w:p w14:paraId="7D51417A" w14:textId="77777777" w:rsidR="00EE0A64" w:rsidRDefault="00EE0A64" w:rsidP="007B4566"/>
        </w:tc>
      </w:tr>
    </w:tbl>
    <w:p w14:paraId="7734EB28" w14:textId="77777777" w:rsidR="00EE0A64" w:rsidRDefault="00EE0A64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EE0A64" w14:paraId="1B1C5C4A" w14:textId="77777777" w:rsidTr="007B4566">
        <w:tc>
          <w:tcPr>
            <w:tcW w:w="3569" w:type="dxa"/>
            <w:shd w:val="clear" w:color="auto" w:fill="A50021"/>
          </w:tcPr>
          <w:p w14:paraId="5F196259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6BDEDB1A" w14:textId="77777777" w:rsidR="00EE0A64" w:rsidRPr="00C152BD" w:rsidRDefault="00EE0A6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F886E6D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00140B7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EE0A64" w14:paraId="19BF6C3D" w14:textId="77777777" w:rsidTr="007B4566">
        <w:tc>
          <w:tcPr>
            <w:tcW w:w="3569" w:type="dxa"/>
          </w:tcPr>
          <w:p w14:paraId="2A0D3204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7448098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A062972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970FFA3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5F0BE88E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66E56F58" w14:textId="77777777" w:rsidR="00EE0A64" w:rsidRPr="000445B5" w:rsidRDefault="00EE0A6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unterscheiden</w:t>
            </w:r>
          </w:p>
          <w:p w14:paraId="0AED620E" w14:textId="77777777" w:rsidR="00EE0A64" w:rsidRPr="000445B5" w:rsidRDefault="00EE0A6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Lagebeziehungen zwischen geometrischen Objekten beschreiben</w:t>
            </w:r>
          </w:p>
          <w:p w14:paraId="4FD779D1" w14:textId="77777777" w:rsidR="00EE0A64" w:rsidRPr="000445B5" w:rsidRDefault="00EE0A6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herstellen und zeichnen</w:t>
            </w:r>
          </w:p>
          <w:p w14:paraId="186932C0" w14:textId="77777777" w:rsidR="00EE0A64" w:rsidRPr="000445B5" w:rsidRDefault="00EE0A64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6CCB1D7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Abbildungen</w:t>
            </w:r>
          </w:p>
          <w:p w14:paraId="45CF4086" w14:textId="77777777" w:rsidR="00EE0A64" w:rsidRPr="000445B5" w:rsidRDefault="00EE0A64" w:rsidP="007B4566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 umgangssprachlich beschreiben</w:t>
            </w:r>
          </w:p>
          <w:p w14:paraId="3AEB3018" w14:textId="77777777" w:rsidR="00EE0A64" w:rsidRPr="000445B5" w:rsidRDefault="00EE0A64" w:rsidP="007B4566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 in Ebene und Raum ausführen</w:t>
            </w:r>
          </w:p>
          <w:p w14:paraId="6BA0D345" w14:textId="77777777" w:rsidR="00EE0A64" w:rsidRPr="000445B5" w:rsidRDefault="00EE0A64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3D5F402" w14:textId="4E2FAFA5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</w:t>
            </w:r>
            <w:r w:rsidR="009D3C56">
              <w:rPr>
                <w:rFonts w:ascii="Calibri" w:hAnsi="Calibri" w:cs="Calibri"/>
                <w:sz w:val="20"/>
                <w:szCs w:val="20"/>
              </w:rPr>
              <w:t>L5] Zählstrategien und Wahrscheinlichkeiten</w:t>
            </w:r>
          </w:p>
          <w:p w14:paraId="11FEA09C" w14:textId="6BEECD83" w:rsidR="00EE0A64" w:rsidRPr="000445B5" w:rsidRDefault="009D3C56" w:rsidP="007B4566">
            <w:pPr>
              <w:pStyle w:val="Default"/>
              <w:numPr>
                <w:ilvl w:val="0"/>
                <w:numId w:val="1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Lösungen zu kombinatorischen Fragestellungen durch Aufzählen darstellen</w:t>
            </w:r>
          </w:p>
          <w:p w14:paraId="07A3C750" w14:textId="77777777" w:rsidR="00EE0A64" w:rsidRPr="000445B5" w:rsidRDefault="00EE0A6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1220787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1879A1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301CBB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32CB15B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42936D22" w14:textId="77777777" w:rsid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9D3C56">
              <w:rPr>
                <w:rFonts w:ascii="Calibri" w:hAnsi="Calibri" w:cs="Calibri"/>
                <w:sz w:val="20"/>
                <w:szCs w:val="20"/>
              </w:rPr>
              <w:t>W</w:t>
            </w:r>
            <w:r>
              <w:rPr>
                <w:rFonts w:ascii="Calibri" w:hAnsi="Calibri" w:cs="Calibri"/>
                <w:sz w:val="20"/>
                <w:szCs w:val="20"/>
              </w:rPr>
              <w:t>dh</w:t>
            </w:r>
            <w:proofErr w:type="spellEnd"/>
            <w:r w:rsidRPr="009D3C56">
              <w:rPr>
                <w:rFonts w:ascii="Calibri" w:hAnsi="Calibri" w:cs="Calibri"/>
                <w:sz w:val="20"/>
                <w:szCs w:val="20"/>
              </w:rPr>
              <w:t>: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Erkennen, Benennen und</w:t>
            </w:r>
            <w:r w:rsidRPr="009D3C56">
              <w:rPr>
                <w:rFonts w:ascii="Calibri" w:hAnsi="Calibri" w:cs="Calibri"/>
                <w:sz w:val="20"/>
                <w:szCs w:val="20"/>
              </w:rPr>
              <w:t xml:space="preserve"> Beschreiben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geometrischer Objekte (Würfel, Quader, Kugel, Zylinder) in der Umwelt und am Modell unter Nennung einzelner Merkmale </w:t>
            </w:r>
          </w:p>
          <w:p w14:paraId="0D598A79" w14:textId="7A49432B" w:rsid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Erkennen und Benennen von Ecken, Kanten und Flächen und deren Nutzung zur Beschreibung </w:t>
            </w:r>
          </w:p>
          <w:p w14:paraId="3E45D286" w14:textId="4899E087" w:rsid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Beschreiben von Körpern </w:t>
            </w:r>
            <w:r w:rsidRPr="009D3C56">
              <w:rPr>
                <w:rFonts w:ascii="Calibri" w:hAnsi="Calibri" w:cs="Calibri"/>
                <w:sz w:val="20"/>
                <w:szCs w:val="20"/>
              </w:rPr>
              <w:t>mithilfe ihrer Begrenzungsflächen</w:t>
            </w:r>
          </w:p>
          <w:p w14:paraId="1C24DF37" w14:textId="7E82DE91" w:rsid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Formen, Bauen, Falten von Körpern aus verschiedenen Materialien</w:t>
            </w:r>
          </w:p>
          <w:p w14:paraId="484F9A15" w14:textId="77777777" w:rsidR="009D3C56" w:rsidRPr="009D3C56" w:rsidRDefault="009D3C56" w:rsidP="009D3C5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7AA4376" w14:textId="30D6F704" w:rsidR="009D3C56" w:rsidRP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D3C56">
              <w:rPr>
                <w:rFonts w:ascii="Calibri" w:hAnsi="Calibri" w:cs="Calibri"/>
                <w:sz w:val="20"/>
                <w:szCs w:val="20"/>
              </w:rPr>
              <w:t xml:space="preserve">Herstellen und Ergänzen von Würfelbauten </w:t>
            </w:r>
          </w:p>
          <w:p w14:paraId="79EAC51A" w14:textId="39E4A794" w:rsidR="009D3C56" w:rsidRP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D3C56">
              <w:rPr>
                <w:rFonts w:ascii="Calibri" w:hAnsi="Calibri" w:cs="Calibri"/>
                <w:sz w:val="20"/>
                <w:szCs w:val="20"/>
              </w:rPr>
              <w:t>Erstellen neuer Würfelbauten durch Hinzufügen, Wegnehmen oder Umlegen von Würfeln</w:t>
            </w:r>
          </w:p>
          <w:p w14:paraId="3E988256" w14:textId="0597630C" w:rsidR="009D3C56" w:rsidRP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D3C56">
              <w:rPr>
                <w:rFonts w:ascii="Calibri" w:hAnsi="Calibri" w:cs="Calibri"/>
                <w:sz w:val="20"/>
                <w:szCs w:val="20"/>
              </w:rPr>
              <w:t>Beschreiben von Lagebeziehungen von Körpern („links von“, „rechts von…“, „zwischen“, …)</w:t>
            </w:r>
          </w:p>
          <w:p w14:paraId="7BCCFBE0" w14:textId="1A502C27" w:rsidR="009D3C56" w:rsidRP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D3C56">
              <w:rPr>
                <w:rFonts w:ascii="Calibri" w:hAnsi="Calibri" w:cs="Calibri"/>
                <w:sz w:val="20"/>
                <w:szCs w:val="20"/>
              </w:rPr>
              <w:t>Vergleichen von Original (selbst gebautem Würfelgebäude) und dem Bild sowie Finden von Fehlern</w:t>
            </w:r>
          </w:p>
          <w:p w14:paraId="01E7AA07" w14:textId="5E65BCF3" w:rsidR="009D3C56" w:rsidRP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D3C56">
              <w:rPr>
                <w:rFonts w:ascii="Calibri" w:hAnsi="Calibri" w:cs="Calibri"/>
                <w:sz w:val="20"/>
                <w:szCs w:val="20"/>
              </w:rPr>
              <w:t>Ausführen von Bewegungen nach mündlichen, bildlichen oder schriftlichen Anweisungen ↗ Partnerübungen „Ich baue und du beschreibst“ und umgekehrt</w:t>
            </w:r>
          </w:p>
          <w:p w14:paraId="2F728684" w14:textId="4B2E6FE3" w:rsidR="009D3C56" w:rsidRPr="009D3C56" w:rsidRDefault="009D3C56" w:rsidP="009D3C5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D3C56">
              <w:rPr>
                <w:rFonts w:ascii="Calibri" w:hAnsi="Calibri" w:cs="Calibri"/>
                <w:sz w:val="20"/>
                <w:szCs w:val="20"/>
              </w:rPr>
              <w:t>Erkennen und Fortsetzen von Mustern in Würfelbauten ↗ Gleichungen und Funktionen</w:t>
            </w:r>
          </w:p>
          <w:p w14:paraId="5470D006" w14:textId="440BB841" w:rsidR="007F10DE" w:rsidRDefault="007F10DE" w:rsidP="009D3C56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7A35401" w14:textId="77777777" w:rsidR="009D3C56" w:rsidRDefault="009D3C56" w:rsidP="009D3C56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6E963CE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42A67F59" w14:textId="223E17C9" w:rsid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 xml:space="preserve">Wiedererkennen </w:t>
            </w:r>
            <w:r>
              <w:rPr>
                <w:rFonts w:ascii="Calibri" w:hAnsi="Calibri" w:cs="Calibri"/>
                <w:sz w:val="20"/>
                <w:szCs w:val="20"/>
              </w:rPr>
              <w:t>von realen Objekten in der Umwelt, die wie ein Würfel, ein Quader, eine Kugel</w:t>
            </w:r>
            <w:r w:rsidR="009D3C56">
              <w:rPr>
                <w:rFonts w:ascii="Calibri" w:hAnsi="Calibri" w:cs="Calibri"/>
                <w:sz w:val="20"/>
                <w:szCs w:val="20"/>
              </w:rPr>
              <w:t xml:space="preserve">, (ein Zylinder) </w:t>
            </w:r>
            <w:r>
              <w:rPr>
                <w:rFonts w:ascii="Calibri" w:hAnsi="Calibri" w:cs="Calibri"/>
                <w:sz w:val="20"/>
                <w:szCs w:val="20"/>
              </w:rPr>
              <w:t>aussehen</w:t>
            </w:r>
          </w:p>
          <w:p w14:paraId="6F6F4E93" w14:textId="2D33717F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Kneten von Körperformen</w:t>
            </w:r>
          </w:p>
          <w:p w14:paraId="659F11A9" w14:textId="77777777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Anordnen von Objekten nach realen oder bildlichen Vorgaben</w:t>
            </w:r>
          </w:p>
          <w:p w14:paraId="73D62E57" w14:textId="5F356EB9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Finden von geringfügigen Abweichungen (z.B. auf zwei Bildern oder Bauten) </w:t>
            </w:r>
          </w:p>
          <w:p w14:paraId="3A77F193" w14:textId="205A8F84" w:rsidR="009D3C56" w:rsidRDefault="009D3C56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Würfelbauten erstellen und verändern</w:t>
            </w:r>
          </w:p>
          <w:p w14:paraId="6A11FB82" w14:textId="48D5FA86" w:rsidR="007F10DE" w:rsidRP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EEA9200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23645DA6" w14:textId="74562CE4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2 (Körper</w:t>
            </w:r>
            <w:r w:rsidR="009D3C5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54551115" w14:textId="77777777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1604FF38" w14:textId="1B07A331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Verschiedene Körper aus dem Alltag</w:t>
            </w:r>
          </w:p>
          <w:p w14:paraId="658541E2" w14:textId="54774567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Materialien zum Bauen von Körpermodellen (Knete, Stäbchen, …)</w:t>
            </w:r>
          </w:p>
          <w:p w14:paraId="02985E57" w14:textId="28577338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Holzwürfel, Bausteine </w:t>
            </w:r>
          </w:p>
          <w:p w14:paraId="7D970836" w14:textId="4FFD4925" w:rsidR="00EE0A64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Körpermodelle </w:t>
            </w:r>
          </w:p>
          <w:p w14:paraId="4167783E" w14:textId="6101377F" w:rsidR="009D3C56" w:rsidRDefault="009D3C56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Steckwürfel, Holzwürfel, Klebewürfel</w:t>
            </w:r>
          </w:p>
          <w:p w14:paraId="3FC05801" w14:textId="6B826604" w:rsidR="009D3C56" w:rsidRPr="000445B5" w:rsidRDefault="009D3C56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App: Klötzchen</w:t>
            </w:r>
          </w:p>
          <w:p w14:paraId="58BFC442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FD90BAA" w14:textId="77777777" w:rsidR="00EE0A64" w:rsidRPr="000445B5" w:rsidRDefault="00EE0A6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4A163FB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E856B40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6F7052A2" w14:textId="77777777" w:rsidR="00EE0A64" w:rsidRPr="000445B5" w:rsidRDefault="00EE0A6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431F0FA1" w14:textId="77777777" w:rsidR="00EE0A64" w:rsidRPr="000445B5" w:rsidRDefault="00EE0A6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19A77A38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49086AF1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62FB8D05" w14:textId="77777777" w:rsidR="00EE0A64" w:rsidRDefault="00EE0A6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4DA1A79E" w14:textId="38C865C8" w:rsidR="009D3C56" w:rsidRPr="000445B5" w:rsidRDefault="009D3C56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[L5] Daten und Zufall</w:t>
            </w:r>
          </w:p>
          <w:p w14:paraId="675DE11D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20FBF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972CFAD" w14:textId="151D2771" w:rsidR="00EE0A64" w:rsidRPr="000445B5" w:rsidRDefault="00EE0A6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Kunst: Gebäude aus Körpern bauen</w:t>
            </w:r>
          </w:p>
          <w:p w14:paraId="24961004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F14012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133CB7A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F241711" w14:textId="77777777" w:rsidR="001A2F31" w:rsidRPr="000445B5" w:rsidRDefault="001A2F31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5407B12" w14:textId="5F71FD77" w:rsidR="001A2F31" w:rsidRPr="000445B5" w:rsidRDefault="001A2F31" w:rsidP="001A2F3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</w:t>
            </w:r>
            <w:r w:rsidR="009D3C56">
              <w:rPr>
                <w:rFonts w:ascii="Calibri" w:hAnsi="Calibri" w:cs="Calibri"/>
                <w:b/>
                <w:bCs/>
                <w:sz w:val="20"/>
                <w:szCs w:val="20"/>
              </w:rPr>
              <w:t>Lese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verstehen</w:t>
            </w:r>
          </w:p>
          <w:p w14:paraId="1B11F877" w14:textId="6DC79B86" w:rsidR="00EE0A64" w:rsidRPr="000445B5" w:rsidRDefault="009D3C56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Grafische Darstellungen beschreiben und erläutern</w:t>
            </w:r>
          </w:p>
          <w:p w14:paraId="1B75AB59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0C3B3F11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909BED0" w14:textId="31A689DB" w:rsidR="001A2F31" w:rsidRPr="000445B5" w:rsidRDefault="001A2F31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57EF1876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0A8A43EF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755CCBDD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405C54A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355DA205" w14:textId="67B6B861" w:rsidR="002C44EC" w:rsidRPr="002C44EC" w:rsidRDefault="00EE0A64" w:rsidP="002C44E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 xml:space="preserve">Würfel, Quader, Kugel, </w:t>
            </w:r>
            <w:r w:rsidR="009D3C56">
              <w:rPr>
                <w:rFonts w:ascii="Calibri" w:hAnsi="Calibri" w:cs="Calibri"/>
                <w:sz w:val="20"/>
                <w:szCs w:val="20"/>
              </w:rPr>
              <w:t xml:space="preserve">Zylinder, 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>Ecke, Kante, F</w:t>
            </w:r>
            <w:r w:rsidR="009D3C56">
              <w:rPr>
                <w:rFonts w:ascii="Calibri" w:hAnsi="Calibri" w:cs="Calibri"/>
                <w:sz w:val="20"/>
                <w:szCs w:val="20"/>
              </w:rPr>
              <w:t>l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>äche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9D3C56">
              <w:rPr>
                <w:rFonts w:ascii="Calibri" w:hAnsi="Calibri" w:cs="Calibri"/>
                <w:sz w:val="20"/>
                <w:szCs w:val="20"/>
              </w:rPr>
              <w:t>Bauwerk, Bauplan, Bauregeln</w:t>
            </w:r>
          </w:p>
          <w:p w14:paraId="61602255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401205B3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E71704F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0EE36BB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DB667F8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15FB2725" w14:textId="77777777" w:rsidR="00EE0A64" w:rsidRDefault="00EE0A64" w:rsidP="00EE0A64"/>
    <w:p w14:paraId="7F31A871" w14:textId="2F17E4E6" w:rsidR="00C2033A" w:rsidRDefault="00C2033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819"/>
        <w:gridCol w:w="1755"/>
        <w:gridCol w:w="816"/>
        <w:gridCol w:w="2589"/>
        <w:gridCol w:w="3178"/>
      </w:tblGrid>
      <w:tr w:rsidR="00C2033A" w14:paraId="54D8AA8D" w14:textId="77777777" w:rsidTr="007B4566">
        <w:tc>
          <w:tcPr>
            <w:tcW w:w="1125" w:type="dxa"/>
            <w:shd w:val="clear" w:color="auto" w:fill="A50021"/>
            <w:vAlign w:val="center"/>
          </w:tcPr>
          <w:p w14:paraId="65DC3DEC" w14:textId="77777777" w:rsidR="00C2033A" w:rsidRDefault="00C2033A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4D407507" w14:textId="67727C67" w:rsidR="00C2033A" w:rsidRDefault="00C2033A" w:rsidP="007B4566">
            <w:r>
              <w:t>[L5] Daten und Zufall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CD675C5" w14:textId="77777777" w:rsidR="00C2033A" w:rsidRDefault="00C2033A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0A70D372" w14:textId="071375D8" w:rsidR="00C2033A" w:rsidRDefault="00C2033A" w:rsidP="007B4566">
            <w:r>
              <w:t>B</w:t>
            </w:r>
            <w:r w:rsidR="00835E09">
              <w:t>/ 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256C7DD4" w14:textId="77777777" w:rsidR="00C2033A" w:rsidRDefault="00C2033A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4E23F772" w14:textId="77777777" w:rsidR="00C2033A" w:rsidRDefault="00C2033A" w:rsidP="007B4566">
            <w:r>
              <w:t>individuell an die Lerngruppe anpassen</w:t>
            </w:r>
          </w:p>
        </w:tc>
      </w:tr>
      <w:tr w:rsidR="00C2033A" w14:paraId="61FEE76E" w14:textId="77777777" w:rsidTr="007B4566">
        <w:tc>
          <w:tcPr>
            <w:tcW w:w="1125" w:type="dxa"/>
            <w:shd w:val="clear" w:color="auto" w:fill="A50021"/>
            <w:vAlign w:val="center"/>
          </w:tcPr>
          <w:p w14:paraId="1713D0C5" w14:textId="77777777" w:rsidR="00C2033A" w:rsidRDefault="00C2033A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6E3CDE78" w14:textId="19C59324" w:rsidR="00C2033A" w:rsidRDefault="00C2033A" w:rsidP="007B4566">
            <w:r>
              <w:t>Daten</w:t>
            </w:r>
            <w:r w:rsidR="00835E09">
              <w:t xml:space="preserve">, </w:t>
            </w:r>
            <w:r>
              <w:t>Kombinatorik</w:t>
            </w:r>
            <w:r w:rsidR="00835E09">
              <w:t>, Wahrscheinlichkeit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02F97AF" w14:textId="77777777" w:rsidR="00C2033A" w:rsidRDefault="00C2033A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2CDAD23E" w14:textId="698CDDFE" w:rsidR="00C2033A" w:rsidRDefault="00835E09" w:rsidP="007B4566">
            <w:r>
              <w:t>2</w:t>
            </w:r>
          </w:p>
        </w:tc>
        <w:tc>
          <w:tcPr>
            <w:tcW w:w="2656" w:type="dxa"/>
            <w:vMerge/>
            <w:shd w:val="clear" w:color="auto" w:fill="A50021"/>
          </w:tcPr>
          <w:p w14:paraId="61C05ACE" w14:textId="77777777" w:rsidR="00C2033A" w:rsidRDefault="00C2033A" w:rsidP="007B4566"/>
        </w:tc>
        <w:tc>
          <w:tcPr>
            <w:tcW w:w="3278" w:type="dxa"/>
            <w:vMerge/>
          </w:tcPr>
          <w:p w14:paraId="2B687936" w14:textId="77777777" w:rsidR="00C2033A" w:rsidRDefault="00C2033A" w:rsidP="007B4566"/>
        </w:tc>
      </w:tr>
    </w:tbl>
    <w:p w14:paraId="42B50A1F" w14:textId="77777777" w:rsidR="00C2033A" w:rsidRDefault="00C2033A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2033A" w14:paraId="5BC8BA98" w14:textId="77777777" w:rsidTr="007B4566">
        <w:tc>
          <w:tcPr>
            <w:tcW w:w="3569" w:type="dxa"/>
            <w:shd w:val="clear" w:color="auto" w:fill="A50021"/>
          </w:tcPr>
          <w:p w14:paraId="11E108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0FEE891" w14:textId="77777777" w:rsidR="00C2033A" w:rsidRPr="00C152BD" w:rsidRDefault="00C2033A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E2CB03B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371B2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2033A" w14:paraId="192F5F27" w14:textId="77777777" w:rsidTr="007B4566">
        <w:tc>
          <w:tcPr>
            <w:tcW w:w="3569" w:type="dxa"/>
          </w:tcPr>
          <w:p w14:paraId="3EAB4E8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CF188A8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9148486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2CED4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73C8A09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L5] Daten</w:t>
            </w:r>
          </w:p>
          <w:p w14:paraId="2888539D" w14:textId="1EFB7A11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Daten sammeln</w:t>
            </w:r>
          </w:p>
          <w:p w14:paraId="10FC676F" w14:textId="38ADA163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Daten in vorgegebener Form darstellen</w:t>
            </w:r>
          </w:p>
          <w:p w14:paraId="3E18C60C" w14:textId="601CA43B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Informationen aus Datendarstellungen ablesen</w:t>
            </w:r>
          </w:p>
          <w:p w14:paraId="227BD858" w14:textId="77777777" w:rsidR="00C2033A" w:rsidRPr="000445B5" w:rsidRDefault="00C2033A" w:rsidP="00C2033A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7728117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[L5] Zählstrategien und Wahrscheinlichkeiten</w:t>
            </w:r>
          </w:p>
          <w:p w14:paraId="1BE9529D" w14:textId="11FE272A" w:rsidR="00C2033A" w:rsidRDefault="00C2033A" w:rsidP="00C2033A">
            <w:pPr>
              <w:pStyle w:val="Listenabsatz"/>
              <w:numPr>
                <w:ilvl w:val="0"/>
                <w:numId w:val="1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Lösungen zu kombinatorischen Fragestellungen durch Aufzählen darstellen</w:t>
            </w:r>
          </w:p>
          <w:p w14:paraId="3340F508" w14:textId="16799666" w:rsidR="00835E09" w:rsidRPr="000445B5" w:rsidRDefault="00835E09" w:rsidP="00C2033A">
            <w:pPr>
              <w:pStyle w:val="Listenabsatz"/>
              <w:numPr>
                <w:ilvl w:val="0"/>
                <w:numId w:val="1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Einfache Zufallsexperimente durchführen und Ergebnisse ermitteln</w:t>
            </w:r>
          </w:p>
          <w:p w14:paraId="1EE7254D" w14:textId="77777777" w:rsidR="00C2033A" w:rsidRPr="000445B5" w:rsidRDefault="00C2033A" w:rsidP="00C2033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11315D1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3438E963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65E5B7A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CE808FF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11587301" w14:textId="2EF55AF2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Daten</w:t>
            </w:r>
          </w:p>
          <w:p w14:paraId="6E5B083C" w14:textId="3AAA341E" w:rsidR="00835E09" w:rsidRPr="00835E09" w:rsidRDefault="00835E09" w:rsidP="00835E0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835E09">
              <w:rPr>
                <w:rFonts w:ascii="Calibri" w:hAnsi="Calibri" w:cs="Calibri"/>
                <w:sz w:val="20"/>
                <w:szCs w:val="20"/>
              </w:rPr>
              <w:t>Ablesen und Nennen von Informationen aus Listen, Diagrammen</w:t>
            </w:r>
            <w:r w:rsidRPr="00835E09">
              <w:rPr>
                <w:rFonts w:ascii="Calibri" w:hAnsi="Calibri" w:cs="Calibri"/>
                <w:sz w:val="20"/>
                <w:szCs w:val="20"/>
              </w:rPr>
              <w:t>, Texten, Bilder, Kalender</w:t>
            </w:r>
          </w:p>
          <w:p w14:paraId="5D26C04F" w14:textId="23F12580" w:rsidR="00835E09" w:rsidRDefault="00835E09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835E09">
              <w:rPr>
                <w:rFonts w:ascii="Calibri" w:hAnsi="Calibri" w:cs="Calibri"/>
                <w:sz w:val="20"/>
                <w:szCs w:val="20"/>
              </w:rPr>
              <w:t>Lesen von Strichlisten und Tabellen (mit einer Eigenschaft)</w:t>
            </w:r>
          </w:p>
          <w:p w14:paraId="0940B8AB" w14:textId="301033E9" w:rsidR="00C2033A" w:rsidRDefault="00835E09" w:rsidP="00835E0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835E09">
              <w:rPr>
                <w:rFonts w:ascii="Calibri" w:hAnsi="Calibri" w:cs="Calibri"/>
                <w:sz w:val="20"/>
                <w:szCs w:val="20"/>
              </w:rPr>
              <w:t>Darstellen von Daten aus Bildern oder der unmittelbaren Lebenswirklichkeit in vorgegebenen Tabellen</w:t>
            </w:r>
          </w:p>
          <w:p w14:paraId="4DD62476" w14:textId="25DDA3E0" w:rsidR="00835E09" w:rsidRDefault="00835E09" w:rsidP="00835E0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835E09">
              <w:rPr>
                <w:rFonts w:ascii="Calibri" w:hAnsi="Calibri" w:cs="Calibri"/>
                <w:sz w:val="20"/>
                <w:szCs w:val="20"/>
              </w:rPr>
              <w:t>Darstellen von Einzeldaten mit Würfeltürmen und in vorgegebenen Säulendiagrammen (z.B. durch Ausmalen von Kästchen)</w:t>
            </w:r>
          </w:p>
          <w:p w14:paraId="6233FA48" w14:textId="324CDAD1" w:rsidR="00835E09" w:rsidRPr="00835E09" w:rsidRDefault="00835E09" w:rsidP="00835E0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Darstellen von Datenmengen (Tabelle, Säulendiagramm, Balkendiagramm)</w:t>
            </w:r>
          </w:p>
          <w:p w14:paraId="12F940A8" w14:textId="425AA024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Sammeln von Daten anhand von vorgegebenen alltagsnahen Fragestellungen (z.B. Anzahl der Geschwister)</w:t>
            </w:r>
          </w:p>
          <w:p w14:paraId="35BF36C9" w14:textId="77777777" w:rsidR="00C2033A" w:rsidRPr="00835E09" w:rsidRDefault="00C2033A" w:rsidP="00835E09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9D7F224" w14:textId="0D339BF8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Kombinatorik</w:t>
            </w:r>
          </w:p>
          <w:p w14:paraId="2C7125FF" w14:textId="686E8537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Handelndes oder bildliches Ermitteln von Lösungen zu kombinatorischen Fragestellungen (Legen, Anmalen …)</w:t>
            </w:r>
          </w:p>
          <w:p w14:paraId="0943A317" w14:textId="77777777" w:rsidR="00C2033A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Nutzen der Strategie „Probieren und Sortieren“ zum Finden von Möglichkeiten</w:t>
            </w:r>
          </w:p>
          <w:p w14:paraId="52DA8715" w14:textId="13319426" w:rsidR="00835E09" w:rsidRDefault="00835E09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835E09">
              <w:rPr>
                <w:rFonts w:ascii="Calibri" w:hAnsi="Calibri" w:cs="Calibri"/>
                <w:sz w:val="20"/>
                <w:szCs w:val="20"/>
              </w:rPr>
              <w:t>Auswählen zwischen verschiedenen Möglichkeiten der Darstellung von Lösungen zu kombinatorischen Fragestellungen</w:t>
            </w:r>
          </w:p>
          <w:p w14:paraId="43AAC431" w14:textId="77777777" w:rsidR="00835E09" w:rsidRDefault="00835E09" w:rsidP="00835E09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1EDB66A" w14:textId="529AD143" w:rsidR="00835E09" w:rsidRPr="009831A5" w:rsidRDefault="00835E09" w:rsidP="00835E0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831A5">
              <w:rPr>
                <w:rFonts w:ascii="Calibri" w:hAnsi="Calibri" w:cs="Calibri"/>
                <w:b/>
                <w:bCs/>
                <w:sz w:val="20"/>
                <w:szCs w:val="20"/>
              </w:rPr>
              <w:t>Wahrscheinlichkeit</w:t>
            </w:r>
          </w:p>
          <w:p w14:paraId="46BF61DC" w14:textId="04A9107F" w:rsidR="009831A5" w:rsidRPr="009831A5" w:rsidRDefault="009831A5" w:rsidP="009831A5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Planen, Durchführen und Auswerten von einfachen Zufallsexperimenten (Urne)</w:t>
            </w:r>
            <w:r w:rsidRPr="009831A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BAE6C10" w14:textId="6E73CAC0" w:rsidR="00835E09" w:rsidRPr="00835E09" w:rsidRDefault="009831A5" w:rsidP="009831A5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9831A5">
              <w:rPr>
                <w:rFonts w:ascii="Calibri" w:hAnsi="Calibri" w:cs="Calibri"/>
                <w:sz w:val="20"/>
                <w:szCs w:val="20"/>
              </w:rPr>
              <w:lastRenderedPageBreak/>
              <w:t>Nutzen der Wörter „sicher“, „möglich“ und „unmöglich“ für die Beschreibung von Ergebnissen</w:t>
            </w:r>
          </w:p>
          <w:p w14:paraId="68763425" w14:textId="77777777" w:rsid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BB62D6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3C40843" w14:textId="77777777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Erkennen von Objekten mit bestimmten Eigenschaften wie Farbe und Form</w:t>
            </w:r>
          </w:p>
          <w:p w14:paraId="627D9F38" w14:textId="09F5BCDC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Sortieren von Objekten mit gleichen Eigenschaften wie Farbe, Form, Größe</w:t>
            </w:r>
          </w:p>
          <w:p w14:paraId="08521FFB" w14:textId="4344FC10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Vergleichen von sortierten Objektmengen bezüglich ihrer Anzahl (z.B. weniger rote Kreise als blaue Kreise)</w:t>
            </w:r>
          </w:p>
          <w:p w14:paraId="78095329" w14:textId="77777777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Herstellen unterschiedlicher Anordnungen mit Material (z.B. Bausteintürme, Anziehpuppen)</w:t>
            </w:r>
          </w:p>
          <w:p w14:paraId="54396E24" w14:textId="5AB299FB" w:rsidR="00A94397" w:rsidRDefault="00A94397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Durchführen von einfachen Zufallsexperimenten</w:t>
            </w:r>
          </w:p>
          <w:p w14:paraId="3552904A" w14:textId="2B12582F" w:rsidR="00A94397" w:rsidRDefault="00A94397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Dokumentieren von Ergebnissen (z.B. mit Strichlisten)</w:t>
            </w:r>
          </w:p>
          <w:p w14:paraId="7DA26ACC" w14:textId="77B266A7" w:rsidR="00A94397" w:rsidRPr="007F10DE" w:rsidRDefault="00A94397" w:rsidP="00A94397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AE81C2E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7F9CFE34" w14:textId="2535E5F5" w:rsidR="00C2033A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835E09">
              <w:rPr>
                <w:rFonts w:ascii="Calibri" w:hAnsi="Calibri" w:cs="Calibri"/>
                <w:sz w:val="20"/>
                <w:szCs w:val="20"/>
              </w:rPr>
              <w:t>1 (Daten)</w:t>
            </w:r>
          </w:p>
          <w:p w14:paraId="7DEDD3DD" w14:textId="20F9AB86" w:rsidR="00835E09" w:rsidRPr="000445B5" w:rsidRDefault="00835E09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Einstern TH 4 (Kombinatorik, Wahrscheinlichkeit)</w:t>
            </w:r>
          </w:p>
          <w:p w14:paraId="44D10674" w14:textId="77777777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31F8C519" w14:textId="135982FF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 farbige und große Objekte (Stifte, Bausteine, …)</w:t>
            </w:r>
          </w:p>
          <w:p w14:paraId="52367F8E" w14:textId="627E46A5" w:rsidR="00C2033A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Steckwürfel, bunte Klötzchen </w:t>
            </w:r>
          </w:p>
          <w:p w14:paraId="0D31578C" w14:textId="6B86ADF7" w:rsidR="00325C8E" w:rsidRPr="000445B5" w:rsidRDefault="00325C8E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Verschiedene Zufallsgeräte (Würfel, Münzen, Urne, …)</w:t>
            </w:r>
          </w:p>
          <w:p w14:paraId="2FAE22E1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67CE090" w14:textId="77777777" w:rsidR="00C2033A" w:rsidRPr="000445B5" w:rsidRDefault="00C2033A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FBFD173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CD2FA2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4D367B0" w14:textId="77777777" w:rsidR="00C2033A" w:rsidRPr="000445B5" w:rsidRDefault="00C2033A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3D3D8349" w14:textId="77777777" w:rsidR="00C2033A" w:rsidRPr="000445B5" w:rsidRDefault="00C2033A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7BE251C5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3467F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2E1E101" w14:textId="479CA4A4" w:rsidR="00C2033A" w:rsidRPr="000445B5" w:rsidRDefault="00C2033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1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Zahlen und Operationen</w:t>
            </w:r>
          </w:p>
          <w:p w14:paraId="7E8197F6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CAFA5D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0979EB1F" w14:textId="64AF1585" w:rsidR="00C2033A" w:rsidRPr="000445B5" w:rsidRDefault="00B60F43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Gruppen erstellen </w:t>
            </w:r>
          </w:p>
          <w:p w14:paraId="253DB8B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BE3FDA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0486B9DA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F948CEE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EF4ACC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371540C3" w14:textId="77777777" w:rsidR="00C2033A" w:rsidRPr="000445B5" w:rsidRDefault="00C2033A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45624BB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66FF5AE8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6D4F75A8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1C61A625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92F9382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13AD9A9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9BD16C4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61F2608" w14:textId="03627605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Tabelle, Spalte, Zeile, Säulen</w:t>
            </w:r>
            <w:r w:rsidR="009831A5">
              <w:rPr>
                <w:rFonts w:ascii="Calibri" w:hAnsi="Calibri" w:cs="Calibri"/>
                <w:sz w:val="20"/>
                <w:szCs w:val="20"/>
              </w:rPr>
              <w:t>- und Balken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diagramm, Strichliste, Schaubild, unterschiedlich</w:t>
            </w:r>
            <w:r w:rsidR="009831A5">
              <w:rPr>
                <w:rFonts w:ascii="Calibri" w:hAnsi="Calibri" w:cs="Calibri"/>
                <w:sz w:val="20"/>
                <w:szCs w:val="20"/>
              </w:rPr>
              <w:t>, sicher, möglich, unmöglich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402F00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FBEFE54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D2FC8C9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D36B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067D8A4D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0F9954A" w14:textId="77777777" w:rsidR="00C2033A" w:rsidRDefault="00C2033A" w:rsidP="00EE0A64"/>
    <w:sectPr w:rsidR="00C2033A" w:rsidSect="00C152B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64C70" w14:textId="77777777" w:rsidR="00CB4817" w:rsidRDefault="00CB4817" w:rsidP="00C152BD">
      <w:pPr>
        <w:spacing w:after="0" w:line="240" w:lineRule="auto"/>
      </w:pPr>
      <w:r>
        <w:separator/>
      </w:r>
    </w:p>
  </w:endnote>
  <w:endnote w:type="continuationSeparator" w:id="0">
    <w:p w14:paraId="7CBC5F0E" w14:textId="77777777" w:rsidR="00CB4817" w:rsidRDefault="00CB4817" w:rsidP="00C15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926C8" w14:textId="77777777" w:rsidR="00CB4817" w:rsidRDefault="00CB4817" w:rsidP="00C152BD">
      <w:pPr>
        <w:spacing w:after="0" w:line="240" w:lineRule="auto"/>
      </w:pPr>
      <w:r>
        <w:separator/>
      </w:r>
    </w:p>
  </w:footnote>
  <w:footnote w:type="continuationSeparator" w:id="0">
    <w:p w14:paraId="246C6CEF" w14:textId="77777777" w:rsidR="00CB4817" w:rsidRDefault="00CB4817" w:rsidP="00C15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A2BE8" w14:textId="53DEDF03" w:rsidR="00C152BD" w:rsidRDefault="00C152BD" w:rsidP="00C152BD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CBE82F" wp14:editId="036E9773">
          <wp:simplePos x="0" y="0"/>
          <wp:positionH relativeFrom="column">
            <wp:posOffset>15875</wp:posOffset>
          </wp:positionH>
          <wp:positionV relativeFrom="paragraph">
            <wp:posOffset>-190662</wp:posOffset>
          </wp:positionV>
          <wp:extent cx="1116418" cy="439375"/>
          <wp:effectExtent l="0" t="0" r="7620" b="0"/>
          <wp:wrapNone/>
          <wp:docPr id="116420718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6418" cy="439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Schulinternes Curriculum – Mathematik Klasse </w:t>
    </w:r>
    <w:r w:rsidR="0077580D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12932"/>
    <w:multiLevelType w:val="hybridMultilevel"/>
    <w:tmpl w:val="B5B8F47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C15F44"/>
    <w:multiLevelType w:val="hybridMultilevel"/>
    <w:tmpl w:val="FCA4A9D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D8EC78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EF1A15"/>
    <w:multiLevelType w:val="hybridMultilevel"/>
    <w:tmpl w:val="78D628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19453A"/>
    <w:multiLevelType w:val="hybridMultilevel"/>
    <w:tmpl w:val="ED904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CA68BD"/>
    <w:multiLevelType w:val="hybridMultilevel"/>
    <w:tmpl w:val="E6CA9A6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E408E5"/>
    <w:multiLevelType w:val="hybridMultilevel"/>
    <w:tmpl w:val="3768E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920F28"/>
    <w:multiLevelType w:val="hybridMultilevel"/>
    <w:tmpl w:val="32CC1B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987511"/>
    <w:multiLevelType w:val="hybridMultilevel"/>
    <w:tmpl w:val="C91A767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9A0B3D"/>
    <w:multiLevelType w:val="hybridMultilevel"/>
    <w:tmpl w:val="FAD0A7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6144A6"/>
    <w:multiLevelType w:val="hybridMultilevel"/>
    <w:tmpl w:val="94701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8772477"/>
    <w:multiLevelType w:val="hybridMultilevel"/>
    <w:tmpl w:val="5D44769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1419C9"/>
    <w:multiLevelType w:val="hybridMultilevel"/>
    <w:tmpl w:val="B70491B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D1F084C"/>
    <w:multiLevelType w:val="hybridMultilevel"/>
    <w:tmpl w:val="15D86C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08D2BA5"/>
    <w:multiLevelType w:val="hybridMultilevel"/>
    <w:tmpl w:val="C1F2DB5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B7715A"/>
    <w:multiLevelType w:val="hybridMultilevel"/>
    <w:tmpl w:val="C83061D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5521210">
    <w:abstractNumId w:val="8"/>
  </w:num>
  <w:num w:numId="2" w16cid:durableId="634531432">
    <w:abstractNumId w:val="0"/>
  </w:num>
  <w:num w:numId="3" w16cid:durableId="1410734733">
    <w:abstractNumId w:val="9"/>
  </w:num>
  <w:num w:numId="4" w16cid:durableId="241569799">
    <w:abstractNumId w:val="2"/>
  </w:num>
  <w:num w:numId="5" w16cid:durableId="387846454">
    <w:abstractNumId w:val="13"/>
  </w:num>
  <w:num w:numId="6" w16cid:durableId="1868712241">
    <w:abstractNumId w:val="5"/>
  </w:num>
  <w:num w:numId="7" w16cid:durableId="1038552424">
    <w:abstractNumId w:val="1"/>
  </w:num>
  <w:num w:numId="8" w16cid:durableId="1178037663">
    <w:abstractNumId w:val="6"/>
  </w:num>
  <w:num w:numId="9" w16cid:durableId="2080328402">
    <w:abstractNumId w:val="3"/>
  </w:num>
  <w:num w:numId="10" w16cid:durableId="876313043">
    <w:abstractNumId w:val="12"/>
  </w:num>
  <w:num w:numId="11" w16cid:durableId="1497573960">
    <w:abstractNumId w:val="10"/>
  </w:num>
  <w:num w:numId="12" w16cid:durableId="1382048302">
    <w:abstractNumId w:val="7"/>
  </w:num>
  <w:num w:numId="13" w16cid:durableId="1214192181">
    <w:abstractNumId w:val="4"/>
  </w:num>
  <w:num w:numId="14" w16cid:durableId="860507276">
    <w:abstractNumId w:val="11"/>
  </w:num>
  <w:num w:numId="15" w16cid:durableId="6931116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BD"/>
    <w:rsid w:val="00011D42"/>
    <w:rsid w:val="000445B5"/>
    <w:rsid w:val="00055C3B"/>
    <w:rsid w:val="000634A3"/>
    <w:rsid w:val="000B743A"/>
    <w:rsid w:val="000F21DF"/>
    <w:rsid w:val="000F6B3A"/>
    <w:rsid w:val="001176BF"/>
    <w:rsid w:val="0013097B"/>
    <w:rsid w:val="00185797"/>
    <w:rsid w:val="001A2F31"/>
    <w:rsid w:val="001C6F6B"/>
    <w:rsid w:val="0022493D"/>
    <w:rsid w:val="002A610E"/>
    <w:rsid w:val="002C44EC"/>
    <w:rsid w:val="00325C8E"/>
    <w:rsid w:val="00366751"/>
    <w:rsid w:val="003739F4"/>
    <w:rsid w:val="00387EDC"/>
    <w:rsid w:val="00406045"/>
    <w:rsid w:val="004102CF"/>
    <w:rsid w:val="004677B7"/>
    <w:rsid w:val="004A3F67"/>
    <w:rsid w:val="004B2020"/>
    <w:rsid w:val="004C4D36"/>
    <w:rsid w:val="00597191"/>
    <w:rsid w:val="005B16BC"/>
    <w:rsid w:val="005D685C"/>
    <w:rsid w:val="00627EE2"/>
    <w:rsid w:val="00635AA5"/>
    <w:rsid w:val="00693B3F"/>
    <w:rsid w:val="006F09B0"/>
    <w:rsid w:val="00740098"/>
    <w:rsid w:val="007649AD"/>
    <w:rsid w:val="0077580D"/>
    <w:rsid w:val="00780133"/>
    <w:rsid w:val="007F10DE"/>
    <w:rsid w:val="007F4968"/>
    <w:rsid w:val="00835E09"/>
    <w:rsid w:val="00892182"/>
    <w:rsid w:val="008D5FC4"/>
    <w:rsid w:val="008D6AF2"/>
    <w:rsid w:val="009028B5"/>
    <w:rsid w:val="0091057F"/>
    <w:rsid w:val="00970D7A"/>
    <w:rsid w:val="009831A5"/>
    <w:rsid w:val="00990FD7"/>
    <w:rsid w:val="00994863"/>
    <w:rsid w:val="009D3C56"/>
    <w:rsid w:val="009E28F0"/>
    <w:rsid w:val="00A26B1A"/>
    <w:rsid w:val="00A57BCC"/>
    <w:rsid w:val="00A94397"/>
    <w:rsid w:val="00AC7C45"/>
    <w:rsid w:val="00B00003"/>
    <w:rsid w:val="00B60F43"/>
    <w:rsid w:val="00B66FE5"/>
    <w:rsid w:val="00B71039"/>
    <w:rsid w:val="00BC19B4"/>
    <w:rsid w:val="00BD60E6"/>
    <w:rsid w:val="00BF0698"/>
    <w:rsid w:val="00BF736F"/>
    <w:rsid w:val="00C152BD"/>
    <w:rsid w:val="00C2033A"/>
    <w:rsid w:val="00C66911"/>
    <w:rsid w:val="00CB4817"/>
    <w:rsid w:val="00D23B66"/>
    <w:rsid w:val="00D555FC"/>
    <w:rsid w:val="00DE0F1A"/>
    <w:rsid w:val="00DE4FBB"/>
    <w:rsid w:val="00DE76BB"/>
    <w:rsid w:val="00E14118"/>
    <w:rsid w:val="00EE0A64"/>
    <w:rsid w:val="00F65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CC398"/>
  <w15:chartTrackingRefBased/>
  <w15:docId w15:val="{CEEFD4ED-2C99-4DD0-9D51-352D418A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15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15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152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15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152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15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15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15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15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15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15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15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152B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152B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152B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152B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152B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152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15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15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15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15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15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152B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152B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152B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15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152B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152BD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52BD"/>
  </w:style>
  <w:style w:type="paragraph" w:styleId="Fuzeile">
    <w:name w:val="footer"/>
    <w:basedOn w:val="Standard"/>
    <w:link w:val="Fu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52BD"/>
  </w:style>
  <w:style w:type="table" w:styleId="Tabellenraster">
    <w:name w:val="Table Grid"/>
    <w:basedOn w:val="NormaleTabelle"/>
    <w:uiPriority w:val="39"/>
    <w:rsid w:val="00C15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90F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4474</Words>
  <Characters>28191</Characters>
  <Application>Microsoft Office Word</Application>
  <DocSecurity>0</DocSecurity>
  <Lines>234</Lines>
  <Paragraphs>65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Söcknick</dc:creator>
  <cp:keywords/>
  <dc:description/>
  <cp:lastModifiedBy>Lisa Söcknick</cp:lastModifiedBy>
  <cp:revision>14</cp:revision>
  <dcterms:created xsi:type="dcterms:W3CDTF">2025-12-02T09:54:00Z</dcterms:created>
  <dcterms:modified xsi:type="dcterms:W3CDTF">2025-12-02T13:55:00Z</dcterms:modified>
</cp:coreProperties>
</file>