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0CFCDA" w14:textId="77777777" w:rsidR="0013097B" w:rsidRDefault="0013097B"/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1124"/>
        <w:gridCol w:w="4591"/>
        <w:gridCol w:w="1755"/>
        <w:gridCol w:w="838"/>
        <w:gridCol w:w="2657"/>
        <w:gridCol w:w="3312"/>
      </w:tblGrid>
      <w:tr w:rsidR="00C152BD" w14:paraId="3B93F8C6" w14:textId="77777777" w:rsidTr="00990FD7">
        <w:tc>
          <w:tcPr>
            <w:tcW w:w="1127" w:type="dxa"/>
            <w:shd w:val="clear" w:color="auto" w:fill="A50021"/>
            <w:vAlign w:val="center"/>
          </w:tcPr>
          <w:p w14:paraId="49B829B1" w14:textId="6AFA7D1A" w:rsidR="00C152BD" w:rsidRDefault="00C152BD" w:rsidP="00C152BD">
            <w:r>
              <w:t>Leitidee</w:t>
            </w:r>
          </w:p>
        </w:tc>
        <w:tc>
          <w:tcPr>
            <w:tcW w:w="4680" w:type="dxa"/>
            <w:vAlign w:val="center"/>
          </w:tcPr>
          <w:p w14:paraId="39244597" w14:textId="258B2D92" w:rsidR="00C152BD" w:rsidRDefault="00740098" w:rsidP="00C152BD">
            <w:r>
              <w:t>[L1] Zahlen und Operationen</w:t>
            </w:r>
          </w:p>
        </w:tc>
        <w:tc>
          <w:tcPr>
            <w:tcW w:w="1559" w:type="dxa"/>
            <w:shd w:val="clear" w:color="auto" w:fill="A50021"/>
            <w:vAlign w:val="center"/>
          </w:tcPr>
          <w:p w14:paraId="3F8E86F9" w14:textId="15CE0316" w:rsidR="00C152BD" w:rsidRDefault="00C152BD" w:rsidP="00C152BD">
            <w:r>
              <w:t>Niveaustufe(n)</w:t>
            </w:r>
          </w:p>
        </w:tc>
        <w:tc>
          <w:tcPr>
            <w:tcW w:w="851" w:type="dxa"/>
            <w:vAlign w:val="center"/>
          </w:tcPr>
          <w:p w14:paraId="59DCE57B" w14:textId="37577B73" w:rsidR="00C152BD" w:rsidRDefault="00926A74" w:rsidP="00C152BD">
            <w:r>
              <w:t>C</w:t>
            </w:r>
          </w:p>
        </w:tc>
        <w:tc>
          <w:tcPr>
            <w:tcW w:w="2693" w:type="dxa"/>
            <w:vMerge w:val="restart"/>
            <w:shd w:val="clear" w:color="auto" w:fill="A50021"/>
            <w:vAlign w:val="center"/>
          </w:tcPr>
          <w:p w14:paraId="0A5C9686" w14:textId="2CC035C9" w:rsidR="00C152BD" w:rsidRDefault="00C152BD" w:rsidP="00C152BD">
            <w:r>
              <w:t>Zeitliche Umsetzung</w:t>
            </w:r>
          </w:p>
        </w:tc>
        <w:tc>
          <w:tcPr>
            <w:tcW w:w="3367" w:type="dxa"/>
            <w:vMerge w:val="restart"/>
            <w:vAlign w:val="center"/>
          </w:tcPr>
          <w:p w14:paraId="1D07494E" w14:textId="34FB552B" w:rsidR="00C152BD" w:rsidRDefault="003739F4" w:rsidP="00C152BD">
            <w:r>
              <w:t>individuell an die Lerngruppe anpassen</w:t>
            </w:r>
          </w:p>
        </w:tc>
      </w:tr>
      <w:tr w:rsidR="00C152BD" w14:paraId="0DF5573E" w14:textId="77777777" w:rsidTr="00990FD7">
        <w:tc>
          <w:tcPr>
            <w:tcW w:w="1127" w:type="dxa"/>
            <w:shd w:val="clear" w:color="auto" w:fill="A50021"/>
            <w:vAlign w:val="center"/>
          </w:tcPr>
          <w:p w14:paraId="36BB89B0" w14:textId="157FEAA4" w:rsidR="00C152BD" w:rsidRDefault="00C152BD" w:rsidP="00C152BD">
            <w:r>
              <w:t>Thema</w:t>
            </w:r>
          </w:p>
        </w:tc>
        <w:tc>
          <w:tcPr>
            <w:tcW w:w="4680" w:type="dxa"/>
            <w:vAlign w:val="center"/>
          </w:tcPr>
          <w:p w14:paraId="539E02E6" w14:textId="184F2191" w:rsidR="00C152BD" w:rsidRDefault="00926A74" w:rsidP="00C152BD">
            <w:r>
              <w:t>Orientierung im Zahlenraum bis 1000</w:t>
            </w:r>
          </w:p>
        </w:tc>
        <w:tc>
          <w:tcPr>
            <w:tcW w:w="1559" w:type="dxa"/>
            <w:shd w:val="clear" w:color="auto" w:fill="A50021"/>
            <w:vAlign w:val="center"/>
          </w:tcPr>
          <w:p w14:paraId="6FE202D9" w14:textId="61E2DCB0" w:rsidR="00C152BD" w:rsidRDefault="00C152BD" w:rsidP="00C152BD">
            <w:r>
              <w:t>Jahrgangsstufe</w:t>
            </w:r>
          </w:p>
        </w:tc>
        <w:tc>
          <w:tcPr>
            <w:tcW w:w="851" w:type="dxa"/>
            <w:vAlign w:val="center"/>
          </w:tcPr>
          <w:p w14:paraId="4C94421B" w14:textId="368FC289" w:rsidR="00C152BD" w:rsidRDefault="00926A74" w:rsidP="00C152BD">
            <w:r>
              <w:t>3</w:t>
            </w:r>
          </w:p>
        </w:tc>
        <w:tc>
          <w:tcPr>
            <w:tcW w:w="2693" w:type="dxa"/>
            <w:vMerge/>
            <w:shd w:val="clear" w:color="auto" w:fill="A50021"/>
          </w:tcPr>
          <w:p w14:paraId="6EB8E8A3" w14:textId="77777777" w:rsidR="00C152BD" w:rsidRDefault="00C152BD"/>
        </w:tc>
        <w:tc>
          <w:tcPr>
            <w:tcW w:w="3367" w:type="dxa"/>
            <w:vMerge/>
          </w:tcPr>
          <w:p w14:paraId="46C1A575" w14:textId="77777777" w:rsidR="00C152BD" w:rsidRDefault="00C152BD"/>
        </w:tc>
      </w:tr>
    </w:tbl>
    <w:p w14:paraId="7045D5EA" w14:textId="77777777" w:rsidR="00C152BD" w:rsidRDefault="00C152BD"/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3569"/>
        <w:gridCol w:w="4364"/>
        <w:gridCol w:w="2977"/>
        <w:gridCol w:w="3367"/>
      </w:tblGrid>
      <w:tr w:rsidR="00C152BD" w14:paraId="3BAB129B" w14:textId="77777777" w:rsidTr="00366751">
        <w:tc>
          <w:tcPr>
            <w:tcW w:w="3569" w:type="dxa"/>
            <w:shd w:val="clear" w:color="auto" w:fill="A50021"/>
          </w:tcPr>
          <w:p w14:paraId="4C2D9A3E" w14:textId="024BAFB1" w:rsidR="00C152BD" w:rsidRPr="00C152BD" w:rsidRDefault="00C152BD">
            <w:pPr>
              <w:rPr>
                <w:b/>
                <w:bCs/>
              </w:rPr>
            </w:pPr>
            <w:r w:rsidRPr="00C152BD">
              <w:rPr>
                <w:b/>
                <w:bCs/>
              </w:rPr>
              <w:t>Standards</w:t>
            </w:r>
          </w:p>
        </w:tc>
        <w:tc>
          <w:tcPr>
            <w:tcW w:w="4364" w:type="dxa"/>
            <w:shd w:val="clear" w:color="auto" w:fill="A50021"/>
          </w:tcPr>
          <w:p w14:paraId="0C831611" w14:textId="247681BB" w:rsidR="00C152BD" w:rsidRPr="00C152BD" w:rsidRDefault="00C152BD" w:rsidP="00C152BD">
            <w:pPr>
              <w:tabs>
                <w:tab w:val="left" w:pos="1725"/>
              </w:tabs>
              <w:rPr>
                <w:b/>
                <w:bCs/>
              </w:rPr>
            </w:pPr>
            <w:r w:rsidRPr="00C152BD">
              <w:rPr>
                <w:b/>
                <w:bCs/>
              </w:rPr>
              <w:t>Inhalte</w:t>
            </w:r>
          </w:p>
        </w:tc>
        <w:tc>
          <w:tcPr>
            <w:tcW w:w="2977" w:type="dxa"/>
            <w:shd w:val="clear" w:color="auto" w:fill="A50021"/>
          </w:tcPr>
          <w:p w14:paraId="1BF23FFA" w14:textId="5E3A904A" w:rsidR="00C152BD" w:rsidRPr="00C152BD" w:rsidRDefault="00C152BD">
            <w:pPr>
              <w:rPr>
                <w:b/>
                <w:bCs/>
              </w:rPr>
            </w:pPr>
            <w:r w:rsidRPr="00C152BD">
              <w:rPr>
                <w:b/>
                <w:bCs/>
              </w:rPr>
              <w:t>Umsetzung</w:t>
            </w:r>
          </w:p>
        </w:tc>
        <w:tc>
          <w:tcPr>
            <w:tcW w:w="3367" w:type="dxa"/>
            <w:shd w:val="clear" w:color="auto" w:fill="A50021"/>
          </w:tcPr>
          <w:p w14:paraId="378D1D55" w14:textId="086253A5" w:rsidR="00C152BD" w:rsidRPr="00C152BD" w:rsidRDefault="00C152BD">
            <w:pPr>
              <w:rPr>
                <w:b/>
                <w:bCs/>
              </w:rPr>
            </w:pPr>
            <w:r w:rsidRPr="00C152BD">
              <w:rPr>
                <w:b/>
                <w:bCs/>
              </w:rPr>
              <w:t>Bezüge</w:t>
            </w:r>
          </w:p>
        </w:tc>
      </w:tr>
      <w:tr w:rsidR="00C152BD" w14:paraId="0F3BB5B9" w14:textId="77777777" w:rsidTr="00366751">
        <w:tc>
          <w:tcPr>
            <w:tcW w:w="3569" w:type="dxa"/>
          </w:tcPr>
          <w:p w14:paraId="73EDB56E" w14:textId="4EE0F46C" w:rsidR="00990FD7" w:rsidRPr="000445B5" w:rsidRDefault="00990FD7" w:rsidP="00990FD7">
            <w:pPr>
              <w:pStyle w:val="Default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Inhaltsbezogene Standards</w:t>
            </w:r>
          </w:p>
          <w:p w14:paraId="52A1647B" w14:textId="77777777" w:rsidR="00990FD7" w:rsidRPr="000445B5" w:rsidRDefault="00990FD7" w:rsidP="00990FD7">
            <w:pPr>
              <w:pStyle w:val="Default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  <w:p w14:paraId="3BD25B69" w14:textId="08F9D85A" w:rsidR="00990FD7" w:rsidRPr="000445B5" w:rsidRDefault="00990FD7" w:rsidP="00990FD7">
            <w:pPr>
              <w:pStyle w:val="Default"/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 xml:space="preserve">Die Schülerinnen und Schüler können… </w:t>
            </w:r>
          </w:p>
          <w:p w14:paraId="4EF4133D" w14:textId="77777777" w:rsidR="00990FD7" w:rsidRPr="000445B5" w:rsidRDefault="00990FD7" w:rsidP="00990FD7">
            <w:pPr>
              <w:pStyle w:val="Default"/>
              <w:rPr>
                <w:rFonts w:ascii="Calibri" w:hAnsi="Calibri" w:cs="Calibri"/>
                <w:sz w:val="20"/>
                <w:szCs w:val="20"/>
              </w:rPr>
            </w:pPr>
          </w:p>
          <w:p w14:paraId="1009995F" w14:textId="77777777" w:rsidR="00990FD7" w:rsidRPr="000445B5" w:rsidRDefault="00990FD7" w:rsidP="00990FD7">
            <w:pPr>
              <w:pStyle w:val="Default"/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 xml:space="preserve">[L1] Zahlvorstellungen </w:t>
            </w:r>
          </w:p>
          <w:p w14:paraId="4B9705AE" w14:textId="4ADDC6C0" w:rsidR="00990FD7" w:rsidRPr="000445B5" w:rsidRDefault="00990FD7" w:rsidP="00A26B1A">
            <w:pPr>
              <w:pStyle w:val="Default"/>
              <w:numPr>
                <w:ilvl w:val="0"/>
                <w:numId w:val="1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 xml:space="preserve">natürliche Zahlen bis </w:t>
            </w:r>
            <w:r w:rsidR="00926A74">
              <w:rPr>
                <w:rFonts w:ascii="Calibri" w:hAnsi="Calibri" w:cs="Calibri"/>
                <w:sz w:val="20"/>
                <w:szCs w:val="20"/>
              </w:rPr>
              <w:t xml:space="preserve">1 Million </w:t>
            </w:r>
            <w:r w:rsidRPr="000445B5">
              <w:rPr>
                <w:rFonts w:ascii="Calibri" w:hAnsi="Calibri" w:cs="Calibri"/>
                <w:sz w:val="20"/>
                <w:szCs w:val="20"/>
              </w:rPr>
              <w:t>darstellen</w:t>
            </w:r>
            <w:r w:rsidR="00A26B1A" w:rsidRPr="000445B5">
              <w:rPr>
                <w:rFonts w:ascii="Calibri" w:hAnsi="Calibri" w:cs="Calibri"/>
                <w:sz w:val="20"/>
                <w:szCs w:val="20"/>
              </w:rPr>
              <w:t xml:space="preserve"> und </w:t>
            </w:r>
            <w:r w:rsidRPr="000445B5">
              <w:rPr>
                <w:rFonts w:ascii="Calibri" w:hAnsi="Calibri" w:cs="Calibri"/>
                <w:sz w:val="20"/>
                <w:szCs w:val="20"/>
              </w:rPr>
              <w:t>ordnen</w:t>
            </w:r>
          </w:p>
          <w:p w14:paraId="7BC1C517" w14:textId="1FB0B52E" w:rsidR="00990FD7" w:rsidRPr="000445B5" w:rsidRDefault="00990FD7" w:rsidP="00990FD7">
            <w:pPr>
              <w:pStyle w:val="Default"/>
              <w:numPr>
                <w:ilvl w:val="0"/>
                <w:numId w:val="1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 xml:space="preserve">Zahlbeziehungen der natürlichen Zahlen bis </w:t>
            </w:r>
            <w:r w:rsidR="00926A74">
              <w:rPr>
                <w:rFonts w:ascii="Calibri" w:hAnsi="Calibri" w:cs="Calibri"/>
                <w:sz w:val="20"/>
                <w:szCs w:val="20"/>
              </w:rPr>
              <w:t xml:space="preserve">1 Million </w:t>
            </w:r>
            <w:r w:rsidRPr="000445B5">
              <w:rPr>
                <w:rFonts w:ascii="Calibri" w:hAnsi="Calibri" w:cs="Calibri"/>
                <w:sz w:val="20"/>
                <w:szCs w:val="20"/>
              </w:rPr>
              <w:t>beschreiben</w:t>
            </w:r>
          </w:p>
          <w:p w14:paraId="0B16E614" w14:textId="77777777" w:rsidR="00C152BD" w:rsidRPr="000445B5" w:rsidRDefault="00C152BD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08853DBF" w14:textId="2A23C71C" w:rsidR="00892182" w:rsidRPr="000445B5" w:rsidRDefault="00892182" w:rsidP="00892182">
            <w:pPr>
              <w:pStyle w:val="Default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Prozessbezogene Standards</w:t>
            </w:r>
          </w:p>
          <w:p w14:paraId="4BBCEED9" w14:textId="77777777" w:rsidR="003739F4" w:rsidRPr="000445B5" w:rsidRDefault="003739F4" w:rsidP="00892182">
            <w:pPr>
              <w:pStyle w:val="Default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  <w:p w14:paraId="54F8EE2E" w14:textId="1E0A9484" w:rsidR="004A3F67" w:rsidRPr="000445B5" w:rsidRDefault="004A3F67" w:rsidP="00892182">
            <w:pPr>
              <w:pStyle w:val="Default"/>
              <w:rPr>
                <w:rFonts w:ascii="Calibri" w:hAnsi="Calibri" w:cs="Calibri"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Cs/>
                <w:sz w:val="20"/>
                <w:szCs w:val="20"/>
              </w:rPr>
              <w:t>s. RLP bestenfalls alle prozessbezogene</w:t>
            </w:r>
            <w:r w:rsidR="003739F4" w:rsidRPr="000445B5">
              <w:rPr>
                <w:rFonts w:ascii="Calibri" w:hAnsi="Calibri" w:cs="Calibri"/>
                <w:bCs/>
                <w:sz w:val="20"/>
                <w:szCs w:val="20"/>
              </w:rPr>
              <w:t>n</w:t>
            </w:r>
            <w:r w:rsidRPr="000445B5">
              <w:rPr>
                <w:rFonts w:ascii="Calibri" w:hAnsi="Calibri" w:cs="Calibri"/>
                <w:bCs/>
                <w:sz w:val="20"/>
                <w:szCs w:val="20"/>
              </w:rPr>
              <w:t xml:space="preserve"> Kompetenzen einbauen</w:t>
            </w:r>
          </w:p>
          <w:p w14:paraId="2CF59E26" w14:textId="77777777" w:rsidR="00892182" w:rsidRPr="000445B5" w:rsidRDefault="00892182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4364" w:type="dxa"/>
          </w:tcPr>
          <w:p w14:paraId="73C73B6B" w14:textId="77777777" w:rsidR="00926A74" w:rsidRPr="00926A74" w:rsidRDefault="00926A74" w:rsidP="00926A74">
            <w:pPr>
              <w:pStyle w:val="Listenabsatz"/>
              <w:numPr>
                <w:ilvl w:val="0"/>
                <w:numId w:val="2"/>
              </w:numPr>
              <w:rPr>
                <w:rFonts w:ascii="Calibri" w:hAnsi="Calibri" w:cs="Calibri"/>
                <w:sz w:val="20"/>
                <w:szCs w:val="20"/>
              </w:rPr>
            </w:pPr>
            <w:r w:rsidRPr="00926A74">
              <w:rPr>
                <w:rFonts w:ascii="Calibri" w:hAnsi="Calibri" w:cs="Calibri"/>
                <w:sz w:val="20"/>
                <w:szCs w:val="20"/>
              </w:rPr>
              <w:t>Schätzen von Mengen</w:t>
            </w:r>
          </w:p>
          <w:p w14:paraId="3D3F674A" w14:textId="0C999930" w:rsidR="00926A74" w:rsidRPr="00926A74" w:rsidRDefault="00926A74" w:rsidP="00926A74">
            <w:pPr>
              <w:pStyle w:val="Listenabsatz"/>
              <w:numPr>
                <w:ilvl w:val="0"/>
                <w:numId w:val="2"/>
              </w:numPr>
              <w:rPr>
                <w:rFonts w:ascii="Calibri" w:hAnsi="Calibri" w:cs="Calibri"/>
                <w:sz w:val="20"/>
                <w:szCs w:val="20"/>
              </w:rPr>
            </w:pPr>
            <w:r w:rsidRPr="00926A74">
              <w:rPr>
                <w:rFonts w:ascii="Calibri" w:hAnsi="Calibri" w:cs="Calibri"/>
                <w:sz w:val="20"/>
                <w:szCs w:val="20"/>
              </w:rPr>
              <w:t>Bündeln von unstrukturierten Anzahlen</w:t>
            </w:r>
          </w:p>
          <w:p w14:paraId="446A5F9E" w14:textId="58624593" w:rsidR="00926A74" w:rsidRPr="00926A74" w:rsidRDefault="00926A74" w:rsidP="00926A74">
            <w:pPr>
              <w:pStyle w:val="Listenabsatz"/>
              <w:numPr>
                <w:ilvl w:val="0"/>
                <w:numId w:val="2"/>
              </w:numPr>
              <w:rPr>
                <w:rFonts w:ascii="Calibri" w:hAnsi="Calibri" w:cs="Calibri"/>
                <w:sz w:val="20"/>
                <w:szCs w:val="20"/>
              </w:rPr>
            </w:pPr>
            <w:r w:rsidRPr="00926A74">
              <w:rPr>
                <w:rFonts w:ascii="Calibri" w:hAnsi="Calibri" w:cs="Calibri"/>
                <w:sz w:val="20"/>
                <w:szCs w:val="20"/>
              </w:rPr>
              <w:t>Lesen und Darstellen von Zahlen bis 1000 als Bild, als Wort und als Ziffern (auch in der Stellenwerttafel)</w:t>
            </w:r>
          </w:p>
          <w:p w14:paraId="3FE31327" w14:textId="10FC094D" w:rsidR="00926A74" w:rsidRPr="00926A74" w:rsidRDefault="00926A74" w:rsidP="00926A74">
            <w:pPr>
              <w:pStyle w:val="Listenabsatz"/>
              <w:numPr>
                <w:ilvl w:val="0"/>
                <w:numId w:val="2"/>
              </w:numPr>
              <w:rPr>
                <w:rFonts w:ascii="Calibri" w:hAnsi="Calibri" w:cs="Calibri"/>
                <w:sz w:val="20"/>
                <w:szCs w:val="20"/>
              </w:rPr>
            </w:pPr>
            <w:r w:rsidRPr="00926A74">
              <w:rPr>
                <w:rFonts w:ascii="Calibri" w:hAnsi="Calibri" w:cs="Calibri"/>
                <w:sz w:val="20"/>
                <w:szCs w:val="20"/>
              </w:rPr>
              <w:t>Erklären der Stellenwerte und deren Zusammenhänge mithilfe des Prinzips der wiederholten Bündelung</w:t>
            </w:r>
          </w:p>
          <w:p w14:paraId="0562A872" w14:textId="2EC3E1F2" w:rsidR="00926A74" w:rsidRPr="00926A74" w:rsidRDefault="00926A74" w:rsidP="00926A74">
            <w:pPr>
              <w:pStyle w:val="Listenabsatz"/>
              <w:numPr>
                <w:ilvl w:val="0"/>
                <w:numId w:val="2"/>
              </w:numPr>
              <w:rPr>
                <w:rFonts w:ascii="Calibri" w:hAnsi="Calibri" w:cs="Calibri"/>
                <w:sz w:val="20"/>
                <w:szCs w:val="20"/>
              </w:rPr>
            </w:pPr>
            <w:r w:rsidRPr="00926A74">
              <w:rPr>
                <w:rFonts w:ascii="Calibri" w:hAnsi="Calibri" w:cs="Calibri"/>
                <w:sz w:val="20"/>
                <w:szCs w:val="20"/>
              </w:rPr>
              <w:t>Zerlegung von Zahlen in ihre einzelnen Stellenwerte (additive Struktur) und Übertragung in die Stellentafel</w:t>
            </w:r>
          </w:p>
          <w:p w14:paraId="34E4D8C2" w14:textId="79467AA5" w:rsidR="00926A74" w:rsidRPr="00926A74" w:rsidRDefault="00926A74" w:rsidP="00926A74">
            <w:pPr>
              <w:pStyle w:val="Listenabsatz"/>
              <w:numPr>
                <w:ilvl w:val="0"/>
                <w:numId w:val="2"/>
              </w:numPr>
              <w:rPr>
                <w:rFonts w:ascii="Calibri" w:hAnsi="Calibri" w:cs="Calibri"/>
                <w:sz w:val="20"/>
                <w:szCs w:val="20"/>
              </w:rPr>
            </w:pPr>
            <w:r w:rsidRPr="00926A74">
              <w:rPr>
                <w:rFonts w:ascii="Calibri" w:hAnsi="Calibri" w:cs="Calibri"/>
                <w:sz w:val="20"/>
                <w:szCs w:val="20"/>
              </w:rPr>
              <w:t>Veränderungen von Zahlen in der Stellentafel und am Zahlbild darstellen (auch mit Plättchen in der Stellentafel)</w:t>
            </w:r>
          </w:p>
          <w:p w14:paraId="4A5C5EEC" w14:textId="57DBF869" w:rsidR="00926A74" w:rsidRPr="00926A74" w:rsidRDefault="00926A74" w:rsidP="00926A74">
            <w:pPr>
              <w:pStyle w:val="Listenabsatz"/>
              <w:numPr>
                <w:ilvl w:val="0"/>
                <w:numId w:val="2"/>
              </w:numPr>
              <w:rPr>
                <w:rFonts w:ascii="Calibri" w:hAnsi="Calibri" w:cs="Calibri"/>
                <w:sz w:val="20"/>
                <w:szCs w:val="20"/>
              </w:rPr>
            </w:pPr>
            <w:r w:rsidRPr="00926A74">
              <w:rPr>
                <w:rFonts w:ascii="Calibri" w:hAnsi="Calibri" w:cs="Calibri"/>
                <w:sz w:val="20"/>
                <w:szCs w:val="20"/>
              </w:rPr>
              <w:t>Orientierungsübungen am Tausenderfeld</w:t>
            </w:r>
          </w:p>
          <w:p w14:paraId="58105558" w14:textId="542AC811" w:rsidR="00926A74" w:rsidRPr="00926A74" w:rsidRDefault="00926A74" w:rsidP="00926A74">
            <w:pPr>
              <w:pStyle w:val="Listenabsatz"/>
              <w:numPr>
                <w:ilvl w:val="0"/>
                <w:numId w:val="2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S</w:t>
            </w:r>
            <w:r w:rsidRPr="00926A74">
              <w:rPr>
                <w:rFonts w:ascii="Calibri" w:hAnsi="Calibri" w:cs="Calibri"/>
                <w:sz w:val="20"/>
                <w:szCs w:val="20"/>
              </w:rPr>
              <w:t>trukturen des Zahlenstrahls bis 1000 erarbeiten</w:t>
            </w:r>
          </w:p>
          <w:p w14:paraId="05A6EA96" w14:textId="1BAF6523" w:rsidR="00926A74" w:rsidRPr="00926A74" w:rsidRDefault="00926A74" w:rsidP="00926A74">
            <w:pPr>
              <w:pStyle w:val="Listenabsatz"/>
              <w:numPr>
                <w:ilvl w:val="0"/>
                <w:numId w:val="2"/>
              </w:numPr>
              <w:rPr>
                <w:rFonts w:ascii="Calibri" w:hAnsi="Calibri" w:cs="Calibri"/>
                <w:sz w:val="20"/>
                <w:szCs w:val="20"/>
              </w:rPr>
            </w:pPr>
            <w:r w:rsidRPr="00926A74">
              <w:rPr>
                <w:rFonts w:ascii="Calibri" w:hAnsi="Calibri" w:cs="Calibri"/>
                <w:sz w:val="20"/>
                <w:szCs w:val="20"/>
              </w:rPr>
              <w:t>Zahlen am Zahlenstrahl ablesen und eintragen</w:t>
            </w:r>
          </w:p>
          <w:p w14:paraId="11CF3BC8" w14:textId="76A731AA" w:rsidR="000445B5" w:rsidRDefault="00926A74" w:rsidP="00926A74">
            <w:pPr>
              <w:pStyle w:val="Listenabsatz"/>
              <w:numPr>
                <w:ilvl w:val="0"/>
                <w:numId w:val="2"/>
              </w:numPr>
              <w:rPr>
                <w:rFonts w:ascii="Calibri" w:hAnsi="Calibri" w:cs="Calibri"/>
                <w:sz w:val="20"/>
                <w:szCs w:val="20"/>
              </w:rPr>
            </w:pPr>
            <w:r w:rsidRPr="00926A74">
              <w:rPr>
                <w:rFonts w:ascii="Calibri" w:hAnsi="Calibri" w:cs="Calibri"/>
                <w:sz w:val="20"/>
                <w:szCs w:val="20"/>
              </w:rPr>
              <w:t>Bestimmen der Nachbarzahlen mithilfe des Zahlenstrahls (Vorgänger, Nachfolger</w:t>
            </w:r>
            <w:r>
              <w:rPr>
                <w:rFonts w:ascii="Calibri" w:hAnsi="Calibri" w:cs="Calibri"/>
                <w:sz w:val="20"/>
                <w:szCs w:val="20"/>
              </w:rPr>
              <w:t>, Nachbarzehner, Nachbarhunderter)</w:t>
            </w:r>
          </w:p>
          <w:p w14:paraId="5249E315" w14:textId="298836AF" w:rsidR="00926A74" w:rsidRDefault="00926A74" w:rsidP="00926A74">
            <w:pPr>
              <w:pStyle w:val="Listenabsatz"/>
              <w:numPr>
                <w:ilvl w:val="0"/>
                <w:numId w:val="2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Zusammenhang Zahlenstrahl und Rechenstrich herstellen, Zahlen am Rechenstrich anordnen</w:t>
            </w:r>
          </w:p>
          <w:p w14:paraId="08952136" w14:textId="77777777" w:rsidR="00926A74" w:rsidRPr="000445B5" w:rsidRDefault="00926A74" w:rsidP="00926A74">
            <w:pPr>
              <w:pStyle w:val="Listenabsatz"/>
              <w:ind w:left="360"/>
              <w:rPr>
                <w:rFonts w:ascii="Calibri" w:hAnsi="Calibri" w:cs="Calibri"/>
                <w:sz w:val="20"/>
                <w:szCs w:val="20"/>
              </w:rPr>
            </w:pPr>
          </w:p>
          <w:p w14:paraId="02862961" w14:textId="64B37AF2" w:rsidR="000445B5" w:rsidRDefault="000445B5" w:rsidP="000445B5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Differenzierung (</w:t>
            </w:r>
            <w:proofErr w:type="gramStart"/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FB Lernen</w:t>
            </w:r>
            <w:proofErr w:type="gramEnd"/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)</w:t>
            </w:r>
          </w:p>
          <w:p w14:paraId="7FC4FBE5" w14:textId="19A39B2E" w:rsidR="00926A74" w:rsidRPr="00926A74" w:rsidRDefault="002A610E" w:rsidP="00926A74">
            <w:pPr>
              <w:pStyle w:val="Listenabsatz"/>
              <w:numPr>
                <w:ilvl w:val="0"/>
                <w:numId w:val="14"/>
              </w:num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 xml:space="preserve">Inhaltliche Schwerpunkte analog im Zahlenraum bis </w:t>
            </w:r>
            <w:r w:rsidR="00926A74">
              <w:rPr>
                <w:rFonts w:ascii="Calibri" w:hAnsi="Calibri" w:cs="Calibri"/>
                <w:sz w:val="20"/>
                <w:szCs w:val="20"/>
              </w:rPr>
              <w:t xml:space="preserve">100 </w:t>
            </w:r>
            <w:r>
              <w:rPr>
                <w:rFonts w:ascii="Calibri" w:hAnsi="Calibri" w:cs="Calibri"/>
                <w:sz w:val="20"/>
                <w:szCs w:val="20"/>
              </w:rPr>
              <w:t xml:space="preserve">anpassen und festigen. </w:t>
            </w:r>
          </w:p>
          <w:p w14:paraId="65C0E979" w14:textId="33126B84" w:rsidR="007F4968" w:rsidRPr="007F4968" w:rsidRDefault="007F4968" w:rsidP="007F4968">
            <w:pPr>
              <w:pStyle w:val="Listenabsatz"/>
              <w:ind w:left="360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2977" w:type="dxa"/>
          </w:tcPr>
          <w:p w14:paraId="68820EE7" w14:textId="4F350AAC" w:rsidR="005D685C" w:rsidRPr="000445B5" w:rsidRDefault="005D685C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lastRenderedPageBreak/>
              <w:t>Material</w:t>
            </w:r>
          </w:p>
          <w:p w14:paraId="6FC2028A" w14:textId="374D5744" w:rsidR="002A610E" w:rsidRPr="002A610E" w:rsidRDefault="00926A74" w:rsidP="002A610E">
            <w:pPr>
              <w:pStyle w:val="Listenabsatz"/>
              <w:numPr>
                <w:ilvl w:val="0"/>
                <w:numId w:val="3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Jo-Jo Lehrbuch 3</w:t>
            </w:r>
          </w:p>
          <w:p w14:paraId="20F0C853" w14:textId="755ECAC9" w:rsidR="00366751" w:rsidRDefault="00926A74" w:rsidP="005D685C">
            <w:pPr>
              <w:pStyle w:val="Listenabsatz"/>
              <w:numPr>
                <w:ilvl w:val="0"/>
                <w:numId w:val="3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Jo-Jo AH (Fördern, Fordern)</w:t>
            </w:r>
          </w:p>
          <w:p w14:paraId="369DD3D6" w14:textId="4E742BBD" w:rsidR="00926A74" w:rsidRPr="000445B5" w:rsidRDefault="00926A74" w:rsidP="005D685C">
            <w:pPr>
              <w:pStyle w:val="Listenabsatz"/>
              <w:numPr>
                <w:ilvl w:val="0"/>
                <w:numId w:val="3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Jo-Jo Übungsheft</w:t>
            </w:r>
          </w:p>
          <w:p w14:paraId="29670583" w14:textId="47A086BD" w:rsidR="00366751" w:rsidRPr="000445B5" w:rsidRDefault="002A610E" w:rsidP="005D685C">
            <w:pPr>
              <w:pStyle w:val="Listenabsatz"/>
              <w:numPr>
                <w:ilvl w:val="0"/>
                <w:numId w:val="3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Stellenwerttafeln</w:t>
            </w:r>
          </w:p>
          <w:p w14:paraId="258FF587" w14:textId="51CBA4F2" w:rsidR="00366751" w:rsidRPr="000445B5" w:rsidRDefault="00926A74" w:rsidP="005D685C">
            <w:pPr>
              <w:pStyle w:val="Listenabsatz"/>
              <w:numPr>
                <w:ilvl w:val="0"/>
                <w:numId w:val="3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Tausenderbuch</w:t>
            </w:r>
          </w:p>
          <w:p w14:paraId="6812718A" w14:textId="7B4BC9F7" w:rsidR="00366751" w:rsidRPr="000445B5" w:rsidRDefault="00366751" w:rsidP="005D685C">
            <w:pPr>
              <w:pStyle w:val="Listenabsatz"/>
              <w:numPr>
                <w:ilvl w:val="0"/>
                <w:numId w:val="3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Wendeplättchen</w:t>
            </w:r>
          </w:p>
          <w:p w14:paraId="3E606C38" w14:textId="01D6D44B" w:rsidR="00366751" w:rsidRDefault="002A610E" w:rsidP="005D685C">
            <w:pPr>
              <w:pStyle w:val="Listenabsatz"/>
              <w:numPr>
                <w:ilvl w:val="0"/>
                <w:numId w:val="3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Dienes-Material</w:t>
            </w:r>
          </w:p>
          <w:p w14:paraId="36B6A336" w14:textId="676D850C" w:rsidR="00926A74" w:rsidRDefault="00926A74" w:rsidP="005D685C">
            <w:pPr>
              <w:pStyle w:val="Listenabsatz"/>
              <w:numPr>
                <w:ilvl w:val="0"/>
                <w:numId w:val="3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Zahl des Tages</w:t>
            </w:r>
          </w:p>
          <w:p w14:paraId="15B1A87A" w14:textId="42BA1E35" w:rsidR="0017013C" w:rsidRPr="000445B5" w:rsidRDefault="0017013C" w:rsidP="005D685C">
            <w:pPr>
              <w:pStyle w:val="Listenabsatz"/>
              <w:numPr>
                <w:ilvl w:val="0"/>
                <w:numId w:val="3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 xml:space="preserve">Tausenderlabor (Stationsarbeit) </w:t>
            </w:r>
          </w:p>
          <w:p w14:paraId="36CD9BD9" w14:textId="5372541B" w:rsidR="005B16BC" w:rsidRPr="000445B5" w:rsidRDefault="005B16BC" w:rsidP="005D685C">
            <w:pPr>
              <w:pStyle w:val="Listenabsatz"/>
              <w:numPr>
                <w:ilvl w:val="0"/>
                <w:numId w:val="3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 xml:space="preserve">Bilderbücher: </w:t>
            </w:r>
            <w:r w:rsidR="00926A74">
              <w:rPr>
                <w:rFonts w:ascii="Calibri" w:hAnsi="Calibri" w:cs="Calibri"/>
                <w:sz w:val="20"/>
                <w:szCs w:val="20"/>
              </w:rPr>
              <w:t>999 Froschgeschwister ziehen um</w:t>
            </w:r>
          </w:p>
          <w:p w14:paraId="05B834CC" w14:textId="77777777" w:rsidR="00011D42" w:rsidRPr="000445B5" w:rsidRDefault="00011D42" w:rsidP="00011D42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3C8A2A12" w14:textId="7009A5A1" w:rsidR="00011D42" w:rsidRPr="002A610E" w:rsidRDefault="00011D42" w:rsidP="002A610E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Lernstandserhebung</w:t>
            </w:r>
          </w:p>
          <w:p w14:paraId="429B2B85" w14:textId="77777777" w:rsidR="00926A74" w:rsidRDefault="00926A74" w:rsidP="00011D42">
            <w:pPr>
              <w:pStyle w:val="Listenabsatz"/>
              <w:numPr>
                <w:ilvl w:val="0"/>
                <w:numId w:val="7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 xml:space="preserve">Jo-Jo Lernspuren </w:t>
            </w:r>
          </w:p>
          <w:p w14:paraId="72708935" w14:textId="77777777" w:rsidR="00011D42" w:rsidRDefault="00926A74" w:rsidP="00011D42">
            <w:pPr>
              <w:pStyle w:val="Listenabsatz"/>
              <w:numPr>
                <w:ilvl w:val="0"/>
                <w:numId w:val="7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 xml:space="preserve">Tägliche Übungen </w:t>
            </w:r>
            <w:r w:rsidR="00011D42" w:rsidRPr="000445B5">
              <w:rPr>
                <w:rFonts w:ascii="Calibri" w:hAnsi="Calibri" w:cs="Calibri"/>
                <w:sz w:val="20"/>
                <w:szCs w:val="20"/>
              </w:rPr>
              <w:t xml:space="preserve"> </w:t>
            </w:r>
          </w:p>
          <w:p w14:paraId="36D98781" w14:textId="77777777" w:rsidR="00926A74" w:rsidRDefault="00926A74" w:rsidP="00926A74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52303B5A" w14:textId="5C8CF406" w:rsidR="00926A74" w:rsidRDefault="00926A74" w:rsidP="00926A74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Le</w:t>
            </w: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istung</w:t>
            </w: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serhebung</w:t>
            </w:r>
          </w:p>
          <w:p w14:paraId="4352C359" w14:textId="3EEF93E9" w:rsidR="00926A74" w:rsidRPr="00926A74" w:rsidRDefault="00926A74" w:rsidP="00926A74">
            <w:pPr>
              <w:pStyle w:val="Listenabsatz"/>
              <w:numPr>
                <w:ilvl w:val="0"/>
                <w:numId w:val="16"/>
              </w:num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1. Klassenarbeit</w:t>
            </w:r>
          </w:p>
          <w:p w14:paraId="6AF80C4A" w14:textId="62A608CF" w:rsidR="00926A74" w:rsidRPr="00926A74" w:rsidRDefault="00926A74" w:rsidP="00926A74">
            <w:pPr>
              <w:pStyle w:val="Listenabsatz"/>
              <w:numPr>
                <w:ilvl w:val="0"/>
                <w:numId w:val="16"/>
              </w:num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 xml:space="preserve">Tests </w:t>
            </w:r>
          </w:p>
          <w:p w14:paraId="34C9C6B6" w14:textId="438B484D" w:rsidR="00926A74" w:rsidRPr="00926A74" w:rsidRDefault="00926A74" w:rsidP="00926A74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367" w:type="dxa"/>
          </w:tcPr>
          <w:p w14:paraId="44141DF4" w14:textId="77777777" w:rsidR="00366751" w:rsidRPr="000445B5" w:rsidRDefault="00366751" w:rsidP="00366751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Andere Leitideen:</w:t>
            </w:r>
          </w:p>
          <w:p w14:paraId="52CDF67A" w14:textId="62608FD9" w:rsidR="00366751" w:rsidRDefault="00366751" w:rsidP="00366751">
            <w:pPr>
              <w:pStyle w:val="Listenabsatz"/>
              <w:numPr>
                <w:ilvl w:val="0"/>
                <w:numId w:val="5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[L</w:t>
            </w:r>
            <w:r w:rsidR="00926A74">
              <w:rPr>
                <w:rFonts w:ascii="Calibri" w:hAnsi="Calibri" w:cs="Calibri"/>
                <w:sz w:val="20"/>
                <w:szCs w:val="20"/>
              </w:rPr>
              <w:t>2</w:t>
            </w:r>
            <w:r w:rsidRPr="000445B5">
              <w:rPr>
                <w:rFonts w:ascii="Calibri" w:hAnsi="Calibri" w:cs="Calibri"/>
                <w:sz w:val="20"/>
                <w:szCs w:val="20"/>
              </w:rPr>
              <w:t xml:space="preserve">] </w:t>
            </w:r>
            <w:r w:rsidR="00926A74">
              <w:rPr>
                <w:rFonts w:ascii="Calibri" w:hAnsi="Calibri" w:cs="Calibri"/>
                <w:sz w:val="20"/>
                <w:szCs w:val="20"/>
              </w:rPr>
              <w:t>Größen und Messen: Geld</w:t>
            </w:r>
          </w:p>
          <w:p w14:paraId="6FBF5C3B" w14:textId="72F3688C" w:rsidR="00926A74" w:rsidRPr="000445B5" w:rsidRDefault="00926A74" w:rsidP="00366751">
            <w:pPr>
              <w:pStyle w:val="Listenabsatz"/>
              <w:numPr>
                <w:ilvl w:val="0"/>
                <w:numId w:val="5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[L5] Daten und Zufall: Daten</w:t>
            </w:r>
          </w:p>
          <w:p w14:paraId="32B212A4" w14:textId="77777777" w:rsidR="00366751" w:rsidRPr="000445B5" w:rsidRDefault="00366751" w:rsidP="00366751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4275822F" w14:textId="77777777" w:rsidR="00366751" w:rsidRPr="000445B5" w:rsidRDefault="00366751" w:rsidP="00366751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Bezug zu anderen Fächern:</w:t>
            </w:r>
          </w:p>
          <w:p w14:paraId="31101313" w14:textId="2F689A7D" w:rsidR="00366751" w:rsidRDefault="00926A74" w:rsidP="00366751">
            <w:pPr>
              <w:pStyle w:val="Listenabsatz"/>
              <w:numPr>
                <w:ilvl w:val="0"/>
                <w:numId w:val="4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Sachunterricht</w:t>
            </w:r>
          </w:p>
          <w:p w14:paraId="7C55ACE1" w14:textId="08CDC409" w:rsidR="00926A74" w:rsidRPr="000445B5" w:rsidRDefault="00926A74" w:rsidP="00366751">
            <w:pPr>
              <w:pStyle w:val="Listenabsatz"/>
              <w:numPr>
                <w:ilvl w:val="0"/>
                <w:numId w:val="4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Sport: Längenmaße</w:t>
            </w:r>
          </w:p>
          <w:p w14:paraId="58617A59" w14:textId="77777777" w:rsidR="00366751" w:rsidRPr="000445B5" w:rsidRDefault="00366751" w:rsidP="00366751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557039E0" w14:textId="6813149E" w:rsidR="00366751" w:rsidRPr="000445B5" w:rsidRDefault="00366751" w:rsidP="00366751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BC Sprachbildung:</w:t>
            </w:r>
          </w:p>
          <w:p w14:paraId="4D692622" w14:textId="1AE17A36" w:rsidR="00366751" w:rsidRPr="000445B5" w:rsidRDefault="00366751" w:rsidP="00366751">
            <w:p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Die Schülerinnen und Schüler könne</w:t>
            </w:r>
            <w:r w:rsidR="004A3F67" w:rsidRPr="000445B5">
              <w:rPr>
                <w:rFonts w:ascii="Calibri" w:hAnsi="Calibri" w:cs="Calibri"/>
                <w:sz w:val="20"/>
                <w:szCs w:val="20"/>
              </w:rPr>
              <w:t>n …</w:t>
            </w:r>
          </w:p>
          <w:p w14:paraId="4B6266AC" w14:textId="77777777" w:rsidR="00366751" w:rsidRPr="000445B5" w:rsidRDefault="00366751" w:rsidP="00366751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55E8C56F" w14:textId="591B3DF3" w:rsidR="00366751" w:rsidRPr="000445B5" w:rsidRDefault="00366751" w:rsidP="00366751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1.3.</w:t>
            </w:r>
            <w:r w:rsidR="00926A74">
              <w:rPr>
                <w:rFonts w:ascii="Calibri" w:hAnsi="Calibri" w:cs="Calibri"/>
                <w:b/>
                <w:bCs/>
                <w:sz w:val="20"/>
                <w:szCs w:val="20"/>
              </w:rPr>
              <w:t>2</w:t>
            </w: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 Rezeption/</w:t>
            </w:r>
            <w:r w:rsidR="00926A74">
              <w:rPr>
                <w:rFonts w:ascii="Calibri" w:hAnsi="Calibri" w:cs="Calibri"/>
                <w:b/>
                <w:bCs/>
                <w:sz w:val="20"/>
                <w:szCs w:val="20"/>
              </w:rPr>
              <w:t>Leseverstehen</w:t>
            </w:r>
          </w:p>
          <w:p w14:paraId="1119CFDF" w14:textId="7C5580E8" w:rsidR="000E5482" w:rsidRPr="000E5482" w:rsidRDefault="00926A74" w:rsidP="000E5482">
            <w:pPr>
              <w:pStyle w:val="Listenabsatz"/>
              <w:numPr>
                <w:ilvl w:val="0"/>
                <w:numId w:val="6"/>
              </w:num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Aus Texten gezielt Informationen ermittel</w:t>
            </w:r>
            <w:r w:rsidR="000E5482">
              <w:rPr>
                <w:rFonts w:ascii="Calibri" w:hAnsi="Calibri" w:cs="Calibri"/>
                <w:sz w:val="20"/>
                <w:szCs w:val="20"/>
              </w:rPr>
              <w:t>n</w:t>
            </w:r>
          </w:p>
          <w:p w14:paraId="4F39318E" w14:textId="5471CA83" w:rsidR="000E5482" w:rsidRPr="000E5482" w:rsidRDefault="000E5482" w:rsidP="000E5482">
            <w:pPr>
              <w:pStyle w:val="Listenabsatz"/>
              <w:numPr>
                <w:ilvl w:val="0"/>
                <w:numId w:val="6"/>
              </w:num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 xml:space="preserve">Grafische Darstellungen beschreiben […] </w:t>
            </w:r>
          </w:p>
          <w:p w14:paraId="204794B2" w14:textId="7E62ED31" w:rsidR="00366751" w:rsidRPr="002A610E" w:rsidRDefault="00366751" w:rsidP="002A610E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2A610E">
              <w:rPr>
                <w:rFonts w:ascii="Calibri" w:hAnsi="Calibri" w:cs="Calibri"/>
                <w:b/>
                <w:bCs/>
                <w:sz w:val="20"/>
                <w:szCs w:val="20"/>
              </w:rPr>
              <w:t>1.3.3 Produktion/Sprechen</w:t>
            </w:r>
          </w:p>
          <w:p w14:paraId="752032BF" w14:textId="5A6C735E" w:rsidR="00366751" w:rsidRPr="000445B5" w:rsidRDefault="00366751" w:rsidP="00627EE2">
            <w:pPr>
              <w:pStyle w:val="Listenabsatz"/>
              <w:numPr>
                <w:ilvl w:val="0"/>
                <w:numId w:val="6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Sachverhalte und Abläufe</w:t>
            </w:r>
            <w:r w:rsidR="00627EE2" w:rsidRPr="000445B5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0445B5">
              <w:rPr>
                <w:rFonts w:ascii="Calibri" w:hAnsi="Calibri" w:cs="Calibri"/>
                <w:sz w:val="20"/>
                <w:szCs w:val="20"/>
              </w:rPr>
              <w:t>beschreiben</w:t>
            </w:r>
          </w:p>
          <w:p w14:paraId="38DA07CA" w14:textId="77777777" w:rsidR="00366751" w:rsidRPr="000445B5" w:rsidRDefault="00366751" w:rsidP="00366751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1.3.6 Sprachbewusstsein</w:t>
            </w:r>
          </w:p>
          <w:p w14:paraId="4A23A337" w14:textId="77777777" w:rsidR="000634A3" w:rsidRPr="000445B5" w:rsidRDefault="00366751" w:rsidP="00892182">
            <w:pPr>
              <w:pStyle w:val="Listenabsatz"/>
              <w:numPr>
                <w:ilvl w:val="0"/>
                <w:numId w:val="6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alltags- und</w:t>
            </w:r>
            <w:r w:rsidR="00892182" w:rsidRPr="000445B5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0445B5">
              <w:rPr>
                <w:rFonts w:ascii="Calibri" w:hAnsi="Calibri" w:cs="Calibri"/>
                <w:sz w:val="20"/>
                <w:szCs w:val="20"/>
              </w:rPr>
              <w:t>bildungssprachliche</w:t>
            </w:r>
            <w:r w:rsidR="00892182" w:rsidRPr="000445B5">
              <w:rPr>
                <w:rFonts w:ascii="Calibri" w:hAnsi="Calibri" w:cs="Calibri"/>
                <w:sz w:val="20"/>
                <w:szCs w:val="20"/>
              </w:rPr>
              <w:t xml:space="preserve"> Formulierungen situationsgemäß anwenden</w:t>
            </w:r>
          </w:p>
          <w:p w14:paraId="59D7CB39" w14:textId="49E9A60B" w:rsidR="00892182" w:rsidRPr="000445B5" w:rsidRDefault="00892182" w:rsidP="00892182">
            <w:pPr>
              <w:pStyle w:val="Listenabsatz"/>
              <w:numPr>
                <w:ilvl w:val="0"/>
                <w:numId w:val="6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 xml:space="preserve">Fachbegriffe sind unter anderem: </w:t>
            </w:r>
            <w:r w:rsidR="000E5482">
              <w:rPr>
                <w:rFonts w:ascii="Calibri" w:hAnsi="Calibri" w:cs="Calibri"/>
                <w:sz w:val="20"/>
                <w:szCs w:val="20"/>
              </w:rPr>
              <w:t xml:space="preserve">bündeln, Einer, Zehner, Hunderter, Vorgänger, Nachfolger, Nachbarzehner/ -hunderter </w:t>
            </w:r>
          </w:p>
          <w:p w14:paraId="79F2CFC6" w14:textId="77777777" w:rsidR="00892182" w:rsidRPr="000445B5" w:rsidRDefault="00892182" w:rsidP="00892182">
            <w:pPr>
              <w:pStyle w:val="Listenabsatz"/>
              <w:ind w:left="360"/>
              <w:rPr>
                <w:rFonts w:ascii="Calibri" w:hAnsi="Calibri" w:cs="Calibri"/>
                <w:sz w:val="20"/>
                <w:szCs w:val="20"/>
              </w:rPr>
            </w:pPr>
          </w:p>
          <w:p w14:paraId="469C2891" w14:textId="77777777" w:rsidR="00892182" w:rsidRPr="000445B5" w:rsidRDefault="00892182" w:rsidP="00892182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proofErr w:type="gramStart"/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BC Medienbildung</w:t>
            </w:r>
            <w:proofErr w:type="gramEnd"/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:</w:t>
            </w:r>
          </w:p>
          <w:p w14:paraId="6FCD1ADD" w14:textId="77777777" w:rsidR="00892182" w:rsidRPr="000445B5" w:rsidRDefault="00892182" w:rsidP="00892182">
            <w:p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Die Schülerinnen und Schüler können…</w:t>
            </w:r>
          </w:p>
          <w:p w14:paraId="427AEE22" w14:textId="77777777" w:rsidR="00892182" w:rsidRDefault="00892182" w:rsidP="00892182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7A6BA3F8" w14:textId="2A50980A" w:rsidR="000E5482" w:rsidRPr="000E5482" w:rsidRDefault="000E5482" w:rsidP="00892182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E5482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2.3.1. Informieren </w:t>
            </w:r>
          </w:p>
          <w:p w14:paraId="2E674A88" w14:textId="28AF5703" w:rsidR="000E5482" w:rsidRDefault="000E5482" w:rsidP="000E5482">
            <w:pPr>
              <w:pStyle w:val="Listenabsatz"/>
              <w:numPr>
                <w:ilvl w:val="0"/>
                <w:numId w:val="17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 xml:space="preserve">Das Lehrbuch/ Sachtexte als Informationsquellen auswählen und nutzen </w:t>
            </w:r>
          </w:p>
          <w:p w14:paraId="311D41B8" w14:textId="77777777" w:rsidR="000E5482" w:rsidRPr="000E5482" w:rsidRDefault="000E5482" w:rsidP="000E5482">
            <w:pPr>
              <w:pStyle w:val="Listenabsatz"/>
              <w:ind w:left="360"/>
              <w:rPr>
                <w:rFonts w:ascii="Calibri" w:hAnsi="Calibri" w:cs="Calibri"/>
                <w:sz w:val="20"/>
                <w:szCs w:val="20"/>
              </w:rPr>
            </w:pPr>
          </w:p>
          <w:p w14:paraId="2A8C8879" w14:textId="77777777" w:rsidR="00892182" w:rsidRPr="000445B5" w:rsidRDefault="00892182" w:rsidP="00892182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2.3.3 Präsentieren</w:t>
            </w:r>
          </w:p>
          <w:p w14:paraId="3B0A9E5B" w14:textId="77777777" w:rsidR="00C152BD" w:rsidRDefault="000E5482" w:rsidP="00892182">
            <w:pPr>
              <w:pStyle w:val="Listenabsatz"/>
              <w:numPr>
                <w:ilvl w:val="0"/>
                <w:numId w:val="6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 xml:space="preserve">Durchführen einer Präsentation (z.B. zu Bündelungsaktivitäten) </w:t>
            </w:r>
          </w:p>
          <w:p w14:paraId="3BD90258" w14:textId="1A8EC6E9" w:rsidR="0017013C" w:rsidRPr="000445B5" w:rsidRDefault="0017013C" w:rsidP="0017013C">
            <w:pPr>
              <w:pStyle w:val="Listenabsatz"/>
              <w:ind w:left="360"/>
              <w:rPr>
                <w:rFonts w:ascii="Calibri" w:hAnsi="Calibri" w:cs="Calibri"/>
                <w:sz w:val="20"/>
                <w:szCs w:val="20"/>
              </w:rPr>
            </w:pPr>
          </w:p>
        </w:tc>
      </w:tr>
    </w:tbl>
    <w:p w14:paraId="3F90D11E" w14:textId="77777777" w:rsidR="00C152BD" w:rsidRDefault="00C152BD"/>
    <w:p w14:paraId="2D6D7C9E" w14:textId="02A39289" w:rsidR="000F6B3A" w:rsidRDefault="000F6B3A"/>
    <w:p w14:paraId="1E6DCEED" w14:textId="75A819DC" w:rsidR="00BF0698" w:rsidRDefault="00BF0698">
      <w:r>
        <w:br w:type="page"/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1122"/>
        <w:gridCol w:w="4808"/>
        <w:gridCol w:w="1755"/>
        <w:gridCol w:w="814"/>
        <w:gridCol w:w="2593"/>
        <w:gridCol w:w="3185"/>
      </w:tblGrid>
      <w:tr w:rsidR="00BF0698" w14:paraId="73DF40F5" w14:textId="77777777" w:rsidTr="00BF0698">
        <w:tc>
          <w:tcPr>
            <w:tcW w:w="1125" w:type="dxa"/>
            <w:shd w:val="clear" w:color="auto" w:fill="A50021"/>
            <w:vAlign w:val="center"/>
          </w:tcPr>
          <w:p w14:paraId="5680F064" w14:textId="77777777" w:rsidR="00BF0698" w:rsidRDefault="00BF0698" w:rsidP="002366FF">
            <w:r>
              <w:lastRenderedPageBreak/>
              <w:t>Leitidee</w:t>
            </w:r>
          </w:p>
        </w:tc>
        <w:tc>
          <w:tcPr>
            <w:tcW w:w="4966" w:type="dxa"/>
            <w:vAlign w:val="center"/>
          </w:tcPr>
          <w:p w14:paraId="2B931BAC" w14:textId="77777777" w:rsidR="00BF0698" w:rsidRDefault="00BF0698" w:rsidP="002366FF">
            <w:r>
              <w:t>[L1] Zahlen und Operationen</w:t>
            </w:r>
          </w:p>
        </w:tc>
        <w:tc>
          <w:tcPr>
            <w:tcW w:w="1415" w:type="dxa"/>
            <w:shd w:val="clear" w:color="auto" w:fill="A50021"/>
            <w:vAlign w:val="center"/>
          </w:tcPr>
          <w:p w14:paraId="45996C2D" w14:textId="77777777" w:rsidR="00BF0698" w:rsidRDefault="00BF0698" w:rsidP="002366FF">
            <w:r>
              <w:t>Niveaustufe(n)</w:t>
            </w:r>
          </w:p>
        </w:tc>
        <w:tc>
          <w:tcPr>
            <w:tcW w:w="837" w:type="dxa"/>
            <w:vAlign w:val="center"/>
          </w:tcPr>
          <w:p w14:paraId="29D7DA42" w14:textId="07607B61" w:rsidR="00BF0698" w:rsidRDefault="000E5482" w:rsidP="002366FF">
            <w:r>
              <w:t>C</w:t>
            </w:r>
          </w:p>
        </w:tc>
        <w:tc>
          <w:tcPr>
            <w:tcW w:w="2656" w:type="dxa"/>
            <w:vMerge w:val="restart"/>
            <w:shd w:val="clear" w:color="auto" w:fill="A50021"/>
            <w:vAlign w:val="center"/>
          </w:tcPr>
          <w:p w14:paraId="58DCDCA2" w14:textId="77777777" w:rsidR="00BF0698" w:rsidRDefault="00BF0698" w:rsidP="002366FF">
            <w:r>
              <w:t>Zeitliche Umsetzung</w:t>
            </w:r>
          </w:p>
        </w:tc>
        <w:tc>
          <w:tcPr>
            <w:tcW w:w="3278" w:type="dxa"/>
            <w:vMerge w:val="restart"/>
            <w:vAlign w:val="center"/>
          </w:tcPr>
          <w:p w14:paraId="2C0917B5" w14:textId="24FF058E" w:rsidR="00BF0698" w:rsidRDefault="003739F4" w:rsidP="002366FF">
            <w:r>
              <w:t>individuell an die Lerngruppe anpassen</w:t>
            </w:r>
          </w:p>
        </w:tc>
      </w:tr>
      <w:tr w:rsidR="00BF0698" w14:paraId="1EF06C2C" w14:textId="77777777" w:rsidTr="00BF0698">
        <w:tc>
          <w:tcPr>
            <w:tcW w:w="1125" w:type="dxa"/>
            <w:shd w:val="clear" w:color="auto" w:fill="A50021"/>
            <w:vAlign w:val="center"/>
          </w:tcPr>
          <w:p w14:paraId="56CBFEC6" w14:textId="77777777" w:rsidR="00BF0698" w:rsidRDefault="00BF0698" w:rsidP="002366FF">
            <w:r>
              <w:t>Thema</w:t>
            </w:r>
          </w:p>
        </w:tc>
        <w:tc>
          <w:tcPr>
            <w:tcW w:w="4966" w:type="dxa"/>
            <w:vAlign w:val="center"/>
          </w:tcPr>
          <w:p w14:paraId="6AF9D0DD" w14:textId="05102041" w:rsidR="00BF0698" w:rsidRDefault="000E5482" w:rsidP="002366FF">
            <w:r>
              <w:t>Addieren und Subtrahieren im Zahlenraum bis 1000 (im Kopf und halbschriftlich)</w:t>
            </w:r>
          </w:p>
        </w:tc>
        <w:tc>
          <w:tcPr>
            <w:tcW w:w="1415" w:type="dxa"/>
            <w:shd w:val="clear" w:color="auto" w:fill="A50021"/>
            <w:vAlign w:val="center"/>
          </w:tcPr>
          <w:p w14:paraId="0CCE8D73" w14:textId="77777777" w:rsidR="00BF0698" w:rsidRDefault="00BF0698" w:rsidP="002366FF">
            <w:r>
              <w:t>Jahrgangsstufe</w:t>
            </w:r>
          </w:p>
        </w:tc>
        <w:tc>
          <w:tcPr>
            <w:tcW w:w="837" w:type="dxa"/>
            <w:vAlign w:val="center"/>
          </w:tcPr>
          <w:p w14:paraId="6B151C43" w14:textId="471D78D4" w:rsidR="00BF0698" w:rsidRDefault="000E5482" w:rsidP="002366FF">
            <w:r>
              <w:t>3</w:t>
            </w:r>
          </w:p>
        </w:tc>
        <w:tc>
          <w:tcPr>
            <w:tcW w:w="2656" w:type="dxa"/>
            <w:vMerge/>
            <w:shd w:val="clear" w:color="auto" w:fill="A50021"/>
          </w:tcPr>
          <w:p w14:paraId="23EA2BFB" w14:textId="77777777" w:rsidR="00BF0698" w:rsidRDefault="00BF0698" w:rsidP="002366FF"/>
        </w:tc>
        <w:tc>
          <w:tcPr>
            <w:tcW w:w="3278" w:type="dxa"/>
            <w:vMerge/>
          </w:tcPr>
          <w:p w14:paraId="69A5F68D" w14:textId="77777777" w:rsidR="00BF0698" w:rsidRDefault="00BF0698" w:rsidP="002366FF"/>
        </w:tc>
      </w:tr>
    </w:tbl>
    <w:p w14:paraId="4CF4FCDD" w14:textId="77777777" w:rsidR="00BF0698" w:rsidRDefault="00BF0698"/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3569"/>
        <w:gridCol w:w="4364"/>
        <w:gridCol w:w="2977"/>
        <w:gridCol w:w="3367"/>
      </w:tblGrid>
      <w:tr w:rsidR="00BF0698" w14:paraId="0F361A11" w14:textId="77777777" w:rsidTr="002366FF">
        <w:tc>
          <w:tcPr>
            <w:tcW w:w="3569" w:type="dxa"/>
            <w:shd w:val="clear" w:color="auto" w:fill="A50021"/>
          </w:tcPr>
          <w:p w14:paraId="23F24F45" w14:textId="77777777" w:rsidR="00BF0698" w:rsidRPr="00C152BD" w:rsidRDefault="00BF0698" w:rsidP="002366FF">
            <w:pPr>
              <w:rPr>
                <w:b/>
                <w:bCs/>
              </w:rPr>
            </w:pPr>
            <w:r w:rsidRPr="00C152BD">
              <w:rPr>
                <w:b/>
                <w:bCs/>
              </w:rPr>
              <w:t>Standards</w:t>
            </w:r>
          </w:p>
        </w:tc>
        <w:tc>
          <w:tcPr>
            <w:tcW w:w="4364" w:type="dxa"/>
            <w:shd w:val="clear" w:color="auto" w:fill="A50021"/>
          </w:tcPr>
          <w:p w14:paraId="21D7E209" w14:textId="77777777" w:rsidR="00BF0698" w:rsidRPr="00C152BD" w:rsidRDefault="00BF0698" w:rsidP="002366FF">
            <w:pPr>
              <w:tabs>
                <w:tab w:val="left" w:pos="1725"/>
              </w:tabs>
              <w:rPr>
                <w:b/>
                <w:bCs/>
              </w:rPr>
            </w:pPr>
            <w:r w:rsidRPr="00C152BD">
              <w:rPr>
                <w:b/>
                <w:bCs/>
              </w:rPr>
              <w:t>Inhalte</w:t>
            </w:r>
          </w:p>
        </w:tc>
        <w:tc>
          <w:tcPr>
            <w:tcW w:w="2977" w:type="dxa"/>
            <w:shd w:val="clear" w:color="auto" w:fill="A50021"/>
          </w:tcPr>
          <w:p w14:paraId="7207302F" w14:textId="77777777" w:rsidR="00BF0698" w:rsidRPr="00C152BD" w:rsidRDefault="00BF0698" w:rsidP="002366FF">
            <w:pPr>
              <w:rPr>
                <w:b/>
                <w:bCs/>
              </w:rPr>
            </w:pPr>
            <w:r w:rsidRPr="00C152BD">
              <w:rPr>
                <w:b/>
                <w:bCs/>
              </w:rPr>
              <w:t>Umsetzung</w:t>
            </w:r>
          </w:p>
        </w:tc>
        <w:tc>
          <w:tcPr>
            <w:tcW w:w="3367" w:type="dxa"/>
            <w:shd w:val="clear" w:color="auto" w:fill="A50021"/>
          </w:tcPr>
          <w:p w14:paraId="18D06EC4" w14:textId="77777777" w:rsidR="00BF0698" w:rsidRPr="00C152BD" w:rsidRDefault="00BF0698" w:rsidP="002366FF">
            <w:pPr>
              <w:rPr>
                <w:b/>
                <w:bCs/>
              </w:rPr>
            </w:pPr>
            <w:r w:rsidRPr="00C152BD">
              <w:rPr>
                <w:b/>
                <w:bCs/>
              </w:rPr>
              <w:t>Bezüge</w:t>
            </w:r>
          </w:p>
        </w:tc>
      </w:tr>
      <w:tr w:rsidR="00BF0698" w14:paraId="3F22A189" w14:textId="77777777" w:rsidTr="002366FF">
        <w:tc>
          <w:tcPr>
            <w:tcW w:w="3569" w:type="dxa"/>
          </w:tcPr>
          <w:p w14:paraId="2992AEE2" w14:textId="77777777" w:rsidR="00BF0698" w:rsidRPr="000445B5" w:rsidRDefault="00BF0698" w:rsidP="002366FF">
            <w:pPr>
              <w:pStyle w:val="Default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Inhaltsbezogene Standards</w:t>
            </w:r>
          </w:p>
          <w:p w14:paraId="7B4BCA1F" w14:textId="77777777" w:rsidR="00BF0698" w:rsidRPr="000445B5" w:rsidRDefault="00BF0698" w:rsidP="002366FF">
            <w:pPr>
              <w:pStyle w:val="Default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  <w:p w14:paraId="2596060B" w14:textId="77777777" w:rsidR="00BF0698" w:rsidRPr="000445B5" w:rsidRDefault="00BF0698" w:rsidP="002366FF">
            <w:pPr>
              <w:pStyle w:val="Default"/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 xml:space="preserve">Die Schülerinnen und Schüler können… </w:t>
            </w:r>
          </w:p>
          <w:p w14:paraId="0772945D" w14:textId="77777777" w:rsidR="00BF0698" w:rsidRPr="000445B5" w:rsidRDefault="00BF0698" w:rsidP="002366FF">
            <w:pPr>
              <w:pStyle w:val="Default"/>
              <w:rPr>
                <w:rFonts w:ascii="Calibri" w:hAnsi="Calibri" w:cs="Calibri"/>
                <w:sz w:val="20"/>
                <w:szCs w:val="20"/>
              </w:rPr>
            </w:pPr>
          </w:p>
          <w:p w14:paraId="18E2F742" w14:textId="77777777" w:rsidR="00597191" w:rsidRPr="000445B5" w:rsidRDefault="00597191" w:rsidP="00597191">
            <w:pPr>
              <w:pStyle w:val="Default"/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[L1] Operationsvorstellungen und Rechenstrategien</w:t>
            </w:r>
          </w:p>
          <w:p w14:paraId="6751C021" w14:textId="3B2FB191" w:rsidR="000E5482" w:rsidRPr="000E5482" w:rsidRDefault="000E5482" w:rsidP="000E5482">
            <w:pPr>
              <w:pStyle w:val="Default"/>
              <w:numPr>
                <w:ilvl w:val="0"/>
                <w:numId w:val="6"/>
              </w:numPr>
              <w:rPr>
                <w:rFonts w:ascii="Calibri" w:hAnsi="Calibri" w:cs="Calibri"/>
                <w:sz w:val="20"/>
                <w:szCs w:val="20"/>
              </w:rPr>
            </w:pPr>
            <w:r w:rsidRPr="000E5482">
              <w:rPr>
                <w:rFonts w:ascii="Calibri" w:hAnsi="Calibri" w:cs="Calibri"/>
                <w:sz w:val="20"/>
                <w:szCs w:val="20"/>
              </w:rPr>
              <w:t>Zusammenhänge zwischen den vier Grundrechenoperationen im Zahlenraum der natürlichen Zahlen bis 1 Million beschreiben</w:t>
            </w:r>
          </w:p>
          <w:p w14:paraId="3E9A597A" w14:textId="55DE5597" w:rsidR="00597191" w:rsidRDefault="000E5482" w:rsidP="000E5482">
            <w:pPr>
              <w:pStyle w:val="Default"/>
              <w:numPr>
                <w:ilvl w:val="0"/>
                <w:numId w:val="6"/>
              </w:numPr>
              <w:rPr>
                <w:rFonts w:ascii="Calibri" w:hAnsi="Calibri" w:cs="Calibri"/>
                <w:sz w:val="20"/>
                <w:szCs w:val="20"/>
              </w:rPr>
            </w:pPr>
            <w:r w:rsidRPr="000E5482">
              <w:rPr>
                <w:rFonts w:ascii="Calibri" w:hAnsi="Calibri" w:cs="Calibri"/>
                <w:sz w:val="20"/>
                <w:szCs w:val="20"/>
              </w:rPr>
              <w:t>Rechenstrategien, -verfahren, -regeln und Gesetze der Grundrechenoperationen im Bereich der natürlichen Zahlen bis 1 Million situationsangemessen nutzen</w:t>
            </w:r>
          </w:p>
          <w:p w14:paraId="373644CD" w14:textId="77777777" w:rsidR="000E5482" w:rsidRPr="000445B5" w:rsidRDefault="000E5482" w:rsidP="000E5482">
            <w:pPr>
              <w:pStyle w:val="Default"/>
              <w:ind w:left="360"/>
              <w:rPr>
                <w:rFonts w:ascii="Calibri" w:hAnsi="Calibri" w:cs="Calibri"/>
                <w:sz w:val="20"/>
                <w:szCs w:val="20"/>
              </w:rPr>
            </w:pPr>
          </w:p>
          <w:p w14:paraId="3AEFF295" w14:textId="77777777" w:rsidR="00597191" w:rsidRPr="000445B5" w:rsidRDefault="00597191" w:rsidP="00597191">
            <w:pPr>
              <w:pStyle w:val="Default"/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[L4] Terme und Gleichungen</w:t>
            </w:r>
          </w:p>
          <w:p w14:paraId="223A0CF5" w14:textId="07585466" w:rsidR="00597191" w:rsidRPr="000445B5" w:rsidRDefault="00597191" w:rsidP="00597191">
            <w:pPr>
              <w:pStyle w:val="Default"/>
              <w:numPr>
                <w:ilvl w:val="0"/>
                <w:numId w:val="8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Terme und Gleichungen darstellen</w:t>
            </w:r>
            <w:r w:rsidR="000E5482">
              <w:rPr>
                <w:rFonts w:ascii="Calibri" w:hAnsi="Calibri" w:cs="Calibri"/>
                <w:sz w:val="20"/>
                <w:szCs w:val="20"/>
              </w:rPr>
              <w:t xml:space="preserve"> (auch mit mehreren Rechenoperationen)</w:t>
            </w:r>
          </w:p>
          <w:p w14:paraId="280FC9C7" w14:textId="46CCC819" w:rsidR="00597191" w:rsidRPr="000445B5" w:rsidRDefault="00597191" w:rsidP="00597191">
            <w:pPr>
              <w:pStyle w:val="Default"/>
              <w:numPr>
                <w:ilvl w:val="0"/>
                <w:numId w:val="8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 xml:space="preserve">einfache Gleichungen </w:t>
            </w:r>
            <w:r w:rsidR="000E5482">
              <w:rPr>
                <w:rFonts w:ascii="Calibri" w:hAnsi="Calibri" w:cs="Calibri"/>
                <w:sz w:val="20"/>
                <w:szCs w:val="20"/>
              </w:rPr>
              <w:t>lösen (auch mit mehreren Rechenoperationen)</w:t>
            </w:r>
          </w:p>
          <w:p w14:paraId="074498DD" w14:textId="77777777" w:rsidR="00597191" w:rsidRPr="000445B5" w:rsidRDefault="00597191" w:rsidP="00597191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4AF3A4DE" w14:textId="77777777" w:rsidR="00BF0698" w:rsidRPr="000445B5" w:rsidRDefault="00BF0698" w:rsidP="002366FF">
            <w:pPr>
              <w:pStyle w:val="Default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Prozessbezogene Standards</w:t>
            </w:r>
          </w:p>
          <w:p w14:paraId="7084A5B5" w14:textId="77777777" w:rsidR="00BF0698" w:rsidRPr="000445B5" w:rsidRDefault="00BF0698" w:rsidP="002366FF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2BD60E43" w14:textId="77777777" w:rsidR="003739F4" w:rsidRPr="000445B5" w:rsidRDefault="003739F4" w:rsidP="003739F4">
            <w:pPr>
              <w:pStyle w:val="Default"/>
              <w:rPr>
                <w:rFonts w:ascii="Calibri" w:hAnsi="Calibri" w:cs="Calibri"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Cs/>
                <w:sz w:val="20"/>
                <w:szCs w:val="20"/>
              </w:rPr>
              <w:t>s. RLP bestenfalls alle prozessbezogenen Kompetenzen einbauen</w:t>
            </w:r>
          </w:p>
          <w:p w14:paraId="0008C24D" w14:textId="77777777" w:rsidR="003739F4" w:rsidRPr="000445B5" w:rsidRDefault="003739F4" w:rsidP="002366FF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4364" w:type="dxa"/>
          </w:tcPr>
          <w:p w14:paraId="776F3023" w14:textId="77777777" w:rsidR="000E5482" w:rsidRPr="000E5482" w:rsidRDefault="000E5482" w:rsidP="000E5482">
            <w:pPr>
              <w:pStyle w:val="Listenabsatz"/>
              <w:numPr>
                <w:ilvl w:val="0"/>
                <w:numId w:val="10"/>
              </w:numPr>
              <w:rPr>
                <w:rFonts w:ascii="Calibri" w:hAnsi="Calibri" w:cs="Calibri"/>
                <w:sz w:val="20"/>
                <w:szCs w:val="20"/>
              </w:rPr>
            </w:pPr>
            <w:r w:rsidRPr="000E5482">
              <w:rPr>
                <w:rFonts w:ascii="Calibri" w:hAnsi="Calibri" w:cs="Calibri"/>
                <w:sz w:val="20"/>
                <w:szCs w:val="20"/>
              </w:rPr>
              <w:t>Erfinden/Aufschreiben von Rechengeschichten zu Additions- und Subtraktionsaufgaben (statische und dynamische Situationen thematisieren) und umgekehrt</w:t>
            </w:r>
          </w:p>
          <w:p w14:paraId="7F969D28" w14:textId="43337145" w:rsidR="000E5482" w:rsidRPr="000E5482" w:rsidRDefault="000E5482" w:rsidP="000E5482">
            <w:pPr>
              <w:pStyle w:val="Listenabsatz"/>
              <w:numPr>
                <w:ilvl w:val="0"/>
                <w:numId w:val="10"/>
              </w:numPr>
              <w:rPr>
                <w:rFonts w:ascii="Calibri" w:hAnsi="Calibri" w:cs="Calibri"/>
                <w:sz w:val="20"/>
                <w:szCs w:val="20"/>
              </w:rPr>
            </w:pPr>
            <w:r w:rsidRPr="000E5482">
              <w:rPr>
                <w:rFonts w:ascii="Calibri" w:hAnsi="Calibri" w:cs="Calibri"/>
                <w:sz w:val="20"/>
                <w:szCs w:val="20"/>
              </w:rPr>
              <w:t>Einfache Additions- und Subtraktionsaufgaben finden und lösen (analoge Aufgaben zum ZR bis 10/100, auch mit Material)</w:t>
            </w:r>
          </w:p>
          <w:p w14:paraId="5017FDD8" w14:textId="6ED7D29C" w:rsidR="000E5482" w:rsidRPr="000E5482" w:rsidRDefault="000E5482" w:rsidP="000E5482">
            <w:pPr>
              <w:pStyle w:val="Listenabsatz"/>
              <w:numPr>
                <w:ilvl w:val="0"/>
                <w:numId w:val="10"/>
              </w:numPr>
              <w:rPr>
                <w:rFonts w:ascii="Calibri" w:hAnsi="Calibri" w:cs="Calibri"/>
                <w:sz w:val="20"/>
                <w:szCs w:val="20"/>
              </w:rPr>
            </w:pPr>
            <w:r w:rsidRPr="000E5482">
              <w:rPr>
                <w:rFonts w:ascii="Calibri" w:hAnsi="Calibri" w:cs="Calibri"/>
                <w:sz w:val="20"/>
                <w:szCs w:val="20"/>
              </w:rPr>
              <w:t>Lösen von einfachen Gleichungen und Nutzen von Variablen im Sinne eines Platzhalters</w:t>
            </w:r>
          </w:p>
          <w:p w14:paraId="43721A1D" w14:textId="65351262" w:rsidR="000E5482" w:rsidRPr="000E5482" w:rsidRDefault="000E5482" w:rsidP="000E5482">
            <w:pPr>
              <w:pStyle w:val="Listenabsatz"/>
              <w:numPr>
                <w:ilvl w:val="0"/>
                <w:numId w:val="10"/>
              </w:numPr>
              <w:rPr>
                <w:rFonts w:ascii="Calibri" w:hAnsi="Calibri" w:cs="Calibri"/>
                <w:sz w:val="20"/>
                <w:szCs w:val="20"/>
              </w:rPr>
            </w:pPr>
            <w:r w:rsidRPr="000E5482">
              <w:rPr>
                <w:rFonts w:ascii="Calibri" w:hAnsi="Calibri" w:cs="Calibri"/>
                <w:sz w:val="20"/>
                <w:szCs w:val="20"/>
              </w:rPr>
              <w:t>Entwickeln eigener Strategien zum Verdoppeln und Halbieren und Legen, Zeichnen und Rechnen zur Lösungsfindung ↗ Rechnen auch in Sachkontexten</w:t>
            </w:r>
          </w:p>
          <w:p w14:paraId="0B60B1CA" w14:textId="21D354E6" w:rsidR="000E5482" w:rsidRPr="000E5482" w:rsidRDefault="000E5482" w:rsidP="000E5482">
            <w:pPr>
              <w:pStyle w:val="Listenabsatz"/>
              <w:numPr>
                <w:ilvl w:val="0"/>
                <w:numId w:val="10"/>
              </w:numPr>
              <w:rPr>
                <w:rFonts w:ascii="Calibri" w:hAnsi="Calibri" w:cs="Calibri"/>
                <w:sz w:val="20"/>
                <w:szCs w:val="20"/>
              </w:rPr>
            </w:pPr>
            <w:r w:rsidRPr="000E5482">
              <w:rPr>
                <w:rFonts w:ascii="Calibri" w:hAnsi="Calibri" w:cs="Calibri"/>
                <w:sz w:val="20"/>
                <w:szCs w:val="20"/>
              </w:rPr>
              <w:t>Nutzen, Darstellen und Beschreiben von Zahlbeziehungen und Rechengesetzen für vorteilhaftes Rechnen (das Doppelte/die Hälfte, Hilfsaufgaben und gegensinniges Verändern)</w:t>
            </w:r>
          </w:p>
          <w:p w14:paraId="17915166" w14:textId="4EBD1B74" w:rsidR="000E5482" w:rsidRPr="000E5482" w:rsidRDefault="000E5482" w:rsidP="000E5482">
            <w:pPr>
              <w:pStyle w:val="Listenabsatz"/>
              <w:numPr>
                <w:ilvl w:val="0"/>
                <w:numId w:val="10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Da</w:t>
            </w:r>
            <w:r w:rsidRPr="000E5482">
              <w:rPr>
                <w:rFonts w:ascii="Calibri" w:hAnsi="Calibri" w:cs="Calibri"/>
                <w:sz w:val="20"/>
                <w:szCs w:val="20"/>
              </w:rPr>
              <w:t>rstellen und Beschreiben der Zusammenhänge zwischen Addition und Subtraktion</w:t>
            </w:r>
          </w:p>
          <w:p w14:paraId="1B17B288" w14:textId="0107EDDA" w:rsidR="007649AD" w:rsidRDefault="000E5482" w:rsidP="000E5482">
            <w:pPr>
              <w:pStyle w:val="Listenabsatz"/>
              <w:numPr>
                <w:ilvl w:val="0"/>
                <w:numId w:val="10"/>
              </w:numPr>
              <w:rPr>
                <w:rFonts w:ascii="Calibri" w:hAnsi="Calibri" w:cs="Calibri"/>
                <w:sz w:val="20"/>
                <w:szCs w:val="20"/>
              </w:rPr>
            </w:pPr>
            <w:r w:rsidRPr="000E5482">
              <w:rPr>
                <w:rFonts w:ascii="Calibri" w:hAnsi="Calibri" w:cs="Calibri"/>
                <w:sz w:val="20"/>
                <w:szCs w:val="20"/>
              </w:rPr>
              <w:t>Halbschriftliches Lösen von Additions- und Subtraktionsaufgaben (mit Material, Zeichnung, Rechnung) unter Nutzung bekannter</w:t>
            </w:r>
            <w:r>
              <w:rPr>
                <w:rFonts w:ascii="Calibri" w:hAnsi="Calibri" w:cs="Calibri"/>
                <w:sz w:val="20"/>
                <w:szCs w:val="20"/>
              </w:rPr>
              <w:t xml:space="preserve"> Rechenstrategien (schrittweise rechnen, Stellenwerte extra, Ergänzen)</w:t>
            </w:r>
          </w:p>
          <w:p w14:paraId="311B866E" w14:textId="005B1177" w:rsidR="000E5482" w:rsidRDefault="000E5482" w:rsidP="000E5482">
            <w:pPr>
              <w:pStyle w:val="Listenabsatz"/>
              <w:numPr>
                <w:ilvl w:val="0"/>
                <w:numId w:val="10"/>
              </w:numPr>
              <w:rPr>
                <w:rFonts w:ascii="Calibri" w:hAnsi="Calibri" w:cs="Calibri"/>
                <w:sz w:val="20"/>
                <w:szCs w:val="20"/>
              </w:rPr>
            </w:pPr>
            <w:r w:rsidRPr="000E5482">
              <w:rPr>
                <w:rFonts w:ascii="Calibri" w:hAnsi="Calibri" w:cs="Calibri"/>
                <w:sz w:val="20"/>
                <w:szCs w:val="20"/>
              </w:rPr>
              <w:t>Überschlagen, Abschätzen und Überprüfen von Rechenergebnissen</w:t>
            </w:r>
          </w:p>
          <w:p w14:paraId="2B2CCBFB" w14:textId="77777777" w:rsidR="007649AD" w:rsidRDefault="007649AD" w:rsidP="0017013C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0E459D5A" w14:textId="77777777" w:rsidR="007F4968" w:rsidRDefault="007F4968" w:rsidP="007F4968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lastRenderedPageBreak/>
              <w:t>Differenzierung (</w:t>
            </w:r>
            <w:proofErr w:type="gramStart"/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FB Lernen</w:t>
            </w:r>
            <w:proofErr w:type="gramEnd"/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)</w:t>
            </w:r>
          </w:p>
          <w:p w14:paraId="6C1B446C" w14:textId="77777777" w:rsidR="0017013C" w:rsidRPr="00926A74" w:rsidRDefault="0017013C" w:rsidP="0017013C">
            <w:pPr>
              <w:pStyle w:val="Listenabsatz"/>
              <w:numPr>
                <w:ilvl w:val="0"/>
                <w:numId w:val="14"/>
              </w:num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 xml:space="preserve">Inhaltliche Schwerpunkte analog im Zahlenraum bis 100 anpassen und festigen. </w:t>
            </w:r>
          </w:p>
          <w:p w14:paraId="4023DA89" w14:textId="456F38E0" w:rsidR="007F4968" w:rsidRPr="000445B5" w:rsidRDefault="007F4968" w:rsidP="007F4968">
            <w:pPr>
              <w:ind w:left="360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2977" w:type="dxa"/>
          </w:tcPr>
          <w:p w14:paraId="3A8397F4" w14:textId="77777777" w:rsidR="00BF0698" w:rsidRPr="000445B5" w:rsidRDefault="00BF0698" w:rsidP="002366FF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lastRenderedPageBreak/>
              <w:t>Material</w:t>
            </w:r>
          </w:p>
          <w:p w14:paraId="44FBA297" w14:textId="77777777" w:rsidR="000E5482" w:rsidRPr="002A610E" w:rsidRDefault="000E5482" w:rsidP="000E5482">
            <w:pPr>
              <w:pStyle w:val="Listenabsatz"/>
              <w:numPr>
                <w:ilvl w:val="0"/>
                <w:numId w:val="3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Jo-Jo Lehrbuch 3</w:t>
            </w:r>
          </w:p>
          <w:p w14:paraId="049950F4" w14:textId="77777777" w:rsidR="000E5482" w:rsidRDefault="000E5482" w:rsidP="000E5482">
            <w:pPr>
              <w:pStyle w:val="Listenabsatz"/>
              <w:numPr>
                <w:ilvl w:val="0"/>
                <w:numId w:val="3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Jo-Jo AH (Fördern, Fordern)</w:t>
            </w:r>
          </w:p>
          <w:p w14:paraId="08C348CE" w14:textId="77777777" w:rsidR="000E5482" w:rsidRPr="000445B5" w:rsidRDefault="000E5482" w:rsidP="000E5482">
            <w:pPr>
              <w:pStyle w:val="Listenabsatz"/>
              <w:numPr>
                <w:ilvl w:val="0"/>
                <w:numId w:val="3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Jo-Jo Übungsheft</w:t>
            </w:r>
          </w:p>
          <w:p w14:paraId="1A4367FE" w14:textId="0CAD50F5" w:rsidR="009E28F0" w:rsidRDefault="009E28F0" w:rsidP="002366FF">
            <w:pPr>
              <w:pStyle w:val="Listenabsatz"/>
              <w:numPr>
                <w:ilvl w:val="0"/>
                <w:numId w:val="3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Dienes-Material</w:t>
            </w:r>
          </w:p>
          <w:p w14:paraId="042AD122" w14:textId="51C2AC2C" w:rsidR="0017013C" w:rsidRDefault="0017013C" w:rsidP="002366FF">
            <w:pPr>
              <w:pStyle w:val="Listenabsatz"/>
              <w:numPr>
                <w:ilvl w:val="0"/>
                <w:numId w:val="3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Stellenwertkarten</w:t>
            </w:r>
          </w:p>
          <w:p w14:paraId="34896898" w14:textId="0A70011A" w:rsidR="0017013C" w:rsidRPr="000445B5" w:rsidRDefault="0017013C" w:rsidP="002366FF">
            <w:pPr>
              <w:pStyle w:val="Listenabsatz"/>
              <w:numPr>
                <w:ilvl w:val="0"/>
                <w:numId w:val="3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Rechengeld</w:t>
            </w:r>
          </w:p>
          <w:p w14:paraId="04445A8A" w14:textId="77777777" w:rsidR="00BF0698" w:rsidRPr="000445B5" w:rsidRDefault="00BF0698" w:rsidP="002366FF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37461D3F" w14:textId="77777777" w:rsidR="0017013C" w:rsidRPr="002A610E" w:rsidRDefault="0017013C" w:rsidP="0017013C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Lernstandserhebung</w:t>
            </w:r>
          </w:p>
          <w:p w14:paraId="17DCC232" w14:textId="77777777" w:rsidR="0017013C" w:rsidRDefault="0017013C" w:rsidP="0017013C">
            <w:pPr>
              <w:pStyle w:val="Listenabsatz"/>
              <w:numPr>
                <w:ilvl w:val="0"/>
                <w:numId w:val="7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 xml:space="preserve">Jo-Jo Lernspuren </w:t>
            </w:r>
          </w:p>
          <w:p w14:paraId="0B12B682" w14:textId="77777777" w:rsidR="0017013C" w:rsidRDefault="0017013C" w:rsidP="0017013C">
            <w:pPr>
              <w:pStyle w:val="Listenabsatz"/>
              <w:numPr>
                <w:ilvl w:val="0"/>
                <w:numId w:val="7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 xml:space="preserve">Tägliche Übungen </w:t>
            </w:r>
            <w:r w:rsidRPr="000445B5">
              <w:rPr>
                <w:rFonts w:ascii="Calibri" w:hAnsi="Calibri" w:cs="Calibri"/>
                <w:sz w:val="20"/>
                <w:szCs w:val="20"/>
              </w:rPr>
              <w:t xml:space="preserve"> </w:t>
            </w:r>
          </w:p>
          <w:p w14:paraId="67F0517F" w14:textId="77777777" w:rsidR="0017013C" w:rsidRDefault="0017013C" w:rsidP="0017013C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09735ECA" w14:textId="77777777" w:rsidR="0017013C" w:rsidRDefault="0017013C" w:rsidP="0017013C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Le</w:t>
            </w: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istung</w:t>
            </w: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serhebung</w:t>
            </w:r>
          </w:p>
          <w:p w14:paraId="2A082335" w14:textId="1F50CFB6" w:rsidR="0017013C" w:rsidRPr="00926A74" w:rsidRDefault="0017013C" w:rsidP="0017013C">
            <w:pPr>
              <w:pStyle w:val="Listenabsatz"/>
              <w:numPr>
                <w:ilvl w:val="0"/>
                <w:numId w:val="16"/>
              </w:num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Klassenarbeit</w:t>
            </w:r>
          </w:p>
          <w:p w14:paraId="153B6819" w14:textId="77777777" w:rsidR="0017013C" w:rsidRPr="00926A74" w:rsidRDefault="0017013C" w:rsidP="0017013C">
            <w:pPr>
              <w:pStyle w:val="Listenabsatz"/>
              <w:numPr>
                <w:ilvl w:val="0"/>
                <w:numId w:val="16"/>
              </w:num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 xml:space="preserve">Tests </w:t>
            </w:r>
          </w:p>
          <w:p w14:paraId="49A4BBF8" w14:textId="3CEBA5D8" w:rsidR="00B00003" w:rsidRPr="000445B5" w:rsidRDefault="00B00003" w:rsidP="0017013C">
            <w:pPr>
              <w:pStyle w:val="Listenabsatz"/>
              <w:ind w:left="360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367" w:type="dxa"/>
          </w:tcPr>
          <w:p w14:paraId="4FCBF7A7" w14:textId="77777777" w:rsidR="00BF0698" w:rsidRPr="000445B5" w:rsidRDefault="00BF0698" w:rsidP="002366FF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Andere Leitideen:</w:t>
            </w:r>
          </w:p>
          <w:p w14:paraId="092D2822" w14:textId="5934B19A" w:rsidR="0017013C" w:rsidRDefault="0017013C" w:rsidP="002366FF">
            <w:pPr>
              <w:pStyle w:val="Listenabsatz"/>
              <w:numPr>
                <w:ilvl w:val="0"/>
                <w:numId w:val="5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 xml:space="preserve">[L2] Größen und Messen: Geld </w:t>
            </w:r>
          </w:p>
          <w:p w14:paraId="5EE8A459" w14:textId="05E6FAB8" w:rsidR="00BF0698" w:rsidRPr="000445B5" w:rsidRDefault="00BF0698" w:rsidP="002366FF">
            <w:pPr>
              <w:pStyle w:val="Listenabsatz"/>
              <w:numPr>
                <w:ilvl w:val="0"/>
                <w:numId w:val="5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[L4] Gleichungen und Funktionen</w:t>
            </w:r>
          </w:p>
          <w:p w14:paraId="1DF5CCA4" w14:textId="77777777" w:rsidR="00BF0698" w:rsidRPr="000445B5" w:rsidRDefault="00BF0698" w:rsidP="002366FF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79B86F0A" w14:textId="77777777" w:rsidR="00BF0698" w:rsidRPr="000445B5" w:rsidRDefault="00BF0698" w:rsidP="002366FF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Bezug zu anderen Fächern:</w:t>
            </w:r>
          </w:p>
          <w:p w14:paraId="698B3DF2" w14:textId="25CFDA1C" w:rsidR="00BF0698" w:rsidRPr="000445B5" w:rsidRDefault="00B00003" w:rsidP="00B00003">
            <w:pPr>
              <w:pStyle w:val="Listenabsatz"/>
              <w:numPr>
                <w:ilvl w:val="0"/>
                <w:numId w:val="5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 xml:space="preserve">Sachunterricht: </w:t>
            </w:r>
            <w:r w:rsidR="0017013C">
              <w:rPr>
                <w:rFonts w:ascii="Calibri" w:hAnsi="Calibri" w:cs="Calibri"/>
                <w:sz w:val="20"/>
                <w:szCs w:val="20"/>
              </w:rPr>
              <w:t>Markt (Einkaufen – aber wo und wie?), Erde (Wo wohnen wir?)</w:t>
            </w:r>
          </w:p>
          <w:p w14:paraId="4EEEE6E3" w14:textId="77777777" w:rsidR="00B00003" w:rsidRPr="000445B5" w:rsidRDefault="00B00003" w:rsidP="002366FF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1DD46267" w14:textId="77777777" w:rsidR="00BF0698" w:rsidRPr="000445B5" w:rsidRDefault="00BF0698" w:rsidP="002366FF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BC Sprachbildung:</w:t>
            </w:r>
          </w:p>
          <w:p w14:paraId="77CFDC10" w14:textId="77777777" w:rsidR="00BF0698" w:rsidRPr="000445B5" w:rsidRDefault="00BF0698" w:rsidP="002366FF">
            <w:p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Die Schülerinnen und Schüler können…</w:t>
            </w:r>
          </w:p>
          <w:p w14:paraId="7C3A390F" w14:textId="77777777" w:rsidR="00BF0698" w:rsidRPr="000445B5" w:rsidRDefault="00BF0698" w:rsidP="002366FF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107CB195" w14:textId="77777777" w:rsidR="0017013C" w:rsidRPr="0017013C" w:rsidRDefault="0017013C" w:rsidP="0017013C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17013C">
              <w:rPr>
                <w:rFonts w:ascii="Calibri" w:hAnsi="Calibri" w:cs="Calibri"/>
                <w:b/>
                <w:bCs/>
                <w:sz w:val="20"/>
                <w:szCs w:val="20"/>
              </w:rPr>
              <w:t>1.3.3 Produktion/Sprechen</w:t>
            </w:r>
          </w:p>
          <w:p w14:paraId="1AB55A4D" w14:textId="77777777" w:rsidR="0017013C" w:rsidRPr="0017013C" w:rsidRDefault="0017013C" w:rsidP="0017013C">
            <w:pPr>
              <w:pStyle w:val="Listenabsatz"/>
              <w:numPr>
                <w:ilvl w:val="0"/>
                <w:numId w:val="6"/>
              </w:numPr>
              <w:rPr>
                <w:rFonts w:ascii="Calibri" w:hAnsi="Calibri" w:cs="Calibri"/>
                <w:sz w:val="20"/>
                <w:szCs w:val="20"/>
              </w:rPr>
            </w:pPr>
            <w:r w:rsidRPr="0017013C">
              <w:rPr>
                <w:rFonts w:ascii="Calibri" w:hAnsi="Calibri" w:cs="Calibri"/>
                <w:sz w:val="20"/>
                <w:szCs w:val="20"/>
              </w:rPr>
              <w:t>Sachverhalte und Abläufe beschreiben</w:t>
            </w:r>
          </w:p>
          <w:p w14:paraId="3A560627" w14:textId="77777777" w:rsidR="0017013C" w:rsidRPr="0017013C" w:rsidRDefault="0017013C" w:rsidP="0017013C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17013C">
              <w:rPr>
                <w:rFonts w:ascii="Calibri" w:hAnsi="Calibri" w:cs="Calibri"/>
                <w:b/>
                <w:bCs/>
                <w:sz w:val="20"/>
                <w:szCs w:val="20"/>
              </w:rPr>
              <w:t>1.3.6 Sprachbewusstsein</w:t>
            </w:r>
          </w:p>
          <w:p w14:paraId="1136D944" w14:textId="77777777" w:rsidR="0017013C" w:rsidRPr="0017013C" w:rsidRDefault="0017013C" w:rsidP="0017013C">
            <w:pPr>
              <w:pStyle w:val="Listenabsatz"/>
              <w:numPr>
                <w:ilvl w:val="0"/>
                <w:numId w:val="6"/>
              </w:numPr>
              <w:rPr>
                <w:rFonts w:ascii="Calibri" w:hAnsi="Calibri" w:cs="Calibri"/>
                <w:sz w:val="20"/>
                <w:szCs w:val="20"/>
              </w:rPr>
            </w:pPr>
            <w:r w:rsidRPr="0017013C">
              <w:rPr>
                <w:rFonts w:ascii="Calibri" w:hAnsi="Calibri" w:cs="Calibri"/>
                <w:sz w:val="20"/>
                <w:szCs w:val="20"/>
              </w:rPr>
              <w:t>alltags- und bildungssprachliche Formulierungen situationsgemäß anwenden</w:t>
            </w:r>
          </w:p>
          <w:p w14:paraId="799F45F5" w14:textId="486E08BC" w:rsidR="00BF0698" w:rsidRPr="000445B5" w:rsidRDefault="0017013C" w:rsidP="0017013C">
            <w:pPr>
              <w:pStyle w:val="Listenabsatz"/>
              <w:numPr>
                <w:ilvl w:val="0"/>
                <w:numId w:val="6"/>
              </w:numPr>
              <w:rPr>
                <w:rFonts w:ascii="Calibri" w:hAnsi="Calibri" w:cs="Calibri"/>
                <w:sz w:val="20"/>
                <w:szCs w:val="20"/>
              </w:rPr>
            </w:pPr>
            <w:r w:rsidRPr="0017013C">
              <w:rPr>
                <w:rFonts w:ascii="Calibri" w:hAnsi="Calibri" w:cs="Calibri"/>
                <w:sz w:val="20"/>
                <w:szCs w:val="20"/>
              </w:rPr>
              <w:t xml:space="preserve">Fachbegriffe sind unter anderem: </w:t>
            </w:r>
            <w:r>
              <w:rPr>
                <w:rFonts w:ascii="Calibri" w:hAnsi="Calibri" w:cs="Calibri"/>
                <w:sz w:val="20"/>
                <w:szCs w:val="20"/>
              </w:rPr>
              <w:t>addieren, Summand, Summe, subtrahieren, Minuend, Subtrahend, Differenz</w:t>
            </w:r>
          </w:p>
          <w:p w14:paraId="6E4BD22B" w14:textId="77777777" w:rsidR="00BF0698" w:rsidRPr="000445B5" w:rsidRDefault="00BF0698" w:rsidP="002366FF">
            <w:pPr>
              <w:pStyle w:val="Listenabsatz"/>
              <w:ind w:left="360"/>
              <w:rPr>
                <w:rFonts w:ascii="Calibri" w:hAnsi="Calibri" w:cs="Calibri"/>
                <w:sz w:val="20"/>
                <w:szCs w:val="20"/>
              </w:rPr>
            </w:pPr>
          </w:p>
          <w:p w14:paraId="6DCAB9B9" w14:textId="77777777" w:rsidR="00BF0698" w:rsidRPr="000445B5" w:rsidRDefault="00BF0698" w:rsidP="002366FF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proofErr w:type="gramStart"/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BC Medienbildung</w:t>
            </w:r>
            <w:proofErr w:type="gramEnd"/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:</w:t>
            </w:r>
          </w:p>
          <w:p w14:paraId="1543E306" w14:textId="77777777" w:rsidR="00BF0698" w:rsidRPr="000445B5" w:rsidRDefault="00BF0698" w:rsidP="002366FF">
            <w:p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Die Schülerinnen und Schüler können…</w:t>
            </w:r>
          </w:p>
          <w:p w14:paraId="6869178C" w14:textId="77777777" w:rsidR="00BF0698" w:rsidRPr="000445B5" w:rsidRDefault="00BF0698" w:rsidP="002366FF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1392DBE2" w14:textId="77777777" w:rsidR="0017013C" w:rsidRPr="0017013C" w:rsidRDefault="0017013C" w:rsidP="0017013C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17013C">
              <w:rPr>
                <w:rFonts w:ascii="Calibri" w:hAnsi="Calibri" w:cs="Calibri"/>
                <w:b/>
                <w:bCs/>
                <w:sz w:val="20"/>
                <w:szCs w:val="20"/>
              </w:rPr>
              <w:lastRenderedPageBreak/>
              <w:t xml:space="preserve">2.3.1. Informieren </w:t>
            </w:r>
          </w:p>
          <w:p w14:paraId="058D5DA9" w14:textId="77777777" w:rsidR="00BF0698" w:rsidRDefault="0017013C" w:rsidP="0017013C">
            <w:pPr>
              <w:pStyle w:val="Listenabsatz"/>
              <w:numPr>
                <w:ilvl w:val="0"/>
                <w:numId w:val="18"/>
              </w:numPr>
              <w:rPr>
                <w:rFonts w:ascii="Calibri" w:hAnsi="Calibri" w:cs="Calibri"/>
                <w:sz w:val="20"/>
                <w:szCs w:val="20"/>
              </w:rPr>
            </w:pPr>
            <w:r w:rsidRPr="0017013C">
              <w:rPr>
                <w:rFonts w:ascii="Calibri" w:hAnsi="Calibri" w:cs="Calibri"/>
                <w:sz w:val="20"/>
                <w:szCs w:val="20"/>
              </w:rPr>
              <w:t xml:space="preserve">Das Lehrbuch/ Sachtexte als Informationsquellen auswählen und nutzen </w:t>
            </w:r>
          </w:p>
          <w:p w14:paraId="3844B6B9" w14:textId="2385C103" w:rsidR="0017013C" w:rsidRPr="0017013C" w:rsidRDefault="0017013C" w:rsidP="0017013C">
            <w:pPr>
              <w:pStyle w:val="Listenabsatz"/>
              <w:ind w:left="360"/>
              <w:rPr>
                <w:rFonts w:ascii="Calibri" w:hAnsi="Calibri" w:cs="Calibri"/>
                <w:sz w:val="20"/>
                <w:szCs w:val="20"/>
              </w:rPr>
            </w:pPr>
          </w:p>
        </w:tc>
      </w:tr>
    </w:tbl>
    <w:p w14:paraId="036A66B1" w14:textId="77777777" w:rsidR="00BF0698" w:rsidRDefault="00BF0698"/>
    <w:p w14:paraId="5B10CE6F" w14:textId="2ECC6EA3" w:rsidR="003739F4" w:rsidRDefault="003739F4">
      <w:r>
        <w:br w:type="page"/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1122"/>
        <w:gridCol w:w="4802"/>
        <w:gridCol w:w="1755"/>
        <w:gridCol w:w="815"/>
        <w:gridCol w:w="2595"/>
        <w:gridCol w:w="3188"/>
      </w:tblGrid>
      <w:tr w:rsidR="003739F4" w14:paraId="5AC33EEB" w14:textId="77777777" w:rsidTr="007B4566">
        <w:tc>
          <w:tcPr>
            <w:tcW w:w="1125" w:type="dxa"/>
            <w:shd w:val="clear" w:color="auto" w:fill="A50021"/>
            <w:vAlign w:val="center"/>
          </w:tcPr>
          <w:p w14:paraId="3CC5404E" w14:textId="77777777" w:rsidR="003739F4" w:rsidRDefault="003739F4" w:rsidP="007B4566">
            <w:r>
              <w:lastRenderedPageBreak/>
              <w:t>Leitidee</w:t>
            </w:r>
          </w:p>
        </w:tc>
        <w:tc>
          <w:tcPr>
            <w:tcW w:w="4966" w:type="dxa"/>
            <w:vAlign w:val="center"/>
          </w:tcPr>
          <w:p w14:paraId="7640B38B" w14:textId="77777777" w:rsidR="003739F4" w:rsidRDefault="003739F4" w:rsidP="007B4566">
            <w:r>
              <w:t>[L1] Zahlen und Operationen</w:t>
            </w:r>
          </w:p>
        </w:tc>
        <w:tc>
          <w:tcPr>
            <w:tcW w:w="1415" w:type="dxa"/>
            <w:shd w:val="clear" w:color="auto" w:fill="A50021"/>
            <w:vAlign w:val="center"/>
          </w:tcPr>
          <w:p w14:paraId="2B34D914" w14:textId="77777777" w:rsidR="003739F4" w:rsidRDefault="003739F4" w:rsidP="007B4566">
            <w:r>
              <w:t>Niveaustufe(n)</w:t>
            </w:r>
          </w:p>
        </w:tc>
        <w:tc>
          <w:tcPr>
            <w:tcW w:w="837" w:type="dxa"/>
            <w:vAlign w:val="center"/>
          </w:tcPr>
          <w:p w14:paraId="2578983A" w14:textId="3F1A0FFA" w:rsidR="003739F4" w:rsidRDefault="0017013C" w:rsidP="007B4566">
            <w:r>
              <w:t>C</w:t>
            </w:r>
          </w:p>
        </w:tc>
        <w:tc>
          <w:tcPr>
            <w:tcW w:w="2656" w:type="dxa"/>
            <w:vMerge w:val="restart"/>
            <w:shd w:val="clear" w:color="auto" w:fill="A50021"/>
            <w:vAlign w:val="center"/>
          </w:tcPr>
          <w:p w14:paraId="1E74B93F" w14:textId="77777777" w:rsidR="003739F4" w:rsidRDefault="003739F4" w:rsidP="007B4566">
            <w:r>
              <w:t>Zeitliche Umsetzung</w:t>
            </w:r>
          </w:p>
        </w:tc>
        <w:tc>
          <w:tcPr>
            <w:tcW w:w="3278" w:type="dxa"/>
            <w:vMerge w:val="restart"/>
            <w:vAlign w:val="center"/>
          </w:tcPr>
          <w:p w14:paraId="7EF366FF" w14:textId="77777777" w:rsidR="003739F4" w:rsidRDefault="003739F4" w:rsidP="007B4566">
            <w:r>
              <w:t>individuell an die Lerngruppe anpassen</w:t>
            </w:r>
          </w:p>
        </w:tc>
      </w:tr>
      <w:tr w:rsidR="003739F4" w14:paraId="3EDFAEFD" w14:textId="77777777" w:rsidTr="007B4566">
        <w:tc>
          <w:tcPr>
            <w:tcW w:w="1125" w:type="dxa"/>
            <w:shd w:val="clear" w:color="auto" w:fill="A50021"/>
            <w:vAlign w:val="center"/>
          </w:tcPr>
          <w:p w14:paraId="0F51A7FF" w14:textId="77777777" w:rsidR="003739F4" w:rsidRDefault="003739F4" w:rsidP="007B4566">
            <w:r>
              <w:t>Thema</w:t>
            </w:r>
          </w:p>
        </w:tc>
        <w:tc>
          <w:tcPr>
            <w:tcW w:w="4966" w:type="dxa"/>
            <w:vAlign w:val="center"/>
          </w:tcPr>
          <w:p w14:paraId="4AA6A752" w14:textId="656669D7" w:rsidR="003739F4" w:rsidRDefault="0017013C" w:rsidP="007B4566">
            <w:r>
              <w:t>Addieren und Subtrahieren im Zahlenraum bis 1000 (schriftlich)</w:t>
            </w:r>
          </w:p>
        </w:tc>
        <w:tc>
          <w:tcPr>
            <w:tcW w:w="1415" w:type="dxa"/>
            <w:shd w:val="clear" w:color="auto" w:fill="A50021"/>
            <w:vAlign w:val="center"/>
          </w:tcPr>
          <w:p w14:paraId="766DCBC7" w14:textId="77777777" w:rsidR="003739F4" w:rsidRDefault="003739F4" w:rsidP="007B4566">
            <w:r>
              <w:t>Jahrgangsstufe</w:t>
            </w:r>
          </w:p>
        </w:tc>
        <w:tc>
          <w:tcPr>
            <w:tcW w:w="837" w:type="dxa"/>
            <w:vAlign w:val="center"/>
          </w:tcPr>
          <w:p w14:paraId="6D2F8D12" w14:textId="6BFBB167" w:rsidR="003739F4" w:rsidRDefault="0017013C" w:rsidP="007B4566">
            <w:r>
              <w:t>3</w:t>
            </w:r>
          </w:p>
        </w:tc>
        <w:tc>
          <w:tcPr>
            <w:tcW w:w="2656" w:type="dxa"/>
            <w:vMerge/>
            <w:shd w:val="clear" w:color="auto" w:fill="A50021"/>
          </w:tcPr>
          <w:p w14:paraId="5443EE70" w14:textId="77777777" w:rsidR="003739F4" w:rsidRDefault="003739F4" w:rsidP="007B4566"/>
        </w:tc>
        <w:tc>
          <w:tcPr>
            <w:tcW w:w="3278" w:type="dxa"/>
            <w:vMerge/>
          </w:tcPr>
          <w:p w14:paraId="4D1F251D" w14:textId="77777777" w:rsidR="003739F4" w:rsidRDefault="003739F4" w:rsidP="007B4566"/>
        </w:tc>
      </w:tr>
    </w:tbl>
    <w:p w14:paraId="73BD35C8" w14:textId="77777777" w:rsidR="003739F4" w:rsidRDefault="003739F4"/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3569"/>
        <w:gridCol w:w="4364"/>
        <w:gridCol w:w="2977"/>
        <w:gridCol w:w="3367"/>
      </w:tblGrid>
      <w:tr w:rsidR="003739F4" w14:paraId="3E99A39F" w14:textId="77777777" w:rsidTr="007B4566">
        <w:tc>
          <w:tcPr>
            <w:tcW w:w="3569" w:type="dxa"/>
            <w:shd w:val="clear" w:color="auto" w:fill="A50021"/>
          </w:tcPr>
          <w:p w14:paraId="39006067" w14:textId="77777777" w:rsidR="003739F4" w:rsidRPr="00C152BD" w:rsidRDefault="003739F4" w:rsidP="007B4566">
            <w:pPr>
              <w:rPr>
                <w:b/>
                <w:bCs/>
              </w:rPr>
            </w:pPr>
            <w:r w:rsidRPr="00C152BD">
              <w:rPr>
                <w:b/>
                <w:bCs/>
              </w:rPr>
              <w:t>Standards</w:t>
            </w:r>
          </w:p>
        </w:tc>
        <w:tc>
          <w:tcPr>
            <w:tcW w:w="4364" w:type="dxa"/>
            <w:shd w:val="clear" w:color="auto" w:fill="A50021"/>
          </w:tcPr>
          <w:p w14:paraId="5E7F2CDA" w14:textId="77777777" w:rsidR="003739F4" w:rsidRPr="00C152BD" w:rsidRDefault="003739F4" w:rsidP="007B4566">
            <w:pPr>
              <w:tabs>
                <w:tab w:val="left" w:pos="1725"/>
              </w:tabs>
              <w:rPr>
                <w:b/>
                <w:bCs/>
              </w:rPr>
            </w:pPr>
            <w:r w:rsidRPr="00C152BD">
              <w:rPr>
                <w:b/>
                <w:bCs/>
              </w:rPr>
              <w:t>Inhalte</w:t>
            </w:r>
          </w:p>
        </w:tc>
        <w:tc>
          <w:tcPr>
            <w:tcW w:w="2977" w:type="dxa"/>
            <w:shd w:val="clear" w:color="auto" w:fill="A50021"/>
          </w:tcPr>
          <w:p w14:paraId="4FE89471" w14:textId="77777777" w:rsidR="003739F4" w:rsidRPr="00C152BD" w:rsidRDefault="003739F4" w:rsidP="007B4566">
            <w:pPr>
              <w:rPr>
                <w:b/>
                <w:bCs/>
              </w:rPr>
            </w:pPr>
            <w:r w:rsidRPr="00C152BD">
              <w:rPr>
                <w:b/>
                <w:bCs/>
              </w:rPr>
              <w:t>Umsetzung</w:t>
            </w:r>
          </w:p>
        </w:tc>
        <w:tc>
          <w:tcPr>
            <w:tcW w:w="3367" w:type="dxa"/>
            <w:shd w:val="clear" w:color="auto" w:fill="A50021"/>
          </w:tcPr>
          <w:p w14:paraId="28938673" w14:textId="77777777" w:rsidR="003739F4" w:rsidRPr="00C152BD" w:rsidRDefault="003739F4" w:rsidP="007B4566">
            <w:pPr>
              <w:rPr>
                <w:b/>
                <w:bCs/>
              </w:rPr>
            </w:pPr>
            <w:r w:rsidRPr="00C152BD">
              <w:rPr>
                <w:b/>
                <w:bCs/>
              </w:rPr>
              <w:t>Bezüge</w:t>
            </w:r>
          </w:p>
        </w:tc>
      </w:tr>
      <w:tr w:rsidR="00B640C6" w14:paraId="6E738F5C" w14:textId="77777777" w:rsidTr="007B4566">
        <w:tc>
          <w:tcPr>
            <w:tcW w:w="3569" w:type="dxa"/>
          </w:tcPr>
          <w:p w14:paraId="2726ED4B" w14:textId="77777777" w:rsidR="00B640C6" w:rsidRPr="000445B5" w:rsidRDefault="00B640C6" w:rsidP="00B640C6">
            <w:pPr>
              <w:pStyle w:val="Default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Inhaltsbezogene Standards</w:t>
            </w:r>
          </w:p>
          <w:p w14:paraId="1B6A2A9E" w14:textId="77777777" w:rsidR="00B640C6" w:rsidRPr="000445B5" w:rsidRDefault="00B640C6" w:rsidP="00B640C6">
            <w:pPr>
              <w:pStyle w:val="Default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  <w:p w14:paraId="52F1B71B" w14:textId="77777777" w:rsidR="00B640C6" w:rsidRPr="000445B5" w:rsidRDefault="00B640C6" w:rsidP="00B640C6">
            <w:pPr>
              <w:pStyle w:val="Default"/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 xml:space="preserve">Die Schülerinnen und Schüler können… </w:t>
            </w:r>
          </w:p>
          <w:p w14:paraId="1E0A5A22" w14:textId="77777777" w:rsidR="00B640C6" w:rsidRPr="000445B5" w:rsidRDefault="00B640C6" w:rsidP="00B640C6">
            <w:pPr>
              <w:pStyle w:val="Default"/>
              <w:rPr>
                <w:rFonts w:ascii="Calibri" w:hAnsi="Calibri" w:cs="Calibri"/>
                <w:sz w:val="20"/>
                <w:szCs w:val="20"/>
              </w:rPr>
            </w:pPr>
          </w:p>
          <w:p w14:paraId="0E307D3B" w14:textId="77777777" w:rsidR="00B640C6" w:rsidRPr="000445B5" w:rsidRDefault="00B640C6" w:rsidP="00B640C6">
            <w:pPr>
              <w:pStyle w:val="Default"/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[L1] Operationsvorstellungen und Rechenstrategien</w:t>
            </w:r>
          </w:p>
          <w:p w14:paraId="0217C71A" w14:textId="77777777" w:rsidR="00B640C6" w:rsidRPr="0017013C" w:rsidRDefault="00B640C6" w:rsidP="00B640C6">
            <w:pPr>
              <w:pStyle w:val="Default"/>
              <w:numPr>
                <w:ilvl w:val="0"/>
                <w:numId w:val="6"/>
              </w:numPr>
              <w:rPr>
                <w:rFonts w:ascii="Calibri" w:hAnsi="Calibri" w:cs="Calibri"/>
                <w:sz w:val="20"/>
                <w:szCs w:val="20"/>
              </w:rPr>
            </w:pPr>
            <w:r w:rsidRPr="0017013C">
              <w:rPr>
                <w:rFonts w:ascii="Calibri" w:hAnsi="Calibri" w:cs="Calibri"/>
                <w:sz w:val="20"/>
                <w:szCs w:val="20"/>
              </w:rPr>
              <w:t>Zusammenhänge zwischen den vier Grundrechenoperationen im Zahlenraum der natürlichen Zahlen bis 1 Million beschreiben</w:t>
            </w:r>
          </w:p>
          <w:p w14:paraId="653DCFB0" w14:textId="77777777" w:rsidR="00B640C6" w:rsidRPr="0017013C" w:rsidRDefault="00B640C6" w:rsidP="00B640C6">
            <w:pPr>
              <w:pStyle w:val="Default"/>
              <w:numPr>
                <w:ilvl w:val="0"/>
                <w:numId w:val="6"/>
              </w:numPr>
              <w:rPr>
                <w:rFonts w:ascii="Calibri" w:hAnsi="Calibri" w:cs="Calibri"/>
                <w:sz w:val="20"/>
                <w:szCs w:val="20"/>
              </w:rPr>
            </w:pPr>
            <w:r w:rsidRPr="0017013C">
              <w:rPr>
                <w:rFonts w:ascii="Calibri" w:hAnsi="Calibri" w:cs="Calibri"/>
                <w:sz w:val="20"/>
                <w:szCs w:val="20"/>
              </w:rPr>
              <w:t>Rechenstrategien, -verfahren, -regeln und Gesetze der Grundrechenoperationen im Bereich der natürlichen Zahlen bis 1 Million situationsangemessen nutzen</w:t>
            </w:r>
          </w:p>
          <w:p w14:paraId="55388446" w14:textId="77777777" w:rsidR="00B640C6" w:rsidRPr="000445B5" w:rsidRDefault="00B640C6" w:rsidP="00B640C6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5FCCB07B" w14:textId="77777777" w:rsidR="00B640C6" w:rsidRPr="000445B5" w:rsidRDefault="00B640C6" w:rsidP="00B640C6">
            <w:pPr>
              <w:pStyle w:val="Default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Prozessbezogene Standards</w:t>
            </w:r>
          </w:p>
          <w:p w14:paraId="4A9B4868" w14:textId="77777777" w:rsidR="00B640C6" w:rsidRPr="000445B5" w:rsidRDefault="00B640C6" w:rsidP="00B640C6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4235A2EF" w14:textId="77777777" w:rsidR="00B640C6" w:rsidRPr="000445B5" w:rsidRDefault="00B640C6" w:rsidP="00B640C6">
            <w:pPr>
              <w:pStyle w:val="Default"/>
              <w:rPr>
                <w:rFonts w:ascii="Calibri" w:hAnsi="Calibri" w:cs="Calibri"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Cs/>
                <w:sz w:val="20"/>
                <w:szCs w:val="20"/>
              </w:rPr>
              <w:t>s. RLP bestenfalls alle prozessbezogenen Kompetenzen einbauen</w:t>
            </w:r>
          </w:p>
          <w:p w14:paraId="1EB88CE8" w14:textId="77777777" w:rsidR="00B640C6" w:rsidRPr="000445B5" w:rsidRDefault="00B640C6" w:rsidP="00B640C6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4364" w:type="dxa"/>
          </w:tcPr>
          <w:p w14:paraId="61F29CF6" w14:textId="1CBE5C58" w:rsidR="00B640C6" w:rsidRPr="0017013C" w:rsidRDefault="00B640C6" w:rsidP="00B640C6">
            <w:pPr>
              <w:pStyle w:val="Listenabsatz"/>
              <w:numPr>
                <w:ilvl w:val="0"/>
                <w:numId w:val="10"/>
              </w:numPr>
              <w:rPr>
                <w:rFonts w:ascii="Calibri" w:hAnsi="Calibri" w:cs="Calibri"/>
                <w:sz w:val="20"/>
                <w:szCs w:val="20"/>
              </w:rPr>
            </w:pPr>
            <w:r w:rsidRPr="0017013C">
              <w:rPr>
                <w:rFonts w:ascii="Calibri" w:hAnsi="Calibri" w:cs="Calibri"/>
                <w:sz w:val="20"/>
                <w:szCs w:val="20"/>
              </w:rPr>
              <w:t>Ausführen der schriftlichen Addition mit und ohne Materia</w:t>
            </w:r>
            <w:r>
              <w:rPr>
                <w:rFonts w:ascii="Calibri" w:hAnsi="Calibri" w:cs="Calibri"/>
                <w:sz w:val="20"/>
                <w:szCs w:val="20"/>
              </w:rPr>
              <w:t>l</w:t>
            </w:r>
            <w:r w:rsidRPr="0017013C">
              <w:rPr>
                <w:rFonts w:ascii="Calibri" w:hAnsi="Calibri" w:cs="Calibri"/>
                <w:sz w:val="20"/>
                <w:szCs w:val="20"/>
              </w:rPr>
              <w:t>, auch mit mehreren Summanden</w:t>
            </w:r>
            <w:r>
              <w:rPr>
                <w:rFonts w:ascii="Calibri" w:hAnsi="Calibri" w:cs="Calibri"/>
                <w:sz w:val="20"/>
                <w:szCs w:val="20"/>
              </w:rPr>
              <w:t xml:space="preserve"> (mit und ohne Übertrag)</w:t>
            </w:r>
          </w:p>
          <w:p w14:paraId="46EB0EEF" w14:textId="7A576D28" w:rsidR="00B640C6" w:rsidRPr="0017013C" w:rsidRDefault="00B640C6" w:rsidP="00B640C6">
            <w:pPr>
              <w:pStyle w:val="Listenabsatz"/>
              <w:numPr>
                <w:ilvl w:val="0"/>
                <w:numId w:val="10"/>
              </w:numPr>
              <w:rPr>
                <w:rFonts w:ascii="Calibri" w:hAnsi="Calibri" w:cs="Calibri"/>
                <w:sz w:val="20"/>
                <w:szCs w:val="20"/>
              </w:rPr>
            </w:pPr>
            <w:r w:rsidRPr="0017013C">
              <w:rPr>
                <w:rFonts w:ascii="Calibri" w:hAnsi="Calibri" w:cs="Calibri"/>
                <w:sz w:val="20"/>
                <w:szCs w:val="20"/>
              </w:rPr>
              <w:t>Ausführen der schriftlichen Subtraktion mit und ohne Material (Abzieh- und</w:t>
            </w:r>
            <w:r>
              <w:rPr>
                <w:rFonts w:ascii="Calibri" w:hAnsi="Calibri" w:cs="Calibri"/>
                <w:sz w:val="20"/>
                <w:szCs w:val="20"/>
              </w:rPr>
              <w:t>/ oder</w:t>
            </w:r>
            <w:r w:rsidRPr="0017013C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proofErr w:type="spellStart"/>
            <w:r w:rsidRPr="0017013C">
              <w:rPr>
                <w:rFonts w:ascii="Calibri" w:hAnsi="Calibri" w:cs="Calibri"/>
                <w:sz w:val="20"/>
                <w:szCs w:val="20"/>
              </w:rPr>
              <w:t>Entbündelungsverfahren</w:t>
            </w:r>
            <w:proofErr w:type="spellEnd"/>
            <w:r w:rsidRPr="0017013C">
              <w:rPr>
                <w:rFonts w:ascii="Calibri" w:hAnsi="Calibri" w:cs="Calibri"/>
                <w:sz w:val="20"/>
                <w:szCs w:val="20"/>
              </w:rPr>
              <w:t>)</w:t>
            </w:r>
            <w:r>
              <w:rPr>
                <w:rFonts w:ascii="Calibri" w:hAnsi="Calibri" w:cs="Calibri"/>
                <w:sz w:val="20"/>
                <w:szCs w:val="20"/>
              </w:rPr>
              <w:t xml:space="preserve"> (mit und ohne Übertrag)</w:t>
            </w:r>
          </w:p>
          <w:p w14:paraId="5E2234DE" w14:textId="2D151952" w:rsidR="00B640C6" w:rsidRPr="0017013C" w:rsidRDefault="00B640C6" w:rsidP="00B640C6">
            <w:pPr>
              <w:pStyle w:val="Listenabsatz"/>
              <w:numPr>
                <w:ilvl w:val="0"/>
                <w:numId w:val="10"/>
              </w:numPr>
              <w:rPr>
                <w:rFonts w:ascii="Calibri" w:hAnsi="Calibri" w:cs="Calibri"/>
                <w:sz w:val="20"/>
                <w:szCs w:val="20"/>
              </w:rPr>
            </w:pPr>
            <w:r w:rsidRPr="0017013C">
              <w:rPr>
                <w:rFonts w:ascii="Calibri" w:hAnsi="Calibri" w:cs="Calibri"/>
                <w:sz w:val="20"/>
                <w:szCs w:val="20"/>
              </w:rPr>
              <w:t>Beschreiben und Erklären der einzelnen Rechenschritte (mithilfe von Material)</w:t>
            </w:r>
          </w:p>
          <w:p w14:paraId="61532255" w14:textId="4F10E390" w:rsidR="00B640C6" w:rsidRPr="0017013C" w:rsidRDefault="00B640C6" w:rsidP="00B640C6">
            <w:pPr>
              <w:pStyle w:val="Listenabsatz"/>
              <w:numPr>
                <w:ilvl w:val="0"/>
                <w:numId w:val="10"/>
              </w:numPr>
              <w:rPr>
                <w:rFonts w:ascii="Calibri" w:hAnsi="Calibri" w:cs="Calibri"/>
                <w:sz w:val="20"/>
                <w:szCs w:val="20"/>
              </w:rPr>
            </w:pPr>
            <w:r w:rsidRPr="0017013C">
              <w:rPr>
                <w:rFonts w:ascii="Calibri" w:hAnsi="Calibri" w:cs="Calibri"/>
                <w:sz w:val="20"/>
                <w:szCs w:val="20"/>
              </w:rPr>
              <w:t>Überschlagen, Abschätzen und Überprüfen von Rechenergebnissen</w:t>
            </w:r>
          </w:p>
          <w:p w14:paraId="4D58F01E" w14:textId="7EB01915" w:rsidR="00B640C6" w:rsidRDefault="00B640C6" w:rsidP="00B640C6">
            <w:pPr>
              <w:pStyle w:val="Listenabsatz"/>
              <w:numPr>
                <w:ilvl w:val="0"/>
                <w:numId w:val="10"/>
              </w:numPr>
              <w:rPr>
                <w:rFonts w:ascii="Calibri" w:hAnsi="Calibri" w:cs="Calibri"/>
                <w:sz w:val="20"/>
                <w:szCs w:val="20"/>
              </w:rPr>
            </w:pPr>
            <w:r w:rsidRPr="0017013C">
              <w:rPr>
                <w:rFonts w:ascii="Calibri" w:hAnsi="Calibri" w:cs="Calibri"/>
                <w:sz w:val="20"/>
                <w:szCs w:val="20"/>
              </w:rPr>
              <w:t>Finden und Beschreiben von Fehlern oder fehlenden Ziffern beim schriftlichen Lösen von Additions- und Subtraktionsaufgaben</w:t>
            </w:r>
          </w:p>
          <w:p w14:paraId="57F14A38" w14:textId="3E882493" w:rsidR="00B640C6" w:rsidRPr="0017013C" w:rsidRDefault="00B640C6" w:rsidP="00B640C6">
            <w:pPr>
              <w:pStyle w:val="Listenabsatz"/>
              <w:numPr>
                <w:ilvl w:val="0"/>
                <w:numId w:val="10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 xml:space="preserve">Situationsangemessenes Verwenden der schriftlichen Verfahren, Begründen von Rechenstrategien </w:t>
            </w:r>
          </w:p>
          <w:p w14:paraId="0F648EE3" w14:textId="4022DE7B" w:rsidR="00B640C6" w:rsidRDefault="00B640C6" w:rsidP="00B640C6">
            <w:pPr>
              <w:pStyle w:val="Listenabsatz"/>
              <w:numPr>
                <w:ilvl w:val="0"/>
                <w:numId w:val="10"/>
              </w:numPr>
              <w:rPr>
                <w:rFonts w:ascii="Calibri" w:hAnsi="Calibri" w:cs="Calibri"/>
                <w:sz w:val="20"/>
                <w:szCs w:val="20"/>
              </w:rPr>
            </w:pPr>
            <w:r w:rsidRPr="0017013C">
              <w:rPr>
                <w:rFonts w:ascii="Calibri" w:hAnsi="Calibri" w:cs="Calibri"/>
                <w:sz w:val="20"/>
                <w:szCs w:val="20"/>
              </w:rPr>
              <w:t xml:space="preserve">Lösen von Sachaufgaben durch schriftliche Rechenverfahren </w:t>
            </w:r>
            <w:r w:rsidRPr="00B640C6">
              <w:rPr>
                <w:rFonts w:ascii="Calibri" w:hAnsi="Calibri" w:cs="Calibri"/>
                <w:sz w:val="20"/>
                <w:szCs w:val="20"/>
              </w:rPr>
              <w:sym w:font="Wingdings" w:char="F0E0"/>
            </w:r>
            <w:r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17013C">
              <w:rPr>
                <w:rFonts w:ascii="Calibri" w:hAnsi="Calibri" w:cs="Calibri"/>
                <w:sz w:val="20"/>
                <w:szCs w:val="20"/>
              </w:rPr>
              <w:t xml:space="preserve">Beschreibung der Beziehung zwischen der Sache und den einzelnen Lösungsschritten </w:t>
            </w:r>
          </w:p>
          <w:p w14:paraId="66DD60F7" w14:textId="77777777" w:rsidR="00B640C6" w:rsidRDefault="00B640C6" w:rsidP="00B640C6">
            <w:pPr>
              <w:ind w:left="360"/>
              <w:rPr>
                <w:rFonts w:ascii="Calibri" w:hAnsi="Calibri" w:cs="Calibri"/>
                <w:sz w:val="20"/>
                <w:szCs w:val="20"/>
              </w:rPr>
            </w:pPr>
          </w:p>
          <w:p w14:paraId="5CF8787C" w14:textId="77777777" w:rsidR="00B640C6" w:rsidRDefault="00B640C6" w:rsidP="00B640C6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Differenzierung (</w:t>
            </w:r>
            <w:proofErr w:type="gramStart"/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FB Lernen</w:t>
            </w:r>
            <w:proofErr w:type="gramEnd"/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)</w:t>
            </w:r>
          </w:p>
          <w:p w14:paraId="1B537955" w14:textId="46EC706D" w:rsidR="00B640C6" w:rsidRDefault="00B640C6" w:rsidP="00B640C6">
            <w:pPr>
              <w:pStyle w:val="Listenabsatz"/>
              <w:numPr>
                <w:ilvl w:val="0"/>
                <w:numId w:val="14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Nutzen bekannter Rechenstrategien im ZR bis 100</w:t>
            </w:r>
          </w:p>
          <w:p w14:paraId="19672D74" w14:textId="1DF4C71C" w:rsidR="00B640C6" w:rsidRPr="007F4968" w:rsidRDefault="00B640C6" w:rsidP="00B640C6">
            <w:pPr>
              <w:pStyle w:val="Listenabsatz"/>
              <w:numPr>
                <w:ilvl w:val="0"/>
                <w:numId w:val="14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 xml:space="preserve">Lösen von schriftlichen Additions- und Subtraktionsaufgaben ohne Übertrag und mit Materialunterstützung </w:t>
            </w:r>
          </w:p>
          <w:p w14:paraId="5DC89744" w14:textId="77777777" w:rsidR="00B640C6" w:rsidRPr="000445B5" w:rsidRDefault="00B640C6" w:rsidP="00B640C6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2977" w:type="dxa"/>
          </w:tcPr>
          <w:p w14:paraId="735FFCEB" w14:textId="77777777" w:rsidR="00B640C6" w:rsidRPr="000445B5" w:rsidRDefault="00B640C6" w:rsidP="00B640C6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Material</w:t>
            </w:r>
          </w:p>
          <w:p w14:paraId="02DD2D2E" w14:textId="77777777" w:rsidR="00B640C6" w:rsidRPr="002A610E" w:rsidRDefault="00B640C6" w:rsidP="00B640C6">
            <w:pPr>
              <w:pStyle w:val="Listenabsatz"/>
              <w:numPr>
                <w:ilvl w:val="0"/>
                <w:numId w:val="3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Jo-Jo Lehrbuch 3</w:t>
            </w:r>
          </w:p>
          <w:p w14:paraId="7A1AE3FF" w14:textId="77777777" w:rsidR="00B640C6" w:rsidRDefault="00B640C6" w:rsidP="00B640C6">
            <w:pPr>
              <w:pStyle w:val="Listenabsatz"/>
              <w:numPr>
                <w:ilvl w:val="0"/>
                <w:numId w:val="3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Jo-Jo AH (Fördern, Fordern)</w:t>
            </w:r>
          </w:p>
          <w:p w14:paraId="74A9A6DF" w14:textId="77777777" w:rsidR="00B640C6" w:rsidRPr="000445B5" w:rsidRDefault="00B640C6" w:rsidP="00B640C6">
            <w:pPr>
              <w:pStyle w:val="Listenabsatz"/>
              <w:numPr>
                <w:ilvl w:val="0"/>
                <w:numId w:val="3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Jo-Jo Übungsheft</w:t>
            </w:r>
          </w:p>
          <w:p w14:paraId="2096A702" w14:textId="77777777" w:rsidR="00B640C6" w:rsidRPr="000445B5" w:rsidRDefault="00B640C6" w:rsidP="00B640C6">
            <w:pPr>
              <w:pStyle w:val="Listenabsatz"/>
              <w:numPr>
                <w:ilvl w:val="0"/>
                <w:numId w:val="3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Dienes-Material</w:t>
            </w:r>
          </w:p>
          <w:p w14:paraId="367B3F8A" w14:textId="77777777" w:rsidR="00B640C6" w:rsidRPr="000445B5" w:rsidRDefault="00B640C6" w:rsidP="00B640C6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1AB33490" w14:textId="77777777" w:rsidR="00B640C6" w:rsidRPr="002A610E" w:rsidRDefault="00B640C6" w:rsidP="00B640C6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Lernstandserhebung</w:t>
            </w:r>
          </w:p>
          <w:p w14:paraId="67F430E2" w14:textId="77777777" w:rsidR="00B640C6" w:rsidRDefault="00B640C6" w:rsidP="00B640C6">
            <w:pPr>
              <w:pStyle w:val="Listenabsatz"/>
              <w:numPr>
                <w:ilvl w:val="0"/>
                <w:numId w:val="7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 xml:space="preserve">Jo-Jo Lernspuren </w:t>
            </w:r>
          </w:p>
          <w:p w14:paraId="1E042D43" w14:textId="77777777" w:rsidR="00B640C6" w:rsidRDefault="00B640C6" w:rsidP="00B640C6">
            <w:pPr>
              <w:pStyle w:val="Listenabsatz"/>
              <w:numPr>
                <w:ilvl w:val="0"/>
                <w:numId w:val="7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 xml:space="preserve">Tägliche Übungen </w:t>
            </w:r>
            <w:r w:rsidRPr="000445B5">
              <w:rPr>
                <w:rFonts w:ascii="Calibri" w:hAnsi="Calibri" w:cs="Calibri"/>
                <w:sz w:val="20"/>
                <w:szCs w:val="20"/>
              </w:rPr>
              <w:t xml:space="preserve"> </w:t>
            </w:r>
          </w:p>
          <w:p w14:paraId="2149310B" w14:textId="77777777" w:rsidR="00B640C6" w:rsidRDefault="00B640C6" w:rsidP="00B640C6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0FEB3456" w14:textId="77777777" w:rsidR="00B640C6" w:rsidRDefault="00B640C6" w:rsidP="00B640C6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Le</w:t>
            </w: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istung</w:t>
            </w: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serhebung</w:t>
            </w:r>
          </w:p>
          <w:p w14:paraId="4D4389B4" w14:textId="7B73C8B6" w:rsidR="00B640C6" w:rsidRPr="00926A74" w:rsidRDefault="00B640C6" w:rsidP="00B640C6">
            <w:pPr>
              <w:pStyle w:val="Listenabsatz"/>
              <w:numPr>
                <w:ilvl w:val="0"/>
                <w:numId w:val="16"/>
              </w:num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Klassenarbeit</w:t>
            </w:r>
          </w:p>
          <w:p w14:paraId="33069CA7" w14:textId="77777777" w:rsidR="00B640C6" w:rsidRPr="00926A74" w:rsidRDefault="00B640C6" w:rsidP="00B640C6">
            <w:pPr>
              <w:pStyle w:val="Listenabsatz"/>
              <w:numPr>
                <w:ilvl w:val="0"/>
                <w:numId w:val="16"/>
              </w:num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 xml:space="preserve">Tests </w:t>
            </w:r>
          </w:p>
          <w:p w14:paraId="00C31F47" w14:textId="7A3D3F52" w:rsidR="00B640C6" w:rsidRPr="0017013C" w:rsidRDefault="00B640C6" w:rsidP="00B640C6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367" w:type="dxa"/>
          </w:tcPr>
          <w:p w14:paraId="1C61A7E8" w14:textId="77777777" w:rsidR="00B640C6" w:rsidRPr="000445B5" w:rsidRDefault="00B640C6" w:rsidP="00B640C6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Andere Leitideen:</w:t>
            </w:r>
          </w:p>
          <w:p w14:paraId="69732AD9" w14:textId="6CC0C332" w:rsidR="00B640C6" w:rsidRDefault="00B640C6" w:rsidP="00B640C6">
            <w:pPr>
              <w:pStyle w:val="Listenabsatz"/>
              <w:numPr>
                <w:ilvl w:val="0"/>
                <w:numId w:val="5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 xml:space="preserve">[L2] Größen und Messen: Geld, Längen </w:t>
            </w:r>
          </w:p>
          <w:p w14:paraId="023FB02F" w14:textId="2424C333" w:rsidR="00B640C6" w:rsidRPr="000445B5" w:rsidRDefault="00B640C6" w:rsidP="00B640C6">
            <w:pPr>
              <w:pStyle w:val="Listenabsatz"/>
              <w:numPr>
                <w:ilvl w:val="0"/>
                <w:numId w:val="5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[L</w:t>
            </w:r>
            <w:r>
              <w:rPr>
                <w:rFonts w:ascii="Calibri" w:hAnsi="Calibri" w:cs="Calibri"/>
                <w:sz w:val="20"/>
                <w:szCs w:val="20"/>
              </w:rPr>
              <w:t>5</w:t>
            </w:r>
            <w:r w:rsidRPr="000445B5">
              <w:rPr>
                <w:rFonts w:ascii="Calibri" w:hAnsi="Calibri" w:cs="Calibri"/>
                <w:sz w:val="20"/>
                <w:szCs w:val="20"/>
              </w:rPr>
              <w:t xml:space="preserve">] </w:t>
            </w:r>
            <w:r>
              <w:rPr>
                <w:rFonts w:ascii="Calibri" w:hAnsi="Calibri" w:cs="Calibri"/>
                <w:sz w:val="20"/>
                <w:szCs w:val="20"/>
              </w:rPr>
              <w:t>Daten und Zufall: Daten</w:t>
            </w:r>
          </w:p>
          <w:p w14:paraId="6056BD62" w14:textId="77777777" w:rsidR="00B640C6" w:rsidRPr="000445B5" w:rsidRDefault="00B640C6" w:rsidP="00B640C6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7AAC4F49" w14:textId="77777777" w:rsidR="00B640C6" w:rsidRPr="000445B5" w:rsidRDefault="00B640C6" w:rsidP="00B640C6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Bezug zu anderen Fächern:</w:t>
            </w:r>
          </w:p>
          <w:p w14:paraId="3F6AAFEF" w14:textId="77777777" w:rsidR="00B640C6" w:rsidRPr="000445B5" w:rsidRDefault="00B640C6" w:rsidP="00B640C6">
            <w:pPr>
              <w:pStyle w:val="Listenabsatz"/>
              <w:numPr>
                <w:ilvl w:val="0"/>
                <w:numId w:val="5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 xml:space="preserve">Sachunterricht: </w:t>
            </w:r>
            <w:r>
              <w:rPr>
                <w:rFonts w:ascii="Calibri" w:hAnsi="Calibri" w:cs="Calibri"/>
                <w:sz w:val="20"/>
                <w:szCs w:val="20"/>
              </w:rPr>
              <w:t>Markt (Einkaufen – aber wo und wie?), Erde (Wo wohnen wir?)</w:t>
            </w:r>
          </w:p>
          <w:p w14:paraId="7AEC4CF2" w14:textId="77777777" w:rsidR="00B640C6" w:rsidRPr="000445B5" w:rsidRDefault="00B640C6" w:rsidP="00B640C6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5650DA0C" w14:textId="77777777" w:rsidR="00B640C6" w:rsidRPr="000445B5" w:rsidRDefault="00B640C6" w:rsidP="00B640C6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BC Sprachbildung:</w:t>
            </w:r>
          </w:p>
          <w:p w14:paraId="76C9DB31" w14:textId="77777777" w:rsidR="00B640C6" w:rsidRPr="000445B5" w:rsidRDefault="00B640C6" w:rsidP="00B640C6">
            <w:p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Die Schülerinnen und Schüler können…</w:t>
            </w:r>
          </w:p>
          <w:p w14:paraId="38EAE907" w14:textId="77777777" w:rsidR="00B640C6" w:rsidRPr="000445B5" w:rsidRDefault="00B640C6" w:rsidP="00B640C6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26FA7FB2" w14:textId="77777777" w:rsidR="00B640C6" w:rsidRPr="0017013C" w:rsidRDefault="00B640C6" w:rsidP="00B640C6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17013C">
              <w:rPr>
                <w:rFonts w:ascii="Calibri" w:hAnsi="Calibri" w:cs="Calibri"/>
                <w:b/>
                <w:bCs/>
                <w:sz w:val="20"/>
                <w:szCs w:val="20"/>
              </w:rPr>
              <w:t>1.3.3 Produktion/Sprechen</w:t>
            </w:r>
          </w:p>
          <w:p w14:paraId="676ABC54" w14:textId="64874060" w:rsidR="00B640C6" w:rsidRDefault="00B640C6" w:rsidP="00B640C6">
            <w:pPr>
              <w:pStyle w:val="Listenabsatz"/>
              <w:numPr>
                <w:ilvl w:val="0"/>
                <w:numId w:val="6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 xml:space="preserve">Wichtige Informationen aus Texten auf der Grundlage eigener Notizen nennen </w:t>
            </w:r>
          </w:p>
          <w:p w14:paraId="7949600A" w14:textId="49AF5C0A" w:rsidR="00B640C6" w:rsidRPr="00B640C6" w:rsidRDefault="00B640C6" w:rsidP="00B640C6">
            <w:pPr>
              <w:pStyle w:val="Listenabsatz"/>
              <w:numPr>
                <w:ilvl w:val="0"/>
                <w:numId w:val="6"/>
              </w:numPr>
              <w:rPr>
                <w:rFonts w:ascii="Calibri" w:hAnsi="Calibri" w:cs="Calibri"/>
                <w:sz w:val="20"/>
                <w:szCs w:val="20"/>
              </w:rPr>
            </w:pPr>
            <w:r w:rsidRPr="0017013C">
              <w:rPr>
                <w:rFonts w:ascii="Calibri" w:hAnsi="Calibri" w:cs="Calibri"/>
                <w:sz w:val="20"/>
                <w:szCs w:val="20"/>
              </w:rPr>
              <w:t>Sachverhalte und Abläufe beschreiben</w:t>
            </w:r>
          </w:p>
          <w:p w14:paraId="1EA8CFE1" w14:textId="77777777" w:rsidR="00B640C6" w:rsidRPr="0017013C" w:rsidRDefault="00B640C6" w:rsidP="00B640C6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17013C">
              <w:rPr>
                <w:rFonts w:ascii="Calibri" w:hAnsi="Calibri" w:cs="Calibri"/>
                <w:b/>
                <w:bCs/>
                <w:sz w:val="20"/>
                <w:szCs w:val="20"/>
              </w:rPr>
              <w:t>1.3.6 Sprachbewusstsein</w:t>
            </w:r>
          </w:p>
          <w:p w14:paraId="4D3BA4F5" w14:textId="77777777" w:rsidR="00B640C6" w:rsidRPr="0017013C" w:rsidRDefault="00B640C6" w:rsidP="00B640C6">
            <w:pPr>
              <w:pStyle w:val="Listenabsatz"/>
              <w:numPr>
                <w:ilvl w:val="0"/>
                <w:numId w:val="6"/>
              </w:numPr>
              <w:rPr>
                <w:rFonts w:ascii="Calibri" w:hAnsi="Calibri" w:cs="Calibri"/>
                <w:sz w:val="20"/>
                <w:szCs w:val="20"/>
              </w:rPr>
            </w:pPr>
            <w:r w:rsidRPr="0017013C">
              <w:rPr>
                <w:rFonts w:ascii="Calibri" w:hAnsi="Calibri" w:cs="Calibri"/>
                <w:sz w:val="20"/>
                <w:szCs w:val="20"/>
              </w:rPr>
              <w:t>alltags- und bildungssprachliche Formulierungen situationsgemäß anwenden</w:t>
            </w:r>
          </w:p>
          <w:p w14:paraId="04342A04" w14:textId="01CBCEF3" w:rsidR="00B640C6" w:rsidRPr="000445B5" w:rsidRDefault="00B640C6" w:rsidP="00B640C6">
            <w:pPr>
              <w:pStyle w:val="Listenabsatz"/>
              <w:numPr>
                <w:ilvl w:val="0"/>
                <w:numId w:val="6"/>
              </w:numPr>
              <w:rPr>
                <w:rFonts w:ascii="Calibri" w:hAnsi="Calibri" w:cs="Calibri"/>
                <w:sz w:val="20"/>
                <w:szCs w:val="20"/>
              </w:rPr>
            </w:pPr>
            <w:r w:rsidRPr="0017013C">
              <w:rPr>
                <w:rFonts w:ascii="Calibri" w:hAnsi="Calibri" w:cs="Calibri"/>
                <w:sz w:val="20"/>
                <w:szCs w:val="20"/>
              </w:rPr>
              <w:t xml:space="preserve">Fachbegriffe sind unter anderem: </w:t>
            </w:r>
            <w:r>
              <w:rPr>
                <w:rFonts w:ascii="Calibri" w:hAnsi="Calibri" w:cs="Calibri"/>
                <w:sz w:val="20"/>
                <w:szCs w:val="20"/>
              </w:rPr>
              <w:t xml:space="preserve">Übertrag, Überschlag, addieren, subtrahieren, Summe, Differenz, ergänzen, abziehen </w:t>
            </w:r>
          </w:p>
          <w:p w14:paraId="603C9B37" w14:textId="77777777" w:rsidR="00B640C6" w:rsidRPr="000445B5" w:rsidRDefault="00B640C6" w:rsidP="00B640C6">
            <w:pPr>
              <w:pStyle w:val="Listenabsatz"/>
              <w:ind w:left="360"/>
              <w:rPr>
                <w:rFonts w:ascii="Calibri" w:hAnsi="Calibri" w:cs="Calibri"/>
                <w:sz w:val="20"/>
                <w:szCs w:val="20"/>
              </w:rPr>
            </w:pPr>
          </w:p>
          <w:p w14:paraId="101B7CED" w14:textId="77777777" w:rsidR="00B640C6" w:rsidRPr="000445B5" w:rsidRDefault="00B640C6" w:rsidP="00B640C6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proofErr w:type="gramStart"/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lastRenderedPageBreak/>
              <w:t>BC Medienbildung</w:t>
            </w:r>
            <w:proofErr w:type="gramEnd"/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:</w:t>
            </w:r>
          </w:p>
          <w:p w14:paraId="099451D0" w14:textId="77777777" w:rsidR="00B640C6" w:rsidRPr="000445B5" w:rsidRDefault="00B640C6" w:rsidP="00B640C6">
            <w:p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Die Schülerinnen und Schüler können…</w:t>
            </w:r>
          </w:p>
          <w:p w14:paraId="1A135781" w14:textId="77777777" w:rsidR="00B640C6" w:rsidRPr="000445B5" w:rsidRDefault="00B640C6" w:rsidP="00B640C6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7310B984" w14:textId="77777777" w:rsidR="00B640C6" w:rsidRPr="0017013C" w:rsidRDefault="00B640C6" w:rsidP="00B640C6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17013C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2.3.1. Informieren </w:t>
            </w:r>
          </w:p>
          <w:p w14:paraId="63A9EBFF" w14:textId="77777777" w:rsidR="00B640C6" w:rsidRDefault="00B640C6" w:rsidP="00B640C6">
            <w:pPr>
              <w:pStyle w:val="Listenabsatz"/>
              <w:numPr>
                <w:ilvl w:val="0"/>
                <w:numId w:val="18"/>
              </w:numPr>
              <w:rPr>
                <w:rFonts w:ascii="Calibri" w:hAnsi="Calibri" w:cs="Calibri"/>
                <w:sz w:val="20"/>
                <w:szCs w:val="20"/>
              </w:rPr>
            </w:pPr>
            <w:r w:rsidRPr="0017013C">
              <w:rPr>
                <w:rFonts w:ascii="Calibri" w:hAnsi="Calibri" w:cs="Calibri"/>
                <w:sz w:val="20"/>
                <w:szCs w:val="20"/>
              </w:rPr>
              <w:t xml:space="preserve">Das Lehrbuch/ Sachtexte als Informationsquellen auswählen und nutzen </w:t>
            </w:r>
          </w:p>
          <w:p w14:paraId="6DA85937" w14:textId="3056F3BC" w:rsidR="00B640C6" w:rsidRPr="00B640C6" w:rsidRDefault="00B640C6" w:rsidP="00B640C6">
            <w:pPr>
              <w:rPr>
                <w:rFonts w:ascii="Calibri" w:hAnsi="Calibri" w:cs="Calibri"/>
                <w:sz w:val="20"/>
                <w:szCs w:val="20"/>
              </w:rPr>
            </w:pPr>
          </w:p>
        </w:tc>
      </w:tr>
    </w:tbl>
    <w:p w14:paraId="63DCE02D" w14:textId="50A48B39" w:rsidR="00B71039" w:rsidRDefault="00B71039"/>
    <w:p w14:paraId="385B6716" w14:textId="77777777" w:rsidR="006F09B0" w:rsidRDefault="006F09B0">
      <w:r>
        <w:br w:type="page"/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1121"/>
        <w:gridCol w:w="4804"/>
        <w:gridCol w:w="1755"/>
        <w:gridCol w:w="815"/>
        <w:gridCol w:w="2595"/>
        <w:gridCol w:w="3187"/>
      </w:tblGrid>
      <w:tr w:rsidR="006F09B0" w14:paraId="36D3D68A" w14:textId="77777777" w:rsidTr="00232B93">
        <w:tc>
          <w:tcPr>
            <w:tcW w:w="1125" w:type="dxa"/>
            <w:shd w:val="clear" w:color="auto" w:fill="A50021"/>
            <w:vAlign w:val="center"/>
          </w:tcPr>
          <w:p w14:paraId="61E968A0" w14:textId="77777777" w:rsidR="006F09B0" w:rsidRDefault="006F09B0" w:rsidP="00232B93">
            <w:r>
              <w:lastRenderedPageBreak/>
              <w:t>Leitidee</w:t>
            </w:r>
          </w:p>
        </w:tc>
        <w:tc>
          <w:tcPr>
            <w:tcW w:w="4966" w:type="dxa"/>
            <w:vAlign w:val="center"/>
          </w:tcPr>
          <w:p w14:paraId="525FA4E1" w14:textId="77777777" w:rsidR="006F09B0" w:rsidRDefault="006F09B0" w:rsidP="00232B93">
            <w:r>
              <w:t>[L1] Zahlen und Operationen</w:t>
            </w:r>
          </w:p>
        </w:tc>
        <w:tc>
          <w:tcPr>
            <w:tcW w:w="1415" w:type="dxa"/>
            <w:shd w:val="clear" w:color="auto" w:fill="A50021"/>
            <w:vAlign w:val="center"/>
          </w:tcPr>
          <w:p w14:paraId="3A453503" w14:textId="77777777" w:rsidR="006F09B0" w:rsidRDefault="006F09B0" w:rsidP="00232B93">
            <w:r>
              <w:t>Niveaustufe(n)</w:t>
            </w:r>
          </w:p>
        </w:tc>
        <w:tc>
          <w:tcPr>
            <w:tcW w:w="837" w:type="dxa"/>
            <w:vAlign w:val="center"/>
          </w:tcPr>
          <w:p w14:paraId="0C0F95CD" w14:textId="35C9ABF8" w:rsidR="006F09B0" w:rsidRDefault="006F09B0" w:rsidP="00232B93">
            <w:r>
              <w:t>C</w:t>
            </w:r>
          </w:p>
        </w:tc>
        <w:tc>
          <w:tcPr>
            <w:tcW w:w="2656" w:type="dxa"/>
            <w:vMerge w:val="restart"/>
            <w:shd w:val="clear" w:color="auto" w:fill="A50021"/>
            <w:vAlign w:val="center"/>
          </w:tcPr>
          <w:p w14:paraId="4CF2878E" w14:textId="77777777" w:rsidR="006F09B0" w:rsidRDefault="006F09B0" w:rsidP="00232B93">
            <w:r>
              <w:t>Zeitliche Umsetzung</w:t>
            </w:r>
          </w:p>
        </w:tc>
        <w:tc>
          <w:tcPr>
            <w:tcW w:w="3278" w:type="dxa"/>
            <w:vMerge w:val="restart"/>
            <w:vAlign w:val="center"/>
          </w:tcPr>
          <w:p w14:paraId="0F472144" w14:textId="77777777" w:rsidR="006F09B0" w:rsidRDefault="006F09B0" w:rsidP="00232B93">
            <w:r>
              <w:t>individuell an die Lerngruppe anpassen</w:t>
            </w:r>
          </w:p>
        </w:tc>
      </w:tr>
      <w:tr w:rsidR="006F09B0" w14:paraId="14BDDB79" w14:textId="77777777" w:rsidTr="00232B93">
        <w:tc>
          <w:tcPr>
            <w:tcW w:w="1125" w:type="dxa"/>
            <w:shd w:val="clear" w:color="auto" w:fill="A50021"/>
            <w:vAlign w:val="center"/>
          </w:tcPr>
          <w:p w14:paraId="77DA45BE" w14:textId="77777777" w:rsidR="006F09B0" w:rsidRDefault="006F09B0" w:rsidP="00232B93">
            <w:r>
              <w:t>Thema</w:t>
            </w:r>
          </w:p>
        </w:tc>
        <w:tc>
          <w:tcPr>
            <w:tcW w:w="4966" w:type="dxa"/>
            <w:vAlign w:val="center"/>
          </w:tcPr>
          <w:p w14:paraId="0BB29385" w14:textId="6D76F071" w:rsidR="006F09B0" w:rsidRDefault="00B640C6" w:rsidP="00232B93">
            <w:r>
              <w:t>Multiplizieren und Dividieren im Zahlenraum bis 1000</w:t>
            </w:r>
          </w:p>
        </w:tc>
        <w:tc>
          <w:tcPr>
            <w:tcW w:w="1415" w:type="dxa"/>
            <w:shd w:val="clear" w:color="auto" w:fill="A50021"/>
            <w:vAlign w:val="center"/>
          </w:tcPr>
          <w:p w14:paraId="5CD214C7" w14:textId="77777777" w:rsidR="006F09B0" w:rsidRDefault="006F09B0" w:rsidP="00232B93">
            <w:r>
              <w:t>Jahrgangsstufe</w:t>
            </w:r>
          </w:p>
        </w:tc>
        <w:tc>
          <w:tcPr>
            <w:tcW w:w="837" w:type="dxa"/>
            <w:vAlign w:val="center"/>
          </w:tcPr>
          <w:p w14:paraId="027410BB" w14:textId="192B019E" w:rsidR="006F09B0" w:rsidRDefault="00B640C6" w:rsidP="00232B93">
            <w:r>
              <w:t>3</w:t>
            </w:r>
          </w:p>
        </w:tc>
        <w:tc>
          <w:tcPr>
            <w:tcW w:w="2656" w:type="dxa"/>
            <w:vMerge/>
            <w:shd w:val="clear" w:color="auto" w:fill="A50021"/>
          </w:tcPr>
          <w:p w14:paraId="39B281C4" w14:textId="77777777" w:rsidR="006F09B0" w:rsidRDefault="006F09B0" w:rsidP="00232B93"/>
        </w:tc>
        <w:tc>
          <w:tcPr>
            <w:tcW w:w="3278" w:type="dxa"/>
            <w:vMerge/>
          </w:tcPr>
          <w:p w14:paraId="10292003" w14:textId="77777777" w:rsidR="006F09B0" w:rsidRDefault="006F09B0" w:rsidP="00232B93"/>
        </w:tc>
      </w:tr>
    </w:tbl>
    <w:p w14:paraId="7717F00B" w14:textId="77777777" w:rsidR="006F09B0" w:rsidRDefault="006F09B0"/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3569"/>
        <w:gridCol w:w="4364"/>
        <w:gridCol w:w="2977"/>
        <w:gridCol w:w="3367"/>
      </w:tblGrid>
      <w:tr w:rsidR="006F09B0" w14:paraId="66F8D621" w14:textId="77777777" w:rsidTr="00232B93">
        <w:tc>
          <w:tcPr>
            <w:tcW w:w="3569" w:type="dxa"/>
            <w:shd w:val="clear" w:color="auto" w:fill="A50021"/>
          </w:tcPr>
          <w:p w14:paraId="6C60C410" w14:textId="77777777" w:rsidR="006F09B0" w:rsidRPr="00C152BD" w:rsidRDefault="006F09B0" w:rsidP="00232B93">
            <w:pPr>
              <w:rPr>
                <w:b/>
                <w:bCs/>
              </w:rPr>
            </w:pPr>
            <w:r w:rsidRPr="00C152BD">
              <w:rPr>
                <w:b/>
                <w:bCs/>
              </w:rPr>
              <w:t>Standards</w:t>
            </w:r>
          </w:p>
        </w:tc>
        <w:tc>
          <w:tcPr>
            <w:tcW w:w="4364" w:type="dxa"/>
            <w:shd w:val="clear" w:color="auto" w:fill="A50021"/>
          </w:tcPr>
          <w:p w14:paraId="574E9392" w14:textId="77777777" w:rsidR="006F09B0" w:rsidRPr="00C152BD" w:rsidRDefault="006F09B0" w:rsidP="00232B93">
            <w:pPr>
              <w:tabs>
                <w:tab w:val="left" w:pos="1725"/>
              </w:tabs>
              <w:rPr>
                <w:b/>
                <w:bCs/>
              </w:rPr>
            </w:pPr>
            <w:r w:rsidRPr="00C152BD">
              <w:rPr>
                <w:b/>
                <w:bCs/>
              </w:rPr>
              <w:t>Inhalte</w:t>
            </w:r>
          </w:p>
        </w:tc>
        <w:tc>
          <w:tcPr>
            <w:tcW w:w="2977" w:type="dxa"/>
            <w:shd w:val="clear" w:color="auto" w:fill="A50021"/>
          </w:tcPr>
          <w:p w14:paraId="7C802852" w14:textId="77777777" w:rsidR="006F09B0" w:rsidRPr="00C152BD" w:rsidRDefault="006F09B0" w:rsidP="00232B93">
            <w:pPr>
              <w:rPr>
                <w:b/>
                <w:bCs/>
              </w:rPr>
            </w:pPr>
            <w:r w:rsidRPr="00C152BD">
              <w:rPr>
                <w:b/>
                <w:bCs/>
              </w:rPr>
              <w:t>Umsetzung</w:t>
            </w:r>
          </w:p>
        </w:tc>
        <w:tc>
          <w:tcPr>
            <w:tcW w:w="3367" w:type="dxa"/>
            <w:shd w:val="clear" w:color="auto" w:fill="A50021"/>
          </w:tcPr>
          <w:p w14:paraId="5B97BB49" w14:textId="77777777" w:rsidR="006F09B0" w:rsidRPr="00C152BD" w:rsidRDefault="006F09B0" w:rsidP="00232B93">
            <w:pPr>
              <w:rPr>
                <w:b/>
                <w:bCs/>
              </w:rPr>
            </w:pPr>
            <w:r w:rsidRPr="00C152BD">
              <w:rPr>
                <w:b/>
                <w:bCs/>
              </w:rPr>
              <w:t>Bezüge</w:t>
            </w:r>
          </w:p>
        </w:tc>
      </w:tr>
      <w:tr w:rsidR="006F09B0" w14:paraId="2CE43D4F" w14:textId="77777777" w:rsidTr="00232B93">
        <w:tc>
          <w:tcPr>
            <w:tcW w:w="3569" w:type="dxa"/>
          </w:tcPr>
          <w:p w14:paraId="733B9E6E" w14:textId="77777777" w:rsidR="006F09B0" w:rsidRPr="000445B5" w:rsidRDefault="006F09B0" w:rsidP="00232B93">
            <w:pPr>
              <w:pStyle w:val="Default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Inhaltsbezogene Standards</w:t>
            </w:r>
          </w:p>
          <w:p w14:paraId="5139D81F" w14:textId="77777777" w:rsidR="006F09B0" w:rsidRPr="000445B5" w:rsidRDefault="006F09B0" w:rsidP="00232B93">
            <w:pPr>
              <w:pStyle w:val="Default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  <w:p w14:paraId="33250856" w14:textId="77777777" w:rsidR="006F09B0" w:rsidRPr="000445B5" w:rsidRDefault="006F09B0" w:rsidP="00232B93">
            <w:pPr>
              <w:pStyle w:val="Default"/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 xml:space="preserve">Die Schülerinnen und Schüler können… </w:t>
            </w:r>
          </w:p>
          <w:p w14:paraId="2EBD9460" w14:textId="77777777" w:rsidR="006F09B0" w:rsidRPr="000445B5" w:rsidRDefault="006F09B0" w:rsidP="00232B93">
            <w:pPr>
              <w:pStyle w:val="Default"/>
              <w:rPr>
                <w:rFonts w:ascii="Calibri" w:hAnsi="Calibri" w:cs="Calibri"/>
                <w:sz w:val="20"/>
                <w:szCs w:val="20"/>
              </w:rPr>
            </w:pPr>
          </w:p>
          <w:p w14:paraId="39F1E524" w14:textId="77777777" w:rsidR="006F09B0" w:rsidRPr="000445B5" w:rsidRDefault="006F09B0" w:rsidP="00232B93">
            <w:pPr>
              <w:pStyle w:val="Default"/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[L1] Operationsvorstellungen und Rechenstrategien</w:t>
            </w:r>
          </w:p>
          <w:p w14:paraId="021489EC" w14:textId="77777777" w:rsidR="00B640C6" w:rsidRPr="0017013C" w:rsidRDefault="00B640C6" w:rsidP="00B640C6">
            <w:pPr>
              <w:pStyle w:val="Default"/>
              <w:numPr>
                <w:ilvl w:val="0"/>
                <w:numId w:val="6"/>
              </w:numPr>
              <w:rPr>
                <w:rFonts w:ascii="Calibri" w:hAnsi="Calibri" w:cs="Calibri"/>
                <w:sz w:val="20"/>
                <w:szCs w:val="20"/>
              </w:rPr>
            </w:pPr>
            <w:r w:rsidRPr="0017013C">
              <w:rPr>
                <w:rFonts w:ascii="Calibri" w:hAnsi="Calibri" w:cs="Calibri"/>
                <w:sz w:val="20"/>
                <w:szCs w:val="20"/>
              </w:rPr>
              <w:t>Zusammenhänge zwischen den vier Grundrechenoperationen im Zahlenraum der natürlichen Zahlen bis 1 Million beschreiben</w:t>
            </w:r>
          </w:p>
          <w:p w14:paraId="68FBCE1E" w14:textId="77777777" w:rsidR="00B640C6" w:rsidRDefault="00B640C6" w:rsidP="00B640C6">
            <w:pPr>
              <w:pStyle w:val="Default"/>
              <w:numPr>
                <w:ilvl w:val="0"/>
                <w:numId w:val="6"/>
              </w:numPr>
              <w:rPr>
                <w:rFonts w:ascii="Calibri" w:hAnsi="Calibri" w:cs="Calibri"/>
                <w:sz w:val="20"/>
                <w:szCs w:val="20"/>
              </w:rPr>
            </w:pPr>
            <w:r w:rsidRPr="0017013C">
              <w:rPr>
                <w:rFonts w:ascii="Calibri" w:hAnsi="Calibri" w:cs="Calibri"/>
                <w:sz w:val="20"/>
                <w:szCs w:val="20"/>
              </w:rPr>
              <w:t>Rechenstrategien, -verfahren, -regeln und Gesetze der Grundrechenoperationen im Bereich der natürlichen Zahlen bis 1 Million situationsangemessen nutzen</w:t>
            </w:r>
          </w:p>
          <w:p w14:paraId="37E4E15A" w14:textId="77777777" w:rsidR="00B640C6" w:rsidRDefault="00B640C6" w:rsidP="00B640C6">
            <w:pPr>
              <w:pStyle w:val="Default"/>
              <w:rPr>
                <w:rFonts w:ascii="Calibri" w:hAnsi="Calibri" w:cs="Calibri"/>
                <w:sz w:val="20"/>
                <w:szCs w:val="20"/>
              </w:rPr>
            </w:pPr>
          </w:p>
          <w:p w14:paraId="3E2A1918" w14:textId="77777777" w:rsidR="00B640C6" w:rsidRPr="000445B5" w:rsidRDefault="00B640C6" w:rsidP="00B640C6">
            <w:pPr>
              <w:pStyle w:val="Default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[</w:t>
            </w:r>
            <w:r w:rsidRPr="000445B5">
              <w:rPr>
                <w:rFonts w:ascii="Calibri" w:hAnsi="Calibri" w:cs="Calibri"/>
                <w:sz w:val="20"/>
                <w:szCs w:val="20"/>
              </w:rPr>
              <w:t>L4] Terme und Gleichungen</w:t>
            </w:r>
          </w:p>
          <w:p w14:paraId="70117041" w14:textId="77777777" w:rsidR="00B640C6" w:rsidRPr="000445B5" w:rsidRDefault="00B640C6" w:rsidP="00B640C6">
            <w:pPr>
              <w:pStyle w:val="Default"/>
              <w:numPr>
                <w:ilvl w:val="0"/>
                <w:numId w:val="8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Terme und Gleichungen darstellen</w:t>
            </w:r>
            <w:r>
              <w:rPr>
                <w:rFonts w:ascii="Calibri" w:hAnsi="Calibri" w:cs="Calibri"/>
                <w:sz w:val="20"/>
                <w:szCs w:val="20"/>
              </w:rPr>
              <w:t xml:space="preserve"> (auch mit mehreren Rechenoperationen)</w:t>
            </w:r>
          </w:p>
          <w:p w14:paraId="680C52D7" w14:textId="77777777" w:rsidR="00B640C6" w:rsidRDefault="00B640C6" w:rsidP="00B640C6">
            <w:pPr>
              <w:pStyle w:val="Default"/>
              <w:numPr>
                <w:ilvl w:val="0"/>
                <w:numId w:val="8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 xml:space="preserve">einfache Gleichungen </w:t>
            </w:r>
            <w:r>
              <w:rPr>
                <w:rFonts w:ascii="Calibri" w:hAnsi="Calibri" w:cs="Calibri"/>
                <w:sz w:val="20"/>
                <w:szCs w:val="20"/>
              </w:rPr>
              <w:t>lösen (auch mit mehreren Rechenoperationen)</w:t>
            </w:r>
          </w:p>
          <w:p w14:paraId="59224FD4" w14:textId="77777777" w:rsidR="00D40CFB" w:rsidRDefault="00D40CFB" w:rsidP="00D40CFB">
            <w:pPr>
              <w:pStyle w:val="Default"/>
              <w:rPr>
                <w:rFonts w:ascii="Calibri" w:hAnsi="Calibri" w:cs="Calibri"/>
                <w:sz w:val="20"/>
                <w:szCs w:val="20"/>
              </w:rPr>
            </w:pPr>
          </w:p>
          <w:p w14:paraId="5B39AECE" w14:textId="629A57F9" w:rsidR="00D40CFB" w:rsidRDefault="00D40CFB" w:rsidP="00D40CFB">
            <w:pPr>
              <w:pStyle w:val="Default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 xml:space="preserve">[L4] Zuordnungen und Funktionen </w:t>
            </w:r>
          </w:p>
          <w:p w14:paraId="1DF2B23A" w14:textId="77777777" w:rsidR="00D40CFB" w:rsidRPr="00D40CFB" w:rsidRDefault="00D40CFB" w:rsidP="00D40CFB">
            <w:pPr>
              <w:pStyle w:val="Default"/>
              <w:numPr>
                <w:ilvl w:val="0"/>
                <w:numId w:val="19"/>
              </w:numPr>
              <w:rPr>
                <w:rFonts w:ascii="Calibri" w:hAnsi="Calibri" w:cs="Calibri"/>
                <w:sz w:val="20"/>
                <w:szCs w:val="20"/>
              </w:rPr>
            </w:pPr>
            <w:r w:rsidRPr="00D40CFB">
              <w:rPr>
                <w:rFonts w:ascii="Calibri" w:hAnsi="Calibri" w:cs="Calibri"/>
                <w:sz w:val="20"/>
                <w:szCs w:val="20"/>
              </w:rPr>
              <w:t>Bildungsregeln für Zuordnungen und Muster beschreiben</w:t>
            </w:r>
          </w:p>
          <w:p w14:paraId="02AC10DF" w14:textId="4288B1A0" w:rsidR="00D40CFB" w:rsidRPr="00D40CFB" w:rsidRDefault="00D40CFB" w:rsidP="00D40CFB">
            <w:pPr>
              <w:pStyle w:val="Default"/>
              <w:numPr>
                <w:ilvl w:val="0"/>
                <w:numId w:val="19"/>
              </w:numPr>
              <w:rPr>
                <w:rFonts w:ascii="Calibri" w:hAnsi="Calibri" w:cs="Calibri"/>
                <w:sz w:val="20"/>
                <w:szCs w:val="20"/>
              </w:rPr>
            </w:pPr>
            <w:r w:rsidRPr="00D40CFB">
              <w:rPr>
                <w:rFonts w:ascii="Calibri" w:hAnsi="Calibri" w:cs="Calibri"/>
                <w:sz w:val="20"/>
                <w:szCs w:val="20"/>
              </w:rPr>
              <w:t>Zuordnungen und Muster verschieden darstellen</w:t>
            </w:r>
          </w:p>
          <w:p w14:paraId="3926F60B" w14:textId="234F5326" w:rsidR="00D40CFB" w:rsidRPr="000445B5" w:rsidRDefault="00D40CFB" w:rsidP="00D40CFB">
            <w:pPr>
              <w:pStyle w:val="Default"/>
              <w:numPr>
                <w:ilvl w:val="0"/>
                <w:numId w:val="19"/>
              </w:numPr>
              <w:rPr>
                <w:rFonts w:ascii="Calibri" w:hAnsi="Calibri" w:cs="Calibri"/>
                <w:sz w:val="20"/>
                <w:szCs w:val="20"/>
              </w:rPr>
            </w:pPr>
            <w:r w:rsidRPr="00D40CFB">
              <w:rPr>
                <w:rFonts w:ascii="Calibri" w:hAnsi="Calibri" w:cs="Calibri"/>
                <w:sz w:val="20"/>
                <w:szCs w:val="20"/>
              </w:rPr>
              <w:lastRenderedPageBreak/>
              <w:t>Einzelne Werte zu Zuordnungen ermitteln</w:t>
            </w:r>
          </w:p>
          <w:p w14:paraId="3EB5E5A6" w14:textId="6652C9C9" w:rsidR="006F09B0" w:rsidRPr="000445B5" w:rsidRDefault="006F09B0" w:rsidP="00232B93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6337DD94" w14:textId="77777777" w:rsidR="006F09B0" w:rsidRPr="000445B5" w:rsidRDefault="006F09B0" w:rsidP="00232B93">
            <w:pPr>
              <w:pStyle w:val="Default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Prozessbezogene Standards</w:t>
            </w:r>
          </w:p>
          <w:p w14:paraId="713C7385" w14:textId="77777777" w:rsidR="006F09B0" w:rsidRPr="000445B5" w:rsidRDefault="006F09B0" w:rsidP="00232B93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37289FB7" w14:textId="77777777" w:rsidR="006F09B0" w:rsidRPr="000445B5" w:rsidRDefault="006F09B0" w:rsidP="00232B93">
            <w:pPr>
              <w:pStyle w:val="Default"/>
              <w:rPr>
                <w:rFonts w:ascii="Calibri" w:hAnsi="Calibri" w:cs="Calibri"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Cs/>
                <w:sz w:val="20"/>
                <w:szCs w:val="20"/>
              </w:rPr>
              <w:t>s. RLP bestenfalls alle prozessbezogenen Kompetenzen einbauen</w:t>
            </w:r>
          </w:p>
          <w:p w14:paraId="2C8406A0" w14:textId="77777777" w:rsidR="006F09B0" w:rsidRPr="000445B5" w:rsidRDefault="006F09B0" w:rsidP="00232B93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4364" w:type="dxa"/>
          </w:tcPr>
          <w:p w14:paraId="14DE444E" w14:textId="11FCCF4F" w:rsidR="00D40CFB" w:rsidRPr="00D40CFB" w:rsidRDefault="00D40CFB" w:rsidP="00D40CFB">
            <w:pPr>
              <w:pStyle w:val="Listenabsatz"/>
              <w:numPr>
                <w:ilvl w:val="0"/>
                <w:numId w:val="10"/>
              </w:numPr>
              <w:rPr>
                <w:rFonts w:ascii="Calibri" w:hAnsi="Calibri" w:cs="Calibri"/>
                <w:sz w:val="20"/>
                <w:szCs w:val="20"/>
              </w:rPr>
            </w:pPr>
            <w:proofErr w:type="spellStart"/>
            <w:r w:rsidRPr="00D40CFB">
              <w:rPr>
                <w:rFonts w:ascii="Calibri" w:hAnsi="Calibri" w:cs="Calibri"/>
                <w:sz w:val="20"/>
                <w:szCs w:val="20"/>
              </w:rPr>
              <w:lastRenderedPageBreak/>
              <w:t>W</w:t>
            </w:r>
            <w:r>
              <w:rPr>
                <w:rFonts w:ascii="Calibri" w:hAnsi="Calibri" w:cs="Calibri"/>
                <w:sz w:val="20"/>
                <w:szCs w:val="20"/>
              </w:rPr>
              <w:t>dh</w:t>
            </w:r>
            <w:proofErr w:type="spellEnd"/>
            <w:r w:rsidRPr="00D40CFB">
              <w:rPr>
                <w:rFonts w:ascii="Calibri" w:hAnsi="Calibri" w:cs="Calibri"/>
                <w:sz w:val="20"/>
                <w:szCs w:val="20"/>
              </w:rPr>
              <w:t>: Sichern der Grundvorstellungen zur Multiplikation und Division (statische und dynamische Situationen, Punktebilder, Rechenstrich)</w:t>
            </w:r>
            <w:r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D40CFB">
              <w:rPr>
                <w:rFonts w:ascii="Calibri" w:hAnsi="Calibri" w:cs="Calibri"/>
                <w:sz w:val="20"/>
                <w:szCs w:val="20"/>
              </w:rPr>
              <w:sym w:font="Wingdings" w:char="F0E0"/>
            </w:r>
            <w:r>
              <w:rPr>
                <w:rFonts w:ascii="Calibri" w:hAnsi="Calibri" w:cs="Calibri"/>
                <w:sz w:val="20"/>
                <w:szCs w:val="20"/>
              </w:rPr>
              <w:t xml:space="preserve"> flexibles, automatisiertes Lösen der Aufgaben des kleinen 1x1 </w:t>
            </w:r>
          </w:p>
          <w:p w14:paraId="2DEF229A" w14:textId="7DE6A8EA" w:rsidR="00D40CFB" w:rsidRPr="00D40CFB" w:rsidRDefault="00D40CFB" w:rsidP="00D40CFB">
            <w:pPr>
              <w:pStyle w:val="Listenabsatz"/>
              <w:numPr>
                <w:ilvl w:val="0"/>
                <w:numId w:val="10"/>
              </w:numPr>
              <w:rPr>
                <w:rFonts w:ascii="Calibri" w:hAnsi="Calibri" w:cs="Calibri"/>
                <w:sz w:val="20"/>
                <w:szCs w:val="20"/>
              </w:rPr>
            </w:pPr>
            <w:r w:rsidRPr="00D40CFB">
              <w:rPr>
                <w:rFonts w:ascii="Calibri" w:hAnsi="Calibri" w:cs="Calibri"/>
                <w:sz w:val="20"/>
                <w:szCs w:val="20"/>
              </w:rPr>
              <w:t>Beschreiben der Zusammenhänge zwischen der Multiplikation und Division (unter Nutzung der Fachbegriffe)</w:t>
            </w:r>
          </w:p>
          <w:p w14:paraId="46EE5F71" w14:textId="2D812ED2" w:rsidR="00D40CFB" w:rsidRDefault="00D40CFB" w:rsidP="00D40CFB">
            <w:pPr>
              <w:pStyle w:val="Listenabsatz"/>
              <w:numPr>
                <w:ilvl w:val="0"/>
                <w:numId w:val="10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 xml:space="preserve">Erarbeitung des </w:t>
            </w:r>
            <w:r w:rsidRPr="00D40CFB">
              <w:rPr>
                <w:rFonts w:ascii="Calibri" w:hAnsi="Calibri" w:cs="Calibri"/>
                <w:sz w:val="20"/>
                <w:szCs w:val="20"/>
              </w:rPr>
              <w:t xml:space="preserve">Zehnereinmaleins im ZR bis 1000 </w:t>
            </w:r>
            <w:r>
              <w:rPr>
                <w:rFonts w:ascii="Calibri" w:hAnsi="Calibri" w:cs="Calibri"/>
                <w:sz w:val="20"/>
                <w:szCs w:val="20"/>
              </w:rPr>
              <w:t xml:space="preserve">unter Verwendung analoger Aufgaben </w:t>
            </w:r>
            <w:r w:rsidRPr="00D40CFB">
              <w:rPr>
                <w:rFonts w:ascii="Calibri" w:hAnsi="Calibri" w:cs="Calibri"/>
                <w:sz w:val="20"/>
                <w:szCs w:val="20"/>
              </w:rPr>
              <w:sym w:font="Wingdings" w:char="F0E0"/>
            </w:r>
            <w:r>
              <w:rPr>
                <w:rFonts w:ascii="Calibri" w:hAnsi="Calibri" w:cs="Calibri"/>
                <w:sz w:val="20"/>
                <w:szCs w:val="20"/>
              </w:rPr>
              <w:t xml:space="preserve"> situationsangemessenes Verwenden bekannter Rechenstrategien </w:t>
            </w:r>
          </w:p>
          <w:p w14:paraId="762B74A7" w14:textId="0C9A3FAA" w:rsidR="00D40CFB" w:rsidRPr="00D40CFB" w:rsidRDefault="00D40CFB" w:rsidP="00D40CFB">
            <w:pPr>
              <w:pStyle w:val="Listenabsatz"/>
              <w:numPr>
                <w:ilvl w:val="0"/>
                <w:numId w:val="10"/>
              </w:numPr>
              <w:rPr>
                <w:rFonts w:ascii="Calibri" w:hAnsi="Calibri" w:cs="Calibri"/>
                <w:sz w:val="20"/>
                <w:szCs w:val="20"/>
              </w:rPr>
            </w:pPr>
            <w:r w:rsidRPr="00D40CFB">
              <w:rPr>
                <w:rFonts w:ascii="Calibri" w:hAnsi="Calibri" w:cs="Calibri"/>
                <w:sz w:val="20"/>
                <w:szCs w:val="20"/>
              </w:rPr>
              <w:t>Verknüpfen mehrerer Grundrechen</w:t>
            </w:r>
            <w:r>
              <w:rPr>
                <w:rFonts w:ascii="Calibri" w:hAnsi="Calibri" w:cs="Calibri"/>
                <w:sz w:val="20"/>
                <w:szCs w:val="20"/>
              </w:rPr>
              <w:t>-</w:t>
            </w:r>
            <w:r w:rsidRPr="00D40CFB">
              <w:rPr>
                <w:rFonts w:ascii="Calibri" w:hAnsi="Calibri" w:cs="Calibri"/>
                <w:sz w:val="20"/>
                <w:szCs w:val="20"/>
              </w:rPr>
              <w:t>operationen unter Beachtung der Punkt-vor-Strich-Regel und der Klammerregeln im Bereich der natürlichen Zahlen</w:t>
            </w:r>
          </w:p>
          <w:p w14:paraId="6F9494A5" w14:textId="670A58F2" w:rsidR="00D40CFB" w:rsidRPr="00D40CFB" w:rsidRDefault="00D40CFB" w:rsidP="00D40CFB">
            <w:pPr>
              <w:pStyle w:val="Listenabsatz"/>
              <w:numPr>
                <w:ilvl w:val="0"/>
                <w:numId w:val="10"/>
              </w:numPr>
              <w:rPr>
                <w:rFonts w:ascii="Calibri" w:hAnsi="Calibri" w:cs="Calibri"/>
                <w:sz w:val="20"/>
                <w:szCs w:val="20"/>
              </w:rPr>
            </w:pPr>
            <w:r w:rsidRPr="00D40CFB">
              <w:rPr>
                <w:rFonts w:ascii="Calibri" w:hAnsi="Calibri" w:cs="Calibri"/>
                <w:sz w:val="20"/>
                <w:szCs w:val="20"/>
              </w:rPr>
              <w:t xml:space="preserve">Lösen von Multiplikations- und Divisionsaufgaben durch Zerlegung (am Punktefeld und am </w:t>
            </w:r>
            <w:proofErr w:type="spellStart"/>
            <w:r w:rsidRPr="00D40CFB">
              <w:rPr>
                <w:rFonts w:ascii="Calibri" w:hAnsi="Calibri" w:cs="Calibri"/>
                <w:sz w:val="20"/>
                <w:szCs w:val="20"/>
              </w:rPr>
              <w:t>Malkreuz</w:t>
            </w:r>
            <w:proofErr w:type="spellEnd"/>
            <w:r w:rsidRPr="00D40CFB">
              <w:rPr>
                <w:rFonts w:ascii="Calibri" w:hAnsi="Calibri" w:cs="Calibri"/>
                <w:sz w:val="20"/>
                <w:szCs w:val="20"/>
              </w:rPr>
              <w:t>)</w:t>
            </w:r>
          </w:p>
          <w:p w14:paraId="057322D8" w14:textId="357CF7FE" w:rsidR="006F09B0" w:rsidRDefault="00D40CFB" w:rsidP="00D40CFB">
            <w:pPr>
              <w:numPr>
                <w:ilvl w:val="0"/>
                <w:numId w:val="10"/>
              </w:numPr>
              <w:rPr>
                <w:rFonts w:ascii="Calibri" w:hAnsi="Calibri" w:cs="Calibri"/>
                <w:sz w:val="20"/>
                <w:szCs w:val="20"/>
              </w:rPr>
            </w:pPr>
            <w:r w:rsidRPr="00D40CFB">
              <w:rPr>
                <w:rFonts w:ascii="Calibri" w:hAnsi="Calibri" w:cs="Calibri"/>
                <w:sz w:val="20"/>
                <w:szCs w:val="20"/>
              </w:rPr>
              <w:t xml:space="preserve">Anwenden der halbschriftlichen Multiplikation und Division in Sachkontexten </w:t>
            </w:r>
          </w:p>
          <w:p w14:paraId="08CFD000" w14:textId="77777777" w:rsidR="00D40CFB" w:rsidRPr="006F09B0" w:rsidRDefault="00D40CFB" w:rsidP="00D40CFB">
            <w:pPr>
              <w:ind w:left="360"/>
              <w:rPr>
                <w:rFonts w:ascii="Calibri" w:hAnsi="Calibri" w:cs="Calibri"/>
                <w:sz w:val="20"/>
                <w:szCs w:val="20"/>
              </w:rPr>
            </w:pPr>
          </w:p>
          <w:p w14:paraId="0615E2C1" w14:textId="3CD16A71" w:rsidR="00D40CFB" w:rsidRPr="00D40CFB" w:rsidRDefault="00D40CFB" w:rsidP="00D40CFB">
            <w:pPr>
              <w:numPr>
                <w:ilvl w:val="0"/>
                <w:numId w:val="10"/>
              </w:numPr>
              <w:rPr>
                <w:rFonts w:ascii="Calibri" w:hAnsi="Calibri" w:cs="Calibri"/>
                <w:sz w:val="20"/>
                <w:szCs w:val="20"/>
              </w:rPr>
            </w:pPr>
            <w:r w:rsidRPr="00D40CFB">
              <w:rPr>
                <w:rFonts w:ascii="Calibri" w:hAnsi="Calibri" w:cs="Calibri"/>
                <w:sz w:val="20"/>
                <w:szCs w:val="20"/>
              </w:rPr>
              <w:t>Nennen und Beschreiben von Alltagssituationen für multiplikative Zusammenhänge im Sinne der direkten Proportionalität</w:t>
            </w:r>
          </w:p>
          <w:p w14:paraId="10A8A776" w14:textId="4EBB8867" w:rsidR="00D40CFB" w:rsidRPr="00D40CFB" w:rsidRDefault="00D40CFB" w:rsidP="00D40CFB">
            <w:pPr>
              <w:numPr>
                <w:ilvl w:val="0"/>
                <w:numId w:val="10"/>
              </w:numPr>
              <w:rPr>
                <w:rFonts w:ascii="Calibri" w:hAnsi="Calibri" w:cs="Calibri"/>
                <w:sz w:val="20"/>
                <w:szCs w:val="20"/>
              </w:rPr>
            </w:pPr>
            <w:r w:rsidRPr="00D40CFB">
              <w:rPr>
                <w:rFonts w:ascii="Calibri" w:hAnsi="Calibri" w:cs="Calibri"/>
                <w:sz w:val="20"/>
                <w:szCs w:val="20"/>
              </w:rPr>
              <w:t>Darstellen von Zuordnungen (auch in Tabellen)</w:t>
            </w:r>
          </w:p>
          <w:p w14:paraId="312D06D3" w14:textId="05094DFE" w:rsidR="00D40CFB" w:rsidRPr="00D40CFB" w:rsidRDefault="00D40CFB" w:rsidP="00D40CFB">
            <w:pPr>
              <w:numPr>
                <w:ilvl w:val="0"/>
                <w:numId w:val="10"/>
              </w:numPr>
              <w:rPr>
                <w:rFonts w:ascii="Calibri" w:hAnsi="Calibri" w:cs="Calibri"/>
                <w:sz w:val="20"/>
                <w:szCs w:val="20"/>
              </w:rPr>
            </w:pPr>
            <w:r w:rsidRPr="00D40CFB">
              <w:rPr>
                <w:rFonts w:ascii="Calibri" w:hAnsi="Calibri" w:cs="Calibri"/>
                <w:sz w:val="20"/>
                <w:szCs w:val="20"/>
              </w:rPr>
              <w:t xml:space="preserve">Vergleichen und Lösen von Rechenketten </w:t>
            </w:r>
            <w:r w:rsidRPr="00D40CFB">
              <w:rPr>
                <w:rFonts w:ascii="Calibri" w:hAnsi="Calibri" w:cs="Calibri"/>
                <w:sz w:val="20"/>
                <w:szCs w:val="20"/>
              </w:rPr>
              <w:sym w:font="Wingdings" w:char="F0E0"/>
            </w:r>
            <w:r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D40CFB">
              <w:rPr>
                <w:rFonts w:ascii="Calibri" w:hAnsi="Calibri" w:cs="Calibri"/>
                <w:sz w:val="20"/>
                <w:szCs w:val="20"/>
              </w:rPr>
              <w:t>Vertiefen der multiplikativen Zerlegung</w:t>
            </w:r>
          </w:p>
          <w:p w14:paraId="276BA5E5" w14:textId="641CD954" w:rsidR="00D40CFB" w:rsidRPr="00D40CFB" w:rsidRDefault="00D40CFB" w:rsidP="00D40CFB">
            <w:pPr>
              <w:numPr>
                <w:ilvl w:val="0"/>
                <w:numId w:val="10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lastRenderedPageBreak/>
              <w:t>V</w:t>
            </w:r>
            <w:r w:rsidRPr="00D40CFB">
              <w:rPr>
                <w:rFonts w:ascii="Calibri" w:hAnsi="Calibri" w:cs="Calibri"/>
                <w:sz w:val="20"/>
                <w:szCs w:val="20"/>
              </w:rPr>
              <w:t xml:space="preserve">ergleichen von Termen </w:t>
            </w:r>
            <w:r w:rsidRPr="00D40CFB">
              <w:rPr>
                <w:rFonts w:ascii="Calibri" w:hAnsi="Calibri" w:cs="Calibri"/>
                <w:sz w:val="20"/>
                <w:szCs w:val="20"/>
              </w:rPr>
              <w:sym w:font="Wingdings" w:char="F0E0"/>
            </w:r>
            <w:r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D40CFB">
              <w:rPr>
                <w:rFonts w:ascii="Calibri" w:hAnsi="Calibri" w:cs="Calibri"/>
                <w:sz w:val="20"/>
                <w:szCs w:val="20"/>
              </w:rPr>
              <w:t>Lösen von Gleichungen und Ungleichungen</w:t>
            </w:r>
          </w:p>
          <w:p w14:paraId="1740FB71" w14:textId="79A91C60" w:rsidR="006F09B0" w:rsidRDefault="00D40CFB" w:rsidP="00D40CFB">
            <w:pPr>
              <w:numPr>
                <w:ilvl w:val="0"/>
                <w:numId w:val="10"/>
              </w:numPr>
              <w:rPr>
                <w:rFonts w:ascii="Calibri" w:hAnsi="Calibri" w:cs="Calibri"/>
                <w:sz w:val="20"/>
                <w:szCs w:val="20"/>
              </w:rPr>
            </w:pPr>
            <w:r w:rsidRPr="00D40CFB">
              <w:rPr>
                <w:rFonts w:ascii="Calibri" w:hAnsi="Calibri" w:cs="Calibri"/>
                <w:sz w:val="20"/>
                <w:szCs w:val="20"/>
              </w:rPr>
              <w:t>Finden und Beschreiben von Termen mit gleichen Werten</w:t>
            </w:r>
          </w:p>
          <w:p w14:paraId="448FED66" w14:textId="77777777" w:rsidR="00D40CFB" w:rsidRDefault="00D40CFB" w:rsidP="00D40CFB">
            <w:pPr>
              <w:ind w:left="360"/>
              <w:rPr>
                <w:rFonts w:ascii="Calibri" w:hAnsi="Calibri" w:cs="Calibri"/>
                <w:sz w:val="20"/>
                <w:szCs w:val="20"/>
              </w:rPr>
            </w:pPr>
          </w:p>
          <w:p w14:paraId="5A0463F6" w14:textId="6969B491" w:rsidR="006F09B0" w:rsidRDefault="006F09B0" w:rsidP="00232B93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Differenzierung (</w:t>
            </w:r>
            <w:proofErr w:type="gramStart"/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FB Lernen</w:t>
            </w:r>
            <w:proofErr w:type="gramEnd"/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)</w:t>
            </w:r>
          </w:p>
          <w:p w14:paraId="13CB52A7" w14:textId="6C309AFF" w:rsidR="004A702B" w:rsidRPr="004A702B" w:rsidRDefault="004A702B" w:rsidP="004A702B">
            <w:pPr>
              <w:pStyle w:val="Listenabsatz"/>
              <w:numPr>
                <w:ilvl w:val="0"/>
                <w:numId w:val="14"/>
              </w:numPr>
              <w:rPr>
                <w:rFonts w:ascii="Calibri" w:hAnsi="Calibri" w:cs="Calibri"/>
                <w:sz w:val="20"/>
                <w:szCs w:val="20"/>
              </w:rPr>
            </w:pPr>
            <w:r w:rsidRPr="004A702B">
              <w:rPr>
                <w:rFonts w:ascii="Calibri" w:hAnsi="Calibri" w:cs="Calibri"/>
                <w:sz w:val="20"/>
                <w:szCs w:val="20"/>
              </w:rPr>
              <w:t>Sichern der Grundvorstellungen zur Multiplikation (kleines 1</w:t>
            </w:r>
            <w:r>
              <w:rPr>
                <w:rFonts w:ascii="Calibri" w:hAnsi="Calibri" w:cs="Calibri"/>
                <w:sz w:val="20"/>
                <w:szCs w:val="20"/>
              </w:rPr>
              <w:t>x</w:t>
            </w:r>
            <w:r w:rsidRPr="004A702B">
              <w:rPr>
                <w:rFonts w:ascii="Calibri" w:hAnsi="Calibri" w:cs="Calibri"/>
                <w:sz w:val="20"/>
                <w:szCs w:val="20"/>
              </w:rPr>
              <w:t>1)</w:t>
            </w:r>
          </w:p>
          <w:p w14:paraId="7A2E9E4A" w14:textId="4C7941F6" w:rsidR="004A702B" w:rsidRPr="004A702B" w:rsidRDefault="004A702B" w:rsidP="004A702B">
            <w:pPr>
              <w:pStyle w:val="Listenabsatz"/>
              <w:numPr>
                <w:ilvl w:val="0"/>
                <w:numId w:val="14"/>
              </w:numPr>
              <w:rPr>
                <w:rFonts w:ascii="Calibri" w:hAnsi="Calibri" w:cs="Calibri"/>
                <w:sz w:val="20"/>
                <w:szCs w:val="20"/>
              </w:rPr>
            </w:pPr>
            <w:r w:rsidRPr="004A702B">
              <w:rPr>
                <w:rFonts w:ascii="Calibri" w:hAnsi="Calibri" w:cs="Calibri"/>
                <w:sz w:val="20"/>
                <w:szCs w:val="20"/>
              </w:rPr>
              <w:t xml:space="preserve">Handelndes Entwickeln von Grundvorstellungen der Division in </w:t>
            </w:r>
            <w:proofErr w:type="spellStart"/>
            <w:r w:rsidRPr="004A702B">
              <w:rPr>
                <w:rFonts w:ascii="Calibri" w:hAnsi="Calibri" w:cs="Calibri"/>
                <w:sz w:val="20"/>
                <w:szCs w:val="20"/>
              </w:rPr>
              <w:t>Aufteil</w:t>
            </w:r>
            <w:proofErr w:type="spellEnd"/>
            <w:r w:rsidRPr="004A702B">
              <w:rPr>
                <w:rFonts w:ascii="Calibri" w:hAnsi="Calibri" w:cs="Calibri"/>
                <w:sz w:val="20"/>
                <w:szCs w:val="20"/>
              </w:rPr>
              <w:t>- und Verteilsituationen</w:t>
            </w:r>
          </w:p>
          <w:p w14:paraId="697B83FA" w14:textId="6D3FDE42" w:rsidR="004A702B" w:rsidRPr="004A702B" w:rsidRDefault="004A702B" w:rsidP="004A702B">
            <w:pPr>
              <w:pStyle w:val="Listenabsatz"/>
              <w:numPr>
                <w:ilvl w:val="0"/>
                <w:numId w:val="14"/>
              </w:numPr>
              <w:rPr>
                <w:rFonts w:ascii="Calibri" w:hAnsi="Calibri" w:cs="Calibri"/>
                <w:sz w:val="20"/>
                <w:szCs w:val="20"/>
              </w:rPr>
            </w:pPr>
            <w:r w:rsidRPr="004A702B">
              <w:rPr>
                <w:rFonts w:ascii="Calibri" w:hAnsi="Calibri" w:cs="Calibri"/>
                <w:sz w:val="20"/>
                <w:szCs w:val="20"/>
              </w:rPr>
              <w:t>Wechseln zwischen verschiedenen Darstellungsebenen (Rechengeschichte, Punktebild …)</w:t>
            </w:r>
          </w:p>
          <w:p w14:paraId="4282FAD7" w14:textId="7F286E67" w:rsidR="004A702B" w:rsidRPr="004A702B" w:rsidRDefault="004A702B" w:rsidP="004A702B">
            <w:pPr>
              <w:pStyle w:val="Listenabsatz"/>
              <w:numPr>
                <w:ilvl w:val="0"/>
                <w:numId w:val="14"/>
              </w:numPr>
              <w:rPr>
                <w:rFonts w:ascii="Calibri" w:hAnsi="Calibri" w:cs="Calibri"/>
                <w:sz w:val="20"/>
                <w:szCs w:val="20"/>
              </w:rPr>
            </w:pPr>
            <w:r w:rsidRPr="004A702B">
              <w:rPr>
                <w:rFonts w:ascii="Calibri" w:hAnsi="Calibri" w:cs="Calibri"/>
                <w:sz w:val="20"/>
                <w:szCs w:val="20"/>
              </w:rPr>
              <w:t>Zusammenhänge zwischen der Multiplikation und Division handelnd herstellen</w:t>
            </w:r>
          </w:p>
          <w:p w14:paraId="35DDEEF6" w14:textId="704EA644" w:rsidR="004A702B" w:rsidRPr="004A702B" w:rsidRDefault="004A702B" w:rsidP="004A702B">
            <w:pPr>
              <w:pStyle w:val="Listenabsatz"/>
              <w:numPr>
                <w:ilvl w:val="0"/>
                <w:numId w:val="14"/>
              </w:numPr>
              <w:rPr>
                <w:rFonts w:ascii="Calibri" w:hAnsi="Calibri" w:cs="Calibri"/>
                <w:sz w:val="20"/>
                <w:szCs w:val="20"/>
              </w:rPr>
            </w:pPr>
            <w:r w:rsidRPr="004A702B">
              <w:rPr>
                <w:rFonts w:ascii="Calibri" w:hAnsi="Calibri" w:cs="Calibri"/>
                <w:sz w:val="20"/>
                <w:szCs w:val="20"/>
              </w:rPr>
              <w:t>Beschreiben von Aufgabenfamilien</w:t>
            </w:r>
          </w:p>
          <w:p w14:paraId="03EA865C" w14:textId="77777777" w:rsidR="00693B3F" w:rsidRDefault="004A702B" w:rsidP="004A702B">
            <w:pPr>
              <w:numPr>
                <w:ilvl w:val="0"/>
                <w:numId w:val="14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B</w:t>
            </w:r>
            <w:r w:rsidRPr="004A702B">
              <w:rPr>
                <w:rFonts w:ascii="Calibri" w:hAnsi="Calibri" w:cs="Calibri"/>
                <w:sz w:val="20"/>
                <w:szCs w:val="20"/>
              </w:rPr>
              <w:t xml:space="preserve">erechnen von Produkten über auswendig gelernte Kernaufgaben </w:t>
            </w:r>
          </w:p>
          <w:p w14:paraId="195E53D4" w14:textId="36884C71" w:rsidR="004A702B" w:rsidRPr="000445B5" w:rsidRDefault="004A702B" w:rsidP="004A702B">
            <w:pPr>
              <w:ind w:left="360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2977" w:type="dxa"/>
          </w:tcPr>
          <w:p w14:paraId="17F26E89" w14:textId="77777777" w:rsidR="00D40CFB" w:rsidRPr="000445B5" w:rsidRDefault="00D40CFB" w:rsidP="00D40CFB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lastRenderedPageBreak/>
              <w:t>Material</w:t>
            </w:r>
          </w:p>
          <w:p w14:paraId="4A874C98" w14:textId="77777777" w:rsidR="00D40CFB" w:rsidRPr="002A610E" w:rsidRDefault="00D40CFB" w:rsidP="00D40CFB">
            <w:pPr>
              <w:pStyle w:val="Listenabsatz"/>
              <w:numPr>
                <w:ilvl w:val="0"/>
                <w:numId w:val="3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Jo-Jo Lehrbuch 3</w:t>
            </w:r>
          </w:p>
          <w:p w14:paraId="4392405B" w14:textId="77777777" w:rsidR="00D40CFB" w:rsidRDefault="00D40CFB" w:rsidP="00D40CFB">
            <w:pPr>
              <w:pStyle w:val="Listenabsatz"/>
              <w:numPr>
                <w:ilvl w:val="0"/>
                <w:numId w:val="3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Jo-Jo AH (Fördern, Fordern)</w:t>
            </w:r>
          </w:p>
          <w:p w14:paraId="5CBBB46E" w14:textId="77777777" w:rsidR="00D40CFB" w:rsidRPr="000445B5" w:rsidRDefault="00D40CFB" w:rsidP="00D40CFB">
            <w:pPr>
              <w:pStyle w:val="Listenabsatz"/>
              <w:numPr>
                <w:ilvl w:val="0"/>
                <w:numId w:val="3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Jo-Jo Übungsheft</w:t>
            </w:r>
          </w:p>
          <w:p w14:paraId="2805C3D8" w14:textId="0466E004" w:rsidR="00D40CFB" w:rsidRDefault="00D40CFB" w:rsidP="00D40CFB">
            <w:pPr>
              <w:pStyle w:val="Listenabsatz"/>
              <w:numPr>
                <w:ilvl w:val="0"/>
                <w:numId w:val="3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Wendeplättchen</w:t>
            </w:r>
          </w:p>
          <w:p w14:paraId="73361851" w14:textId="3352B732" w:rsidR="00D40CFB" w:rsidRDefault="00D40CFB" w:rsidP="00D40CFB">
            <w:pPr>
              <w:pStyle w:val="Listenabsatz"/>
              <w:numPr>
                <w:ilvl w:val="0"/>
                <w:numId w:val="3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 xml:space="preserve">Hunderterfeld </w:t>
            </w:r>
          </w:p>
          <w:p w14:paraId="4C1292DA" w14:textId="30B1A4FD" w:rsidR="00D40CFB" w:rsidRPr="00D40CFB" w:rsidRDefault="00D40CFB" w:rsidP="00D40CFB">
            <w:pPr>
              <w:pStyle w:val="Listenabsatz"/>
              <w:numPr>
                <w:ilvl w:val="0"/>
                <w:numId w:val="3"/>
              </w:numPr>
              <w:rPr>
                <w:rFonts w:ascii="Calibri" w:hAnsi="Calibri" w:cs="Calibri"/>
                <w:sz w:val="20"/>
                <w:szCs w:val="20"/>
              </w:rPr>
            </w:pPr>
            <w:proofErr w:type="spellStart"/>
            <w:r>
              <w:rPr>
                <w:rFonts w:ascii="Calibri" w:hAnsi="Calibri" w:cs="Calibri"/>
                <w:sz w:val="20"/>
                <w:szCs w:val="20"/>
              </w:rPr>
              <w:t>Malkreuz</w:t>
            </w:r>
            <w:proofErr w:type="spellEnd"/>
            <w:r>
              <w:rPr>
                <w:rFonts w:ascii="Calibri" w:hAnsi="Calibri" w:cs="Calibri"/>
                <w:sz w:val="20"/>
                <w:szCs w:val="20"/>
              </w:rPr>
              <w:t xml:space="preserve"> </w:t>
            </w:r>
          </w:p>
          <w:p w14:paraId="0036EDD2" w14:textId="77777777" w:rsidR="00D40CFB" w:rsidRPr="000445B5" w:rsidRDefault="00D40CFB" w:rsidP="00D40CFB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564E352E" w14:textId="77777777" w:rsidR="00D40CFB" w:rsidRPr="002A610E" w:rsidRDefault="00D40CFB" w:rsidP="00D40CFB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Lernstandserhebung</w:t>
            </w:r>
          </w:p>
          <w:p w14:paraId="115AFFC8" w14:textId="77777777" w:rsidR="00D40CFB" w:rsidRDefault="00D40CFB" w:rsidP="00D40CFB">
            <w:pPr>
              <w:pStyle w:val="Listenabsatz"/>
              <w:numPr>
                <w:ilvl w:val="0"/>
                <w:numId w:val="7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 xml:space="preserve">Jo-Jo Lernspuren </w:t>
            </w:r>
          </w:p>
          <w:p w14:paraId="6B1343E4" w14:textId="77777777" w:rsidR="00D40CFB" w:rsidRDefault="00D40CFB" w:rsidP="00D40CFB">
            <w:pPr>
              <w:pStyle w:val="Listenabsatz"/>
              <w:numPr>
                <w:ilvl w:val="0"/>
                <w:numId w:val="7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 xml:space="preserve">Tägliche Übungen </w:t>
            </w:r>
            <w:r w:rsidRPr="000445B5">
              <w:rPr>
                <w:rFonts w:ascii="Calibri" w:hAnsi="Calibri" w:cs="Calibri"/>
                <w:sz w:val="20"/>
                <w:szCs w:val="20"/>
              </w:rPr>
              <w:t xml:space="preserve"> </w:t>
            </w:r>
          </w:p>
          <w:p w14:paraId="5D20706C" w14:textId="77777777" w:rsidR="00D40CFB" w:rsidRDefault="00D40CFB" w:rsidP="00D40CFB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4085BCF8" w14:textId="77777777" w:rsidR="00D40CFB" w:rsidRDefault="00D40CFB" w:rsidP="00D40CFB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Le</w:t>
            </w: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istung</w:t>
            </w: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serhebung</w:t>
            </w:r>
          </w:p>
          <w:p w14:paraId="65AF58D9" w14:textId="77777777" w:rsidR="00D40CFB" w:rsidRPr="00926A74" w:rsidRDefault="00D40CFB" w:rsidP="00D40CFB">
            <w:pPr>
              <w:pStyle w:val="Listenabsatz"/>
              <w:numPr>
                <w:ilvl w:val="0"/>
                <w:numId w:val="16"/>
              </w:num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Klassenarbeit</w:t>
            </w:r>
          </w:p>
          <w:p w14:paraId="12F0661C" w14:textId="77777777" w:rsidR="00D40CFB" w:rsidRPr="00926A74" w:rsidRDefault="00D40CFB" w:rsidP="00D40CFB">
            <w:pPr>
              <w:pStyle w:val="Listenabsatz"/>
              <w:numPr>
                <w:ilvl w:val="0"/>
                <w:numId w:val="16"/>
              </w:num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 xml:space="preserve">Tests </w:t>
            </w:r>
          </w:p>
          <w:p w14:paraId="6B49F921" w14:textId="674D34E0" w:rsidR="006F09B0" w:rsidRPr="00D40CFB" w:rsidRDefault="006F09B0" w:rsidP="00D40CFB">
            <w:pPr>
              <w:rPr>
                <w:rFonts w:ascii="Calibri" w:hAnsi="Calibri" w:cs="Calibri"/>
                <w:sz w:val="20"/>
                <w:szCs w:val="20"/>
              </w:rPr>
            </w:pPr>
            <w:r w:rsidRPr="00D40CFB">
              <w:rPr>
                <w:rFonts w:ascii="Calibri" w:hAnsi="Calibri" w:cs="Calibri"/>
                <w:sz w:val="20"/>
                <w:szCs w:val="20"/>
              </w:rPr>
              <w:t xml:space="preserve"> </w:t>
            </w:r>
          </w:p>
        </w:tc>
        <w:tc>
          <w:tcPr>
            <w:tcW w:w="3367" w:type="dxa"/>
          </w:tcPr>
          <w:p w14:paraId="0FE7464D" w14:textId="77777777" w:rsidR="006F09B0" w:rsidRPr="000445B5" w:rsidRDefault="006F09B0" w:rsidP="00232B93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Andere Leitideen:</w:t>
            </w:r>
          </w:p>
          <w:p w14:paraId="3680AD3F" w14:textId="3F380D4E" w:rsidR="006F09B0" w:rsidRDefault="006F09B0" w:rsidP="00232B93">
            <w:pPr>
              <w:pStyle w:val="Listenabsatz"/>
              <w:numPr>
                <w:ilvl w:val="0"/>
                <w:numId w:val="5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[</w:t>
            </w:r>
            <w:r w:rsidR="00D40CFB">
              <w:rPr>
                <w:rFonts w:ascii="Calibri" w:hAnsi="Calibri" w:cs="Calibri"/>
                <w:sz w:val="20"/>
                <w:szCs w:val="20"/>
              </w:rPr>
              <w:t xml:space="preserve">L2] Größen und Messen: Geld </w:t>
            </w:r>
          </w:p>
          <w:p w14:paraId="4BC20D4D" w14:textId="36A9C1FF" w:rsidR="00D40CFB" w:rsidRPr="000445B5" w:rsidRDefault="00D40CFB" w:rsidP="00232B93">
            <w:pPr>
              <w:pStyle w:val="Listenabsatz"/>
              <w:numPr>
                <w:ilvl w:val="0"/>
                <w:numId w:val="5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[L4] Gleichungen und Funktionen</w:t>
            </w:r>
          </w:p>
          <w:p w14:paraId="01832959" w14:textId="77777777" w:rsidR="006F09B0" w:rsidRPr="000445B5" w:rsidRDefault="006F09B0" w:rsidP="00232B93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1FD5FE8C" w14:textId="77777777" w:rsidR="006F09B0" w:rsidRPr="000445B5" w:rsidRDefault="006F09B0" w:rsidP="00232B93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Bezug zu anderen Fächern:</w:t>
            </w:r>
          </w:p>
          <w:p w14:paraId="734FC8F0" w14:textId="29843139" w:rsidR="006F09B0" w:rsidRDefault="00D40CFB" w:rsidP="00232B93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-</w:t>
            </w:r>
          </w:p>
          <w:p w14:paraId="5DF60232" w14:textId="77777777" w:rsidR="00D40CFB" w:rsidRPr="000445B5" w:rsidRDefault="00D40CFB" w:rsidP="00232B93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56DCA47C" w14:textId="77777777" w:rsidR="006F09B0" w:rsidRPr="000445B5" w:rsidRDefault="006F09B0" w:rsidP="00232B93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BC Sprachbildung:</w:t>
            </w:r>
          </w:p>
          <w:p w14:paraId="699F0847" w14:textId="77777777" w:rsidR="006F09B0" w:rsidRPr="000445B5" w:rsidRDefault="006F09B0" w:rsidP="00232B93">
            <w:p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Die Schülerinnen und Schüler können…</w:t>
            </w:r>
          </w:p>
          <w:p w14:paraId="1147452A" w14:textId="77777777" w:rsidR="00B66FE5" w:rsidRDefault="00B66FE5" w:rsidP="00232B93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  <w:p w14:paraId="68D61F1D" w14:textId="77777777" w:rsidR="00D40CFB" w:rsidRPr="0017013C" w:rsidRDefault="00D40CFB" w:rsidP="00D40CFB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17013C">
              <w:rPr>
                <w:rFonts w:ascii="Calibri" w:hAnsi="Calibri" w:cs="Calibri"/>
                <w:b/>
                <w:bCs/>
                <w:sz w:val="20"/>
                <w:szCs w:val="20"/>
              </w:rPr>
              <w:t>1.3.3 Produktion/Sprechen</w:t>
            </w:r>
          </w:p>
          <w:p w14:paraId="04EA087D" w14:textId="77777777" w:rsidR="00D40CFB" w:rsidRPr="00B640C6" w:rsidRDefault="00D40CFB" w:rsidP="00D40CFB">
            <w:pPr>
              <w:pStyle w:val="Listenabsatz"/>
              <w:numPr>
                <w:ilvl w:val="0"/>
                <w:numId w:val="6"/>
              </w:numPr>
              <w:rPr>
                <w:rFonts w:ascii="Calibri" w:hAnsi="Calibri" w:cs="Calibri"/>
                <w:sz w:val="20"/>
                <w:szCs w:val="20"/>
              </w:rPr>
            </w:pPr>
            <w:r w:rsidRPr="0017013C">
              <w:rPr>
                <w:rFonts w:ascii="Calibri" w:hAnsi="Calibri" w:cs="Calibri"/>
                <w:sz w:val="20"/>
                <w:szCs w:val="20"/>
              </w:rPr>
              <w:t>Sachverhalte und Abläufe beschreiben</w:t>
            </w:r>
          </w:p>
          <w:p w14:paraId="21545C48" w14:textId="77777777" w:rsidR="00D40CFB" w:rsidRPr="0017013C" w:rsidRDefault="00D40CFB" w:rsidP="00D40CFB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17013C">
              <w:rPr>
                <w:rFonts w:ascii="Calibri" w:hAnsi="Calibri" w:cs="Calibri"/>
                <w:b/>
                <w:bCs/>
                <w:sz w:val="20"/>
                <w:szCs w:val="20"/>
              </w:rPr>
              <w:t>1.3.6 Sprachbewusstsein</w:t>
            </w:r>
          </w:p>
          <w:p w14:paraId="3C650AD3" w14:textId="77777777" w:rsidR="00D40CFB" w:rsidRPr="0017013C" w:rsidRDefault="00D40CFB" w:rsidP="00D40CFB">
            <w:pPr>
              <w:pStyle w:val="Listenabsatz"/>
              <w:numPr>
                <w:ilvl w:val="0"/>
                <w:numId w:val="6"/>
              </w:numPr>
              <w:rPr>
                <w:rFonts w:ascii="Calibri" w:hAnsi="Calibri" w:cs="Calibri"/>
                <w:sz w:val="20"/>
                <w:szCs w:val="20"/>
              </w:rPr>
            </w:pPr>
            <w:r w:rsidRPr="0017013C">
              <w:rPr>
                <w:rFonts w:ascii="Calibri" w:hAnsi="Calibri" w:cs="Calibri"/>
                <w:sz w:val="20"/>
                <w:szCs w:val="20"/>
              </w:rPr>
              <w:t>alltags- und bildungssprachliche Formulierungen situationsgemäß anwenden</w:t>
            </w:r>
          </w:p>
          <w:p w14:paraId="0B5D243C" w14:textId="71C2B42B" w:rsidR="00D40CFB" w:rsidRPr="000445B5" w:rsidRDefault="00D40CFB" w:rsidP="00D40CFB">
            <w:pPr>
              <w:pStyle w:val="Listenabsatz"/>
              <w:numPr>
                <w:ilvl w:val="0"/>
                <w:numId w:val="6"/>
              </w:numPr>
              <w:rPr>
                <w:rFonts w:ascii="Calibri" w:hAnsi="Calibri" w:cs="Calibri"/>
                <w:sz w:val="20"/>
                <w:szCs w:val="20"/>
              </w:rPr>
            </w:pPr>
            <w:r w:rsidRPr="0017013C">
              <w:rPr>
                <w:rFonts w:ascii="Calibri" w:hAnsi="Calibri" w:cs="Calibri"/>
                <w:sz w:val="20"/>
                <w:szCs w:val="20"/>
              </w:rPr>
              <w:t xml:space="preserve">Fachbegriffe sind unter anderem: </w:t>
            </w:r>
            <w:r w:rsidR="004A702B">
              <w:rPr>
                <w:rFonts w:ascii="Calibri" w:hAnsi="Calibri" w:cs="Calibri"/>
                <w:sz w:val="20"/>
                <w:szCs w:val="20"/>
              </w:rPr>
              <w:t>Kernaufgabe, multiplizieren, Faktor, Produkt, dividieren, Dividend, Divisor, Quotient, Tauschaufgabe, Dreifaches</w:t>
            </w:r>
            <w:r w:rsidR="00C6512C">
              <w:rPr>
                <w:rFonts w:ascii="Calibri" w:hAnsi="Calibri" w:cs="Calibri"/>
                <w:sz w:val="20"/>
                <w:szCs w:val="20"/>
              </w:rPr>
              <w:t xml:space="preserve"> usw.</w:t>
            </w:r>
            <w:r w:rsidR="004A702B">
              <w:rPr>
                <w:rFonts w:ascii="Calibri" w:hAnsi="Calibri" w:cs="Calibri"/>
                <w:sz w:val="20"/>
                <w:szCs w:val="20"/>
              </w:rPr>
              <w:t xml:space="preserve">, </w:t>
            </w:r>
            <w:r w:rsidR="00C6512C">
              <w:rPr>
                <w:rFonts w:ascii="Calibri" w:hAnsi="Calibri" w:cs="Calibri"/>
                <w:sz w:val="20"/>
                <w:szCs w:val="20"/>
              </w:rPr>
              <w:t>Punkt-vor-Strich</w:t>
            </w:r>
          </w:p>
          <w:p w14:paraId="0F43D4A3" w14:textId="77777777" w:rsidR="00D40CFB" w:rsidRPr="000445B5" w:rsidRDefault="00D40CFB" w:rsidP="00D40CFB">
            <w:pPr>
              <w:pStyle w:val="Listenabsatz"/>
              <w:ind w:left="360"/>
              <w:rPr>
                <w:rFonts w:ascii="Calibri" w:hAnsi="Calibri" w:cs="Calibri"/>
                <w:sz w:val="20"/>
                <w:szCs w:val="20"/>
              </w:rPr>
            </w:pPr>
          </w:p>
          <w:p w14:paraId="38412597" w14:textId="77777777" w:rsidR="00D40CFB" w:rsidRPr="000445B5" w:rsidRDefault="00D40CFB" w:rsidP="00D40CFB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proofErr w:type="gramStart"/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BC Medienbildung</w:t>
            </w:r>
            <w:proofErr w:type="gramEnd"/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:</w:t>
            </w:r>
          </w:p>
          <w:p w14:paraId="364BEA6C" w14:textId="77777777" w:rsidR="00D40CFB" w:rsidRPr="000445B5" w:rsidRDefault="00D40CFB" w:rsidP="00D40CFB">
            <w:p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Die Schülerinnen und Schüler können…</w:t>
            </w:r>
          </w:p>
          <w:p w14:paraId="196CFF8A" w14:textId="77777777" w:rsidR="00D40CFB" w:rsidRDefault="00D40CFB" w:rsidP="00D40CFB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651F73FA" w14:textId="77777777" w:rsidR="004A702B" w:rsidRPr="000445B5" w:rsidRDefault="004A702B" w:rsidP="00D40CFB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0593FD7F" w14:textId="77777777" w:rsidR="00D40CFB" w:rsidRPr="0017013C" w:rsidRDefault="00D40CFB" w:rsidP="00D40CFB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17013C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2.3.1. Informieren </w:t>
            </w:r>
          </w:p>
          <w:p w14:paraId="409B9D09" w14:textId="197092A2" w:rsidR="006F09B0" w:rsidRPr="000445B5" w:rsidRDefault="00D40CFB" w:rsidP="00D40CFB">
            <w:pPr>
              <w:pStyle w:val="Listenabsatz"/>
              <w:numPr>
                <w:ilvl w:val="0"/>
                <w:numId w:val="6"/>
              </w:numPr>
              <w:rPr>
                <w:rFonts w:ascii="Calibri" w:hAnsi="Calibri" w:cs="Calibri"/>
                <w:sz w:val="20"/>
                <w:szCs w:val="20"/>
              </w:rPr>
            </w:pPr>
            <w:r w:rsidRPr="0017013C">
              <w:rPr>
                <w:rFonts w:ascii="Calibri" w:hAnsi="Calibri" w:cs="Calibri"/>
                <w:sz w:val="20"/>
                <w:szCs w:val="20"/>
              </w:rPr>
              <w:t>Das Lehrbuch/ Sachtexte als Informationsquellen auswählen und nutzen</w:t>
            </w:r>
          </w:p>
        </w:tc>
      </w:tr>
    </w:tbl>
    <w:p w14:paraId="0D68CB39" w14:textId="50B1CCE6" w:rsidR="00B71039" w:rsidRDefault="00B71039"/>
    <w:p w14:paraId="3EB123F1" w14:textId="2CBCBD61" w:rsidR="000F21DF" w:rsidRDefault="000F21DF">
      <w:r>
        <w:br w:type="page"/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1121"/>
        <w:gridCol w:w="4801"/>
        <w:gridCol w:w="1755"/>
        <w:gridCol w:w="815"/>
        <w:gridCol w:w="2596"/>
        <w:gridCol w:w="3189"/>
      </w:tblGrid>
      <w:tr w:rsidR="000F21DF" w14:paraId="4B9D937E" w14:textId="77777777" w:rsidTr="007B4566">
        <w:tc>
          <w:tcPr>
            <w:tcW w:w="1125" w:type="dxa"/>
            <w:shd w:val="clear" w:color="auto" w:fill="A50021"/>
            <w:vAlign w:val="center"/>
          </w:tcPr>
          <w:p w14:paraId="2A3C7818" w14:textId="77777777" w:rsidR="000F21DF" w:rsidRDefault="000F21DF" w:rsidP="007B4566">
            <w:r>
              <w:lastRenderedPageBreak/>
              <w:t>Leitidee</w:t>
            </w:r>
          </w:p>
        </w:tc>
        <w:tc>
          <w:tcPr>
            <w:tcW w:w="4966" w:type="dxa"/>
            <w:vAlign w:val="center"/>
          </w:tcPr>
          <w:p w14:paraId="6CD7EE9B" w14:textId="77777777" w:rsidR="000F21DF" w:rsidRDefault="000F21DF" w:rsidP="007B4566">
            <w:r>
              <w:t xml:space="preserve">[L2] Größen und Messen </w:t>
            </w:r>
          </w:p>
        </w:tc>
        <w:tc>
          <w:tcPr>
            <w:tcW w:w="1415" w:type="dxa"/>
            <w:shd w:val="clear" w:color="auto" w:fill="A50021"/>
            <w:vAlign w:val="center"/>
          </w:tcPr>
          <w:p w14:paraId="32E9B1DC" w14:textId="77777777" w:rsidR="000F21DF" w:rsidRDefault="000F21DF" w:rsidP="007B4566">
            <w:r>
              <w:t>Niveaustufe(n)</w:t>
            </w:r>
          </w:p>
        </w:tc>
        <w:tc>
          <w:tcPr>
            <w:tcW w:w="837" w:type="dxa"/>
            <w:vAlign w:val="center"/>
          </w:tcPr>
          <w:p w14:paraId="4A592102" w14:textId="061AEB23" w:rsidR="000F21DF" w:rsidRDefault="00616141" w:rsidP="007B4566">
            <w:r>
              <w:t>C</w:t>
            </w:r>
          </w:p>
        </w:tc>
        <w:tc>
          <w:tcPr>
            <w:tcW w:w="2656" w:type="dxa"/>
            <w:vMerge w:val="restart"/>
            <w:shd w:val="clear" w:color="auto" w:fill="A50021"/>
            <w:vAlign w:val="center"/>
          </w:tcPr>
          <w:p w14:paraId="58542CA1" w14:textId="77777777" w:rsidR="000F21DF" w:rsidRDefault="000F21DF" w:rsidP="007B4566">
            <w:r>
              <w:t>Zeitliche Umsetzung</w:t>
            </w:r>
          </w:p>
        </w:tc>
        <w:tc>
          <w:tcPr>
            <w:tcW w:w="3278" w:type="dxa"/>
            <w:vMerge w:val="restart"/>
            <w:vAlign w:val="center"/>
          </w:tcPr>
          <w:p w14:paraId="304113B3" w14:textId="77777777" w:rsidR="000F21DF" w:rsidRDefault="000F21DF" w:rsidP="007B4566">
            <w:r>
              <w:t>individuell an die Lerngruppe anpassen</w:t>
            </w:r>
          </w:p>
        </w:tc>
      </w:tr>
      <w:tr w:rsidR="000F21DF" w14:paraId="34307001" w14:textId="77777777" w:rsidTr="007B4566">
        <w:tc>
          <w:tcPr>
            <w:tcW w:w="1125" w:type="dxa"/>
            <w:shd w:val="clear" w:color="auto" w:fill="A50021"/>
            <w:vAlign w:val="center"/>
          </w:tcPr>
          <w:p w14:paraId="77301DF7" w14:textId="77777777" w:rsidR="000F21DF" w:rsidRDefault="000F21DF" w:rsidP="007B4566">
            <w:r>
              <w:t>Thema</w:t>
            </w:r>
          </w:p>
        </w:tc>
        <w:tc>
          <w:tcPr>
            <w:tcW w:w="4966" w:type="dxa"/>
            <w:vAlign w:val="center"/>
          </w:tcPr>
          <w:p w14:paraId="0BFA7ABB" w14:textId="3C3EAE39" w:rsidR="000F21DF" w:rsidRDefault="00616141" w:rsidP="007B4566">
            <w:r>
              <w:t>Zeit und Zeitspannen</w:t>
            </w:r>
          </w:p>
        </w:tc>
        <w:tc>
          <w:tcPr>
            <w:tcW w:w="1415" w:type="dxa"/>
            <w:shd w:val="clear" w:color="auto" w:fill="A50021"/>
            <w:vAlign w:val="center"/>
          </w:tcPr>
          <w:p w14:paraId="2342FDED" w14:textId="77777777" w:rsidR="000F21DF" w:rsidRDefault="000F21DF" w:rsidP="007B4566">
            <w:r>
              <w:t>Jahrgangsstufe</w:t>
            </w:r>
          </w:p>
        </w:tc>
        <w:tc>
          <w:tcPr>
            <w:tcW w:w="837" w:type="dxa"/>
            <w:vAlign w:val="center"/>
          </w:tcPr>
          <w:p w14:paraId="5C142418" w14:textId="196E9EC1" w:rsidR="000F21DF" w:rsidRDefault="00616141" w:rsidP="007B4566">
            <w:r>
              <w:t>3</w:t>
            </w:r>
          </w:p>
        </w:tc>
        <w:tc>
          <w:tcPr>
            <w:tcW w:w="2656" w:type="dxa"/>
            <w:vMerge/>
            <w:shd w:val="clear" w:color="auto" w:fill="A50021"/>
          </w:tcPr>
          <w:p w14:paraId="0BB99300" w14:textId="77777777" w:rsidR="000F21DF" w:rsidRDefault="000F21DF" w:rsidP="007B4566"/>
        </w:tc>
        <w:tc>
          <w:tcPr>
            <w:tcW w:w="3278" w:type="dxa"/>
            <w:vMerge/>
          </w:tcPr>
          <w:p w14:paraId="69491827" w14:textId="77777777" w:rsidR="000F21DF" w:rsidRDefault="000F21DF" w:rsidP="007B4566"/>
        </w:tc>
      </w:tr>
    </w:tbl>
    <w:p w14:paraId="5FB9EA22" w14:textId="77777777" w:rsidR="000F21DF" w:rsidRDefault="000F21DF"/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3569"/>
        <w:gridCol w:w="3514"/>
        <w:gridCol w:w="3118"/>
        <w:gridCol w:w="4076"/>
      </w:tblGrid>
      <w:tr w:rsidR="00970D7A" w14:paraId="078A3C70" w14:textId="77777777" w:rsidTr="00970D7A">
        <w:tc>
          <w:tcPr>
            <w:tcW w:w="3569" w:type="dxa"/>
            <w:shd w:val="clear" w:color="auto" w:fill="A50021"/>
          </w:tcPr>
          <w:p w14:paraId="1ACE44B5" w14:textId="77777777" w:rsidR="000F21DF" w:rsidRPr="00C152BD" w:rsidRDefault="000F21DF" w:rsidP="007B4566">
            <w:pPr>
              <w:rPr>
                <w:b/>
                <w:bCs/>
              </w:rPr>
            </w:pPr>
            <w:r w:rsidRPr="00C152BD">
              <w:rPr>
                <w:b/>
                <w:bCs/>
              </w:rPr>
              <w:t>Standards</w:t>
            </w:r>
          </w:p>
        </w:tc>
        <w:tc>
          <w:tcPr>
            <w:tcW w:w="3514" w:type="dxa"/>
            <w:shd w:val="clear" w:color="auto" w:fill="A50021"/>
          </w:tcPr>
          <w:p w14:paraId="762E8906" w14:textId="77777777" w:rsidR="000F21DF" w:rsidRPr="00C152BD" w:rsidRDefault="000F21DF" w:rsidP="007B4566">
            <w:pPr>
              <w:tabs>
                <w:tab w:val="left" w:pos="1725"/>
              </w:tabs>
              <w:rPr>
                <w:b/>
                <w:bCs/>
              </w:rPr>
            </w:pPr>
            <w:r w:rsidRPr="00C152BD">
              <w:rPr>
                <w:b/>
                <w:bCs/>
              </w:rPr>
              <w:t>Inhalte</w:t>
            </w:r>
          </w:p>
        </w:tc>
        <w:tc>
          <w:tcPr>
            <w:tcW w:w="3118" w:type="dxa"/>
            <w:shd w:val="clear" w:color="auto" w:fill="A50021"/>
          </w:tcPr>
          <w:p w14:paraId="724BB100" w14:textId="77777777" w:rsidR="000F21DF" w:rsidRPr="00C152BD" w:rsidRDefault="000F21DF" w:rsidP="007B4566">
            <w:pPr>
              <w:rPr>
                <w:b/>
                <w:bCs/>
              </w:rPr>
            </w:pPr>
            <w:r w:rsidRPr="00C152BD">
              <w:rPr>
                <w:b/>
                <w:bCs/>
              </w:rPr>
              <w:t>Umsetzung</w:t>
            </w:r>
          </w:p>
        </w:tc>
        <w:tc>
          <w:tcPr>
            <w:tcW w:w="4076" w:type="dxa"/>
            <w:shd w:val="clear" w:color="auto" w:fill="A50021"/>
          </w:tcPr>
          <w:p w14:paraId="5CD236B9" w14:textId="77777777" w:rsidR="000F21DF" w:rsidRPr="00C152BD" w:rsidRDefault="000F21DF" w:rsidP="007B4566">
            <w:pPr>
              <w:rPr>
                <w:b/>
                <w:bCs/>
              </w:rPr>
            </w:pPr>
            <w:r w:rsidRPr="00C152BD">
              <w:rPr>
                <w:b/>
                <w:bCs/>
              </w:rPr>
              <w:t>Bezüge</w:t>
            </w:r>
          </w:p>
        </w:tc>
      </w:tr>
      <w:tr w:rsidR="00970D7A" w14:paraId="4091BF24" w14:textId="77777777" w:rsidTr="00970D7A">
        <w:tc>
          <w:tcPr>
            <w:tcW w:w="3569" w:type="dxa"/>
          </w:tcPr>
          <w:p w14:paraId="5D3D575F" w14:textId="77777777" w:rsidR="000F21DF" w:rsidRPr="000445B5" w:rsidRDefault="000F21DF" w:rsidP="007B4566">
            <w:pPr>
              <w:pStyle w:val="Default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Inhaltsbezogene Standards</w:t>
            </w:r>
          </w:p>
          <w:p w14:paraId="154DCAAE" w14:textId="77777777" w:rsidR="000F21DF" w:rsidRPr="000445B5" w:rsidRDefault="000F21DF" w:rsidP="007B4566">
            <w:pPr>
              <w:pStyle w:val="Default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  <w:p w14:paraId="64652FA7" w14:textId="77777777" w:rsidR="000F21DF" w:rsidRPr="000445B5" w:rsidRDefault="000F21DF" w:rsidP="007B4566">
            <w:pPr>
              <w:pStyle w:val="Default"/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 xml:space="preserve">Die Schülerinnen und Schüler können… </w:t>
            </w:r>
          </w:p>
          <w:p w14:paraId="18E20D96" w14:textId="77777777" w:rsidR="000F21DF" w:rsidRPr="000445B5" w:rsidRDefault="000F21DF" w:rsidP="007B4566">
            <w:pPr>
              <w:pStyle w:val="Default"/>
              <w:rPr>
                <w:rFonts w:ascii="Calibri" w:hAnsi="Calibri" w:cs="Calibri"/>
                <w:sz w:val="20"/>
                <w:szCs w:val="20"/>
              </w:rPr>
            </w:pPr>
          </w:p>
          <w:p w14:paraId="332FE6E5" w14:textId="77777777" w:rsidR="000F21DF" w:rsidRPr="000445B5" w:rsidRDefault="000F21DF" w:rsidP="007B4566">
            <w:pPr>
              <w:pStyle w:val="Default"/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[L2] Größenvorstellungen und Messen</w:t>
            </w:r>
          </w:p>
          <w:p w14:paraId="3E546E3D" w14:textId="0B517270" w:rsidR="000F21DF" w:rsidRDefault="00616141" w:rsidP="007B4566">
            <w:pPr>
              <w:pStyle w:val="Default"/>
              <w:numPr>
                <w:ilvl w:val="0"/>
                <w:numId w:val="7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die verschiedenen Größen und ihre Einheiten nutzen</w:t>
            </w:r>
          </w:p>
          <w:p w14:paraId="681F817D" w14:textId="49756E1E" w:rsidR="00616141" w:rsidRPr="000445B5" w:rsidRDefault="00616141" w:rsidP="007B4566">
            <w:pPr>
              <w:pStyle w:val="Default"/>
              <w:numPr>
                <w:ilvl w:val="0"/>
                <w:numId w:val="7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Größen messen</w:t>
            </w:r>
          </w:p>
          <w:p w14:paraId="20B793B4" w14:textId="77777777" w:rsidR="000F21DF" w:rsidRPr="000445B5" w:rsidRDefault="000F21DF" w:rsidP="007B4566">
            <w:pPr>
              <w:pStyle w:val="Default"/>
              <w:ind w:left="360"/>
              <w:rPr>
                <w:rFonts w:ascii="Calibri" w:hAnsi="Calibri" w:cs="Calibri"/>
                <w:sz w:val="20"/>
                <w:szCs w:val="20"/>
              </w:rPr>
            </w:pPr>
          </w:p>
          <w:p w14:paraId="3DAA2E3E" w14:textId="77777777" w:rsidR="000F21DF" w:rsidRPr="000445B5" w:rsidRDefault="000F21DF" w:rsidP="007B4566">
            <w:pPr>
              <w:pStyle w:val="Default"/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[L2] Rechnen mit Größen</w:t>
            </w:r>
          </w:p>
          <w:p w14:paraId="44BCCFCC" w14:textId="43B6FEF2" w:rsidR="000F21DF" w:rsidRPr="000445B5" w:rsidRDefault="000F21DF" w:rsidP="007B4566">
            <w:pPr>
              <w:pStyle w:val="Listenabsatz"/>
              <w:numPr>
                <w:ilvl w:val="0"/>
                <w:numId w:val="7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 xml:space="preserve">mit Größenangaben </w:t>
            </w:r>
            <w:r w:rsidR="00616141">
              <w:rPr>
                <w:rFonts w:ascii="Calibri" w:hAnsi="Calibri" w:cs="Calibri"/>
                <w:sz w:val="20"/>
                <w:szCs w:val="20"/>
              </w:rPr>
              <w:t>rechnen (auch in verschiedenen Einheiten)</w:t>
            </w:r>
          </w:p>
          <w:p w14:paraId="3E14FAD4" w14:textId="77777777" w:rsidR="000F21DF" w:rsidRPr="000445B5" w:rsidRDefault="000F21DF" w:rsidP="007B4566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45E76098" w14:textId="77777777" w:rsidR="000F21DF" w:rsidRPr="000445B5" w:rsidRDefault="000F21DF" w:rsidP="007B4566">
            <w:pPr>
              <w:pStyle w:val="Default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Prozessbezogene Standards</w:t>
            </w:r>
          </w:p>
          <w:p w14:paraId="58718F4B" w14:textId="77777777" w:rsidR="000F21DF" w:rsidRPr="000445B5" w:rsidRDefault="000F21DF" w:rsidP="007B4566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1793158D" w14:textId="77777777" w:rsidR="000F21DF" w:rsidRPr="000445B5" w:rsidRDefault="000F21DF" w:rsidP="007B4566">
            <w:pPr>
              <w:pStyle w:val="Default"/>
              <w:rPr>
                <w:rFonts w:ascii="Calibri" w:hAnsi="Calibri" w:cs="Calibri"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Cs/>
                <w:sz w:val="20"/>
                <w:szCs w:val="20"/>
              </w:rPr>
              <w:t>s. RLP bestenfalls alle prozessbezogenen Kompetenzen einbauen</w:t>
            </w:r>
          </w:p>
          <w:p w14:paraId="00AE8BE2" w14:textId="77777777" w:rsidR="000F21DF" w:rsidRPr="000445B5" w:rsidRDefault="000F21DF" w:rsidP="007B4566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514" w:type="dxa"/>
          </w:tcPr>
          <w:p w14:paraId="7A0644F3" w14:textId="7A0404F1" w:rsidR="003E0526" w:rsidRPr="003E0526" w:rsidRDefault="003E0526" w:rsidP="003E0526">
            <w:pPr>
              <w:pStyle w:val="Listenabsatz"/>
              <w:numPr>
                <w:ilvl w:val="0"/>
                <w:numId w:val="10"/>
              </w:numPr>
              <w:rPr>
                <w:rFonts w:ascii="Calibri" w:hAnsi="Calibri" w:cs="Calibri"/>
                <w:sz w:val="20"/>
                <w:szCs w:val="20"/>
              </w:rPr>
            </w:pPr>
            <w:r w:rsidRPr="003E0526">
              <w:rPr>
                <w:rFonts w:ascii="Calibri" w:hAnsi="Calibri" w:cs="Calibri"/>
                <w:sz w:val="20"/>
                <w:szCs w:val="20"/>
              </w:rPr>
              <w:t xml:space="preserve">Stützpunktvorstellungen wiederholen und ausbauen und Repräsentanten für verschiedene Zeiteinheiten finden → Unterscheiden der Einheiten Stunde, Minute und </w:t>
            </w:r>
            <w:r w:rsidRPr="003E0526">
              <w:rPr>
                <w:rFonts w:ascii="Calibri" w:hAnsi="Calibri" w:cs="Calibri"/>
                <w:b/>
                <w:bCs/>
                <w:sz w:val="20"/>
                <w:szCs w:val="20"/>
              </w:rPr>
              <w:t>Sekunde</w:t>
            </w:r>
            <w:r w:rsidRPr="003E0526">
              <w:rPr>
                <w:rFonts w:ascii="Calibri" w:hAnsi="Calibri" w:cs="Calibri"/>
                <w:sz w:val="20"/>
                <w:szCs w:val="20"/>
              </w:rPr>
              <w:t>, Tag, Woche und Jahr</w:t>
            </w:r>
          </w:p>
          <w:p w14:paraId="5D90071A" w14:textId="1F7A1E1A" w:rsidR="003E0526" w:rsidRPr="003E0526" w:rsidRDefault="003E0526" w:rsidP="003E0526">
            <w:pPr>
              <w:pStyle w:val="Listenabsatz"/>
              <w:numPr>
                <w:ilvl w:val="0"/>
                <w:numId w:val="10"/>
              </w:numPr>
              <w:rPr>
                <w:rFonts w:ascii="Calibri" w:hAnsi="Calibri" w:cs="Calibri"/>
                <w:sz w:val="20"/>
                <w:szCs w:val="20"/>
              </w:rPr>
            </w:pPr>
            <w:r w:rsidRPr="003E0526">
              <w:rPr>
                <w:rFonts w:ascii="Calibri" w:hAnsi="Calibri" w:cs="Calibri"/>
                <w:sz w:val="20"/>
                <w:szCs w:val="20"/>
              </w:rPr>
              <w:t>Abschätzen von Zeitspannen ↗ kleine Experimente</w:t>
            </w:r>
          </w:p>
          <w:p w14:paraId="796D4EC7" w14:textId="2C162422" w:rsidR="003E0526" w:rsidRPr="003E0526" w:rsidRDefault="003E0526" w:rsidP="003E0526">
            <w:pPr>
              <w:pStyle w:val="Listenabsatz"/>
              <w:numPr>
                <w:ilvl w:val="0"/>
                <w:numId w:val="10"/>
              </w:numPr>
              <w:rPr>
                <w:rFonts w:ascii="Calibri" w:hAnsi="Calibri" w:cs="Calibri"/>
                <w:sz w:val="20"/>
                <w:szCs w:val="20"/>
              </w:rPr>
            </w:pPr>
            <w:r w:rsidRPr="003E0526">
              <w:rPr>
                <w:rFonts w:ascii="Calibri" w:hAnsi="Calibri" w:cs="Calibri"/>
                <w:sz w:val="20"/>
                <w:szCs w:val="20"/>
              </w:rPr>
              <w:t>Sinnvolles Auswählen und Nutzen von Messinstrumenten zum Messen der Zeit</w:t>
            </w:r>
          </w:p>
          <w:p w14:paraId="71741C6E" w14:textId="6CD47376" w:rsidR="003E0526" w:rsidRPr="003E0526" w:rsidRDefault="003E0526" w:rsidP="003E0526">
            <w:pPr>
              <w:pStyle w:val="Listenabsatz"/>
              <w:numPr>
                <w:ilvl w:val="0"/>
                <w:numId w:val="10"/>
              </w:numPr>
              <w:rPr>
                <w:rFonts w:ascii="Calibri" w:hAnsi="Calibri" w:cs="Calibri"/>
                <w:sz w:val="20"/>
                <w:szCs w:val="20"/>
              </w:rPr>
            </w:pPr>
            <w:r w:rsidRPr="003E0526">
              <w:rPr>
                <w:rFonts w:ascii="Calibri" w:hAnsi="Calibri" w:cs="Calibri"/>
                <w:sz w:val="20"/>
                <w:szCs w:val="20"/>
              </w:rPr>
              <w:t>Erklären von Einheiten und Untereinheiten zur Beschreibung einer entsprechenden Skala auf der Uhr</w:t>
            </w:r>
          </w:p>
          <w:p w14:paraId="0E7396C9" w14:textId="19ED58D8" w:rsidR="003E0526" w:rsidRPr="003E0526" w:rsidRDefault="003E0526" w:rsidP="003E0526">
            <w:pPr>
              <w:pStyle w:val="Listenabsatz"/>
              <w:numPr>
                <w:ilvl w:val="0"/>
                <w:numId w:val="10"/>
              </w:numPr>
              <w:rPr>
                <w:rFonts w:ascii="Calibri" w:hAnsi="Calibri" w:cs="Calibri"/>
                <w:sz w:val="20"/>
                <w:szCs w:val="20"/>
              </w:rPr>
            </w:pPr>
            <w:r w:rsidRPr="003E0526">
              <w:rPr>
                <w:rFonts w:ascii="Calibri" w:hAnsi="Calibri" w:cs="Calibri"/>
                <w:sz w:val="20"/>
                <w:szCs w:val="20"/>
              </w:rPr>
              <w:t xml:space="preserve">Einstellen, Ablesen und Nennen von analogen und digitalen Uhrzeiten an der </w:t>
            </w:r>
            <w:proofErr w:type="spellStart"/>
            <w:r w:rsidRPr="003E0526">
              <w:rPr>
                <w:rFonts w:ascii="Calibri" w:hAnsi="Calibri" w:cs="Calibri"/>
                <w:sz w:val="20"/>
                <w:szCs w:val="20"/>
              </w:rPr>
              <w:t>Lernuhr</w:t>
            </w:r>
            <w:proofErr w:type="spellEnd"/>
            <w:r w:rsidRPr="003E0526">
              <w:rPr>
                <w:rFonts w:ascii="Calibri" w:hAnsi="Calibri" w:cs="Calibri"/>
                <w:sz w:val="20"/>
                <w:szCs w:val="20"/>
              </w:rPr>
              <w:t xml:space="preserve"> (Stunden und Minuten)</w:t>
            </w:r>
          </w:p>
          <w:p w14:paraId="036C4303" w14:textId="6CEEC677" w:rsidR="003E0526" w:rsidRPr="003E0526" w:rsidRDefault="003E0526" w:rsidP="003E0526">
            <w:pPr>
              <w:pStyle w:val="Listenabsatz"/>
              <w:numPr>
                <w:ilvl w:val="0"/>
                <w:numId w:val="10"/>
              </w:numPr>
              <w:rPr>
                <w:rFonts w:ascii="Calibri" w:hAnsi="Calibri" w:cs="Calibri"/>
                <w:sz w:val="20"/>
                <w:szCs w:val="20"/>
              </w:rPr>
            </w:pPr>
            <w:r w:rsidRPr="003E0526">
              <w:rPr>
                <w:rFonts w:ascii="Calibri" w:hAnsi="Calibri" w:cs="Calibri"/>
                <w:sz w:val="20"/>
                <w:szCs w:val="20"/>
              </w:rPr>
              <w:t>Nutzen von gebräuchlichen Bruchzahlen (halb, Viertel, drei Viertel)</w:t>
            </w:r>
          </w:p>
          <w:p w14:paraId="54683557" w14:textId="77777777" w:rsidR="00DE0F1A" w:rsidRDefault="003E0526" w:rsidP="003E0526">
            <w:pPr>
              <w:numPr>
                <w:ilvl w:val="0"/>
                <w:numId w:val="10"/>
              </w:numPr>
              <w:rPr>
                <w:rFonts w:ascii="Calibri" w:hAnsi="Calibri" w:cs="Calibri"/>
                <w:sz w:val="20"/>
                <w:szCs w:val="20"/>
              </w:rPr>
            </w:pPr>
            <w:r w:rsidRPr="003E0526">
              <w:rPr>
                <w:rFonts w:ascii="Calibri" w:hAnsi="Calibri" w:cs="Calibri"/>
                <w:sz w:val="20"/>
                <w:szCs w:val="20"/>
              </w:rPr>
              <w:t xml:space="preserve">Vergleichen von Zeitspannen und Zuordnen zu alltagsnahen Sachsituationen </w:t>
            </w:r>
          </w:p>
          <w:p w14:paraId="32984FA3" w14:textId="77777777" w:rsidR="003E0526" w:rsidRPr="003E0526" w:rsidRDefault="003E0526" w:rsidP="003E0526">
            <w:pPr>
              <w:numPr>
                <w:ilvl w:val="0"/>
                <w:numId w:val="10"/>
              </w:numPr>
              <w:rPr>
                <w:rFonts w:ascii="Calibri" w:hAnsi="Calibri" w:cs="Calibri"/>
                <w:sz w:val="20"/>
                <w:szCs w:val="20"/>
              </w:rPr>
            </w:pPr>
            <w:r w:rsidRPr="003E0526">
              <w:rPr>
                <w:rFonts w:ascii="Calibri" w:hAnsi="Calibri" w:cs="Calibri"/>
                <w:sz w:val="20"/>
                <w:szCs w:val="20"/>
              </w:rPr>
              <w:t>Ergänzen von Zeitspannen bis zur vollen Stunde (auch am Zeitstrahl)</w:t>
            </w:r>
          </w:p>
          <w:p w14:paraId="1833EB72" w14:textId="28F4F656" w:rsidR="003E0526" w:rsidRPr="003E0526" w:rsidRDefault="003E0526" w:rsidP="003E0526">
            <w:pPr>
              <w:numPr>
                <w:ilvl w:val="0"/>
                <w:numId w:val="10"/>
              </w:numPr>
              <w:rPr>
                <w:rFonts w:ascii="Calibri" w:hAnsi="Calibri" w:cs="Calibri"/>
                <w:sz w:val="20"/>
                <w:szCs w:val="20"/>
              </w:rPr>
            </w:pPr>
            <w:r w:rsidRPr="003E0526">
              <w:rPr>
                <w:rFonts w:ascii="Calibri" w:hAnsi="Calibri" w:cs="Calibri"/>
                <w:sz w:val="20"/>
                <w:szCs w:val="20"/>
              </w:rPr>
              <w:t>Umwandeln von Zeiteinheiten (von h in min und umgekehrt)</w:t>
            </w:r>
          </w:p>
          <w:p w14:paraId="45F173A6" w14:textId="77777777" w:rsidR="003E0526" w:rsidRDefault="003E0526" w:rsidP="003E0526">
            <w:pPr>
              <w:numPr>
                <w:ilvl w:val="0"/>
                <w:numId w:val="10"/>
              </w:numPr>
              <w:rPr>
                <w:rFonts w:ascii="Calibri" w:hAnsi="Calibri" w:cs="Calibri"/>
                <w:sz w:val="20"/>
                <w:szCs w:val="20"/>
              </w:rPr>
            </w:pPr>
            <w:r w:rsidRPr="003E0526">
              <w:rPr>
                <w:rFonts w:ascii="Calibri" w:hAnsi="Calibri" w:cs="Calibri"/>
                <w:sz w:val="20"/>
                <w:szCs w:val="20"/>
              </w:rPr>
              <w:lastRenderedPageBreak/>
              <w:t>Berechnen von Zeitspannen anhand von Sachsituationen (Fahrpläne …)</w:t>
            </w:r>
          </w:p>
          <w:p w14:paraId="0C86A6FA" w14:textId="77777777" w:rsidR="003E0526" w:rsidRDefault="003E0526" w:rsidP="003E0526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24C07BBF" w14:textId="77777777" w:rsidR="003E0526" w:rsidRDefault="003E0526" w:rsidP="003E0526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Differenzierung (</w:t>
            </w:r>
            <w:proofErr w:type="gramStart"/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FB Lernen</w:t>
            </w:r>
            <w:proofErr w:type="gramEnd"/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)</w:t>
            </w:r>
          </w:p>
          <w:p w14:paraId="00BFB6A5" w14:textId="77777777" w:rsidR="003E0526" w:rsidRPr="003E0526" w:rsidRDefault="003E0526" w:rsidP="003E0526">
            <w:pPr>
              <w:pStyle w:val="Listenabsatz"/>
              <w:numPr>
                <w:ilvl w:val="0"/>
                <w:numId w:val="14"/>
              </w:numPr>
              <w:rPr>
                <w:rFonts w:ascii="Calibri" w:hAnsi="Calibri" w:cs="Calibri"/>
                <w:sz w:val="20"/>
                <w:szCs w:val="20"/>
              </w:rPr>
            </w:pPr>
            <w:r w:rsidRPr="003E0526">
              <w:rPr>
                <w:rFonts w:ascii="Calibri" w:hAnsi="Calibri" w:cs="Calibri"/>
                <w:sz w:val="20"/>
                <w:szCs w:val="20"/>
              </w:rPr>
              <w:t>Situationsangemessenes Verwenden der Einheiten Jahr, Monat, Woche, Tag, Stunde und Minute</w:t>
            </w:r>
          </w:p>
          <w:p w14:paraId="55CE80C7" w14:textId="418076F6" w:rsidR="003E0526" w:rsidRPr="003E0526" w:rsidRDefault="003E0526" w:rsidP="003E0526">
            <w:pPr>
              <w:pStyle w:val="Listenabsatz"/>
              <w:numPr>
                <w:ilvl w:val="0"/>
                <w:numId w:val="14"/>
              </w:numPr>
              <w:rPr>
                <w:rFonts w:ascii="Calibri" w:hAnsi="Calibri" w:cs="Calibri"/>
                <w:sz w:val="20"/>
                <w:szCs w:val="20"/>
              </w:rPr>
            </w:pPr>
            <w:r w:rsidRPr="003E0526">
              <w:rPr>
                <w:rFonts w:ascii="Calibri" w:hAnsi="Calibri" w:cs="Calibri"/>
                <w:sz w:val="20"/>
                <w:szCs w:val="20"/>
              </w:rPr>
              <w:t>Umwandeln und Ordnen von Zeitangaben in den genannten Einheiten</w:t>
            </w:r>
          </w:p>
          <w:p w14:paraId="6E2F2BE8" w14:textId="2A3DBB77" w:rsidR="003E0526" w:rsidRPr="003E0526" w:rsidRDefault="003E0526" w:rsidP="003E0526">
            <w:pPr>
              <w:pStyle w:val="Listenabsatz"/>
              <w:numPr>
                <w:ilvl w:val="0"/>
                <w:numId w:val="14"/>
              </w:numPr>
              <w:rPr>
                <w:rFonts w:ascii="Calibri" w:hAnsi="Calibri" w:cs="Calibri"/>
                <w:sz w:val="20"/>
                <w:szCs w:val="20"/>
              </w:rPr>
            </w:pPr>
            <w:r w:rsidRPr="003E0526">
              <w:rPr>
                <w:rFonts w:ascii="Calibri" w:hAnsi="Calibri" w:cs="Calibri"/>
                <w:sz w:val="20"/>
                <w:szCs w:val="20"/>
              </w:rPr>
              <w:t>Unterscheiden zwischen Zeitpunkt und Zeitspanne</w:t>
            </w:r>
          </w:p>
          <w:p w14:paraId="22B451E1" w14:textId="430F88BB" w:rsidR="003E0526" w:rsidRPr="003E0526" w:rsidRDefault="003E0526" w:rsidP="003E0526">
            <w:pPr>
              <w:pStyle w:val="Listenabsatz"/>
              <w:numPr>
                <w:ilvl w:val="0"/>
                <w:numId w:val="14"/>
              </w:numPr>
              <w:rPr>
                <w:rFonts w:ascii="Calibri" w:hAnsi="Calibri" w:cs="Calibri"/>
                <w:sz w:val="20"/>
                <w:szCs w:val="20"/>
              </w:rPr>
            </w:pPr>
            <w:r w:rsidRPr="003E0526">
              <w:rPr>
                <w:rFonts w:ascii="Calibri" w:hAnsi="Calibri" w:cs="Calibri"/>
                <w:sz w:val="20"/>
                <w:szCs w:val="20"/>
              </w:rPr>
              <w:t>Indirektes Vergleichen von Zeitspannen mit selbst entwickelten Messinstrumenten</w:t>
            </w:r>
          </w:p>
          <w:p w14:paraId="7AB5DC1B" w14:textId="22AB721A" w:rsidR="003E0526" w:rsidRPr="003E0526" w:rsidRDefault="003E0526" w:rsidP="003E0526">
            <w:pPr>
              <w:pStyle w:val="Listenabsatz"/>
              <w:numPr>
                <w:ilvl w:val="0"/>
                <w:numId w:val="14"/>
              </w:numPr>
              <w:rPr>
                <w:rFonts w:ascii="Calibri" w:hAnsi="Calibri" w:cs="Calibri"/>
                <w:sz w:val="20"/>
                <w:szCs w:val="20"/>
              </w:rPr>
            </w:pPr>
            <w:r w:rsidRPr="003E0526">
              <w:rPr>
                <w:rFonts w:ascii="Calibri" w:hAnsi="Calibri" w:cs="Calibri"/>
                <w:sz w:val="20"/>
                <w:szCs w:val="20"/>
              </w:rPr>
              <w:t>Messen und Ablesen von Zeitpunkten (Minute, volle Stunde, halbe Stunde, viertel Stunde) mithilfe von genormten Messinstrumenten</w:t>
            </w:r>
          </w:p>
          <w:p w14:paraId="6DA24907" w14:textId="77777777" w:rsidR="003E0526" w:rsidRDefault="003E0526" w:rsidP="003E0526">
            <w:pPr>
              <w:numPr>
                <w:ilvl w:val="0"/>
                <w:numId w:val="14"/>
              </w:numPr>
              <w:rPr>
                <w:rFonts w:ascii="Calibri" w:hAnsi="Calibri" w:cs="Calibri"/>
                <w:sz w:val="20"/>
                <w:szCs w:val="20"/>
              </w:rPr>
            </w:pPr>
            <w:r w:rsidRPr="003E0526">
              <w:rPr>
                <w:rFonts w:ascii="Calibri" w:hAnsi="Calibri" w:cs="Calibri"/>
                <w:sz w:val="20"/>
                <w:szCs w:val="20"/>
              </w:rPr>
              <w:t>Berechnen von Zeitspannen als Differenz von zwei Zeitpunkten innerhalb einer Einheit</w:t>
            </w:r>
          </w:p>
          <w:p w14:paraId="0DE69988" w14:textId="4242D5C0" w:rsidR="003E0526" w:rsidRPr="007F4968" w:rsidRDefault="003E0526" w:rsidP="003E0526">
            <w:pPr>
              <w:ind w:left="360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118" w:type="dxa"/>
          </w:tcPr>
          <w:p w14:paraId="629CC05C" w14:textId="77777777" w:rsidR="000F21DF" w:rsidRPr="000445B5" w:rsidRDefault="000F21DF" w:rsidP="007B4566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lastRenderedPageBreak/>
              <w:t>Material</w:t>
            </w:r>
          </w:p>
          <w:p w14:paraId="72A4FCCE" w14:textId="77777777" w:rsidR="003E0526" w:rsidRPr="002A610E" w:rsidRDefault="003E0526" w:rsidP="003E0526">
            <w:pPr>
              <w:pStyle w:val="Listenabsatz"/>
              <w:numPr>
                <w:ilvl w:val="0"/>
                <w:numId w:val="3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Jo-Jo Lehrbuch 3</w:t>
            </w:r>
          </w:p>
          <w:p w14:paraId="3E835862" w14:textId="77777777" w:rsidR="003E0526" w:rsidRDefault="003E0526" w:rsidP="003E0526">
            <w:pPr>
              <w:pStyle w:val="Listenabsatz"/>
              <w:numPr>
                <w:ilvl w:val="0"/>
                <w:numId w:val="3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Jo-Jo AH (Fördern, Fordern)</w:t>
            </w:r>
          </w:p>
          <w:p w14:paraId="4FE270A8" w14:textId="77777777" w:rsidR="003E0526" w:rsidRPr="000445B5" w:rsidRDefault="003E0526" w:rsidP="003E0526">
            <w:pPr>
              <w:pStyle w:val="Listenabsatz"/>
              <w:numPr>
                <w:ilvl w:val="0"/>
                <w:numId w:val="3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Jo-Jo Übungsheft</w:t>
            </w:r>
          </w:p>
          <w:p w14:paraId="66999B29" w14:textId="5C47D869" w:rsidR="000F21DF" w:rsidRPr="000445B5" w:rsidRDefault="00970D7A" w:rsidP="007B4566">
            <w:pPr>
              <w:pStyle w:val="Listenabsatz"/>
              <w:numPr>
                <w:ilvl w:val="0"/>
                <w:numId w:val="3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Box Zeit (Demonstrationsuhr, Klassensatz, kleine Uhr, Magnetuhr für Tafel)</w:t>
            </w:r>
          </w:p>
          <w:p w14:paraId="5B81B7F9" w14:textId="1F1446E4" w:rsidR="00970D7A" w:rsidRPr="000445B5" w:rsidRDefault="00970D7A" w:rsidP="007B4566">
            <w:pPr>
              <w:pStyle w:val="Listenabsatz"/>
              <w:numPr>
                <w:ilvl w:val="0"/>
                <w:numId w:val="3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 xml:space="preserve">Stationsbetrieb Zeit </w:t>
            </w:r>
          </w:p>
          <w:p w14:paraId="12EEF417" w14:textId="3C971161" w:rsidR="003E0526" w:rsidRPr="003E0526" w:rsidRDefault="00970D7A" w:rsidP="003E0526">
            <w:pPr>
              <w:pStyle w:val="Listenabsatz"/>
              <w:numPr>
                <w:ilvl w:val="0"/>
                <w:numId w:val="3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Verschiedene Uhren aus dem Alltag (Armbanduhr, Wecker,</w:t>
            </w:r>
            <w:r w:rsidR="003E052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proofErr w:type="gramStart"/>
            <w:r w:rsidR="003E0526" w:rsidRPr="003E0526">
              <w:rPr>
                <w:rFonts w:ascii="Calibri" w:hAnsi="Calibri" w:cs="Calibri"/>
                <w:sz w:val="20"/>
                <w:szCs w:val="20"/>
              </w:rPr>
              <w:t>Stoppuhren</w:t>
            </w:r>
            <w:r w:rsidR="003E0526">
              <w:rPr>
                <w:rFonts w:ascii="Calibri" w:hAnsi="Calibri" w:cs="Calibri"/>
                <w:sz w:val="20"/>
                <w:szCs w:val="20"/>
              </w:rPr>
              <w:t>,…</w:t>
            </w:r>
            <w:proofErr w:type="gramEnd"/>
            <w:r w:rsidR="003E0526">
              <w:rPr>
                <w:rFonts w:ascii="Calibri" w:hAnsi="Calibri" w:cs="Calibri"/>
                <w:sz w:val="20"/>
                <w:szCs w:val="20"/>
              </w:rPr>
              <w:t>)</w:t>
            </w:r>
          </w:p>
          <w:p w14:paraId="62957FE0" w14:textId="3BD4D2A6" w:rsidR="000F21DF" w:rsidRDefault="003E0526" w:rsidP="007B4566">
            <w:pPr>
              <w:pStyle w:val="Listenabsatz"/>
              <w:numPr>
                <w:ilvl w:val="0"/>
                <w:numId w:val="3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Fahrpläne</w:t>
            </w:r>
          </w:p>
          <w:p w14:paraId="56CB2507" w14:textId="77777777" w:rsidR="00551BAE" w:rsidRPr="00551BAE" w:rsidRDefault="00551BAE" w:rsidP="00551BAE">
            <w:pPr>
              <w:pStyle w:val="Listenabsatz"/>
              <w:ind w:left="360"/>
              <w:rPr>
                <w:rFonts w:ascii="Calibri" w:hAnsi="Calibri" w:cs="Calibri"/>
                <w:sz w:val="20"/>
                <w:szCs w:val="20"/>
              </w:rPr>
            </w:pPr>
          </w:p>
          <w:p w14:paraId="11926362" w14:textId="77777777" w:rsidR="003E0526" w:rsidRPr="002A610E" w:rsidRDefault="003E0526" w:rsidP="003E0526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Lernstandserhebung</w:t>
            </w:r>
          </w:p>
          <w:p w14:paraId="37FB708E" w14:textId="77777777" w:rsidR="003E0526" w:rsidRDefault="003E0526" w:rsidP="003E0526">
            <w:pPr>
              <w:pStyle w:val="Listenabsatz"/>
              <w:numPr>
                <w:ilvl w:val="0"/>
                <w:numId w:val="7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 xml:space="preserve">Jo-Jo Lernspuren </w:t>
            </w:r>
          </w:p>
          <w:p w14:paraId="4419DC24" w14:textId="77777777" w:rsidR="003E0526" w:rsidRDefault="003E0526" w:rsidP="003E0526">
            <w:pPr>
              <w:pStyle w:val="Listenabsatz"/>
              <w:numPr>
                <w:ilvl w:val="0"/>
                <w:numId w:val="7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 xml:space="preserve">Tägliche Übungen </w:t>
            </w:r>
            <w:r w:rsidRPr="000445B5">
              <w:rPr>
                <w:rFonts w:ascii="Calibri" w:hAnsi="Calibri" w:cs="Calibri"/>
                <w:sz w:val="20"/>
                <w:szCs w:val="20"/>
              </w:rPr>
              <w:t xml:space="preserve"> </w:t>
            </w:r>
          </w:p>
          <w:p w14:paraId="2F1F21C7" w14:textId="77777777" w:rsidR="003E0526" w:rsidRDefault="003E0526" w:rsidP="003E0526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585F9AD2" w14:textId="77777777" w:rsidR="003E0526" w:rsidRDefault="003E0526" w:rsidP="003E0526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Le</w:t>
            </w: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istung</w:t>
            </w: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serhebung</w:t>
            </w:r>
          </w:p>
          <w:p w14:paraId="66C347B9" w14:textId="77777777" w:rsidR="003E0526" w:rsidRPr="00926A74" w:rsidRDefault="003E0526" w:rsidP="003E0526">
            <w:pPr>
              <w:pStyle w:val="Listenabsatz"/>
              <w:numPr>
                <w:ilvl w:val="0"/>
                <w:numId w:val="16"/>
              </w:num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Klassenarbeit</w:t>
            </w:r>
          </w:p>
          <w:p w14:paraId="6CA37173" w14:textId="77777777" w:rsidR="003E0526" w:rsidRPr="00926A74" w:rsidRDefault="003E0526" w:rsidP="003E0526">
            <w:pPr>
              <w:pStyle w:val="Listenabsatz"/>
              <w:numPr>
                <w:ilvl w:val="0"/>
                <w:numId w:val="16"/>
              </w:num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 xml:space="preserve">Tests </w:t>
            </w:r>
          </w:p>
          <w:p w14:paraId="14E75233" w14:textId="77777777" w:rsidR="000F21DF" w:rsidRPr="000445B5" w:rsidRDefault="000F21DF" w:rsidP="007B4566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4076" w:type="dxa"/>
          </w:tcPr>
          <w:p w14:paraId="09492168" w14:textId="77777777" w:rsidR="000F21DF" w:rsidRPr="000445B5" w:rsidRDefault="000F21DF" w:rsidP="007B4566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Andere Leitideen:</w:t>
            </w:r>
          </w:p>
          <w:p w14:paraId="0FE6AD89" w14:textId="08EDA4A7" w:rsidR="000F21DF" w:rsidRDefault="000F21DF" w:rsidP="00970D7A">
            <w:pPr>
              <w:pStyle w:val="Listenabsatz"/>
              <w:numPr>
                <w:ilvl w:val="0"/>
                <w:numId w:val="5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[L1] Zahlen und Operationen</w:t>
            </w:r>
          </w:p>
          <w:p w14:paraId="4D2EC8D3" w14:textId="00B2873F" w:rsidR="003E0526" w:rsidRPr="000445B5" w:rsidRDefault="003E0526" w:rsidP="00970D7A">
            <w:pPr>
              <w:pStyle w:val="Listenabsatz"/>
              <w:numPr>
                <w:ilvl w:val="0"/>
                <w:numId w:val="5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[L4] Gleichungen und Funktionen</w:t>
            </w:r>
          </w:p>
          <w:p w14:paraId="1F9C2C00" w14:textId="77777777" w:rsidR="000F21DF" w:rsidRPr="000445B5" w:rsidRDefault="000F21DF" w:rsidP="007B4566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4550BD90" w14:textId="77777777" w:rsidR="000F21DF" w:rsidRPr="000445B5" w:rsidRDefault="000F21DF" w:rsidP="007B4566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Bezug zu anderen Fächern:</w:t>
            </w:r>
          </w:p>
          <w:p w14:paraId="458514AE" w14:textId="72B9DD79" w:rsidR="000F21DF" w:rsidRPr="000445B5" w:rsidRDefault="000F21DF" w:rsidP="007B4566">
            <w:pPr>
              <w:pStyle w:val="Listenabsatz"/>
              <w:numPr>
                <w:ilvl w:val="0"/>
                <w:numId w:val="5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 xml:space="preserve">Sachunterricht: </w:t>
            </w:r>
            <w:r w:rsidR="003E0526">
              <w:rPr>
                <w:rFonts w:ascii="Calibri" w:hAnsi="Calibri" w:cs="Calibri"/>
                <w:sz w:val="20"/>
                <w:szCs w:val="20"/>
              </w:rPr>
              <w:t>Zeit</w:t>
            </w:r>
          </w:p>
          <w:p w14:paraId="5FF616AB" w14:textId="212A10E4" w:rsidR="00970D7A" w:rsidRPr="000445B5" w:rsidRDefault="00970D7A" w:rsidP="007B4566">
            <w:pPr>
              <w:pStyle w:val="Listenabsatz"/>
              <w:numPr>
                <w:ilvl w:val="0"/>
                <w:numId w:val="5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 xml:space="preserve">Sport: Zeit messen </w:t>
            </w:r>
          </w:p>
          <w:p w14:paraId="1D77291C" w14:textId="77777777" w:rsidR="000F21DF" w:rsidRPr="000445B5" w:rsidRDefault="000F21DF" w:rsidP="007B4566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7F70DF19" w14:textId="77777777" w:rsidR="000F21DF" w:rsidRPr="000445B5" w:rsidRDefault="000F21DF" w:rsidP="007B4566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BC Sprachbildung:</w:t>
            </w:r>
          </w:p>
          <w:p w14:paraId="282BD0AC" w14:textId="77777777" w:rsidR="000F21DF" w:rsidRPr="000445B5" w:rsidRDefault="000F21DF" w:rsidP="007B4566">
            <w:p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Die Schülerinnen und Schüler können…</w:t>
            </w:r>
          </w:p>
          <w:p w14:paraId="79B2C371" w14:textId="77777777" w:rsidR="00970D7A" w:rsidRPr="000445B5" w:rsidRDefault="00970D7A" w:rsidP="007B4566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  <w:p w14:paraId="48C72258" w14:textId="65D6BA37" w:rsidR="000F21DF" w:rsidRPr="000445B5" w:rsidRDefault="000F21DF" w:rsidP="007B4566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1.3.3 Produktion/Sprechen</w:t>
            </w:r>
          </w:p>
          <w:p w14:paraId="1A7D73FF" w14:textId="77777777" w:rsidR="000F21DF" w:rsidRDefault="000F21DF" w:rsidP="007B4566">
            <w:pPr>
              <w:pStyle w:val="Listenabsatz"/>
              <w:numPr>
                <w:ilvl w:val="0"/>
                <w:numId w:val="6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Sachverhalte und Abläufe beschreiben</w:t>
            </w:r>
          </w:p>
          <w:p w14:paraId="42D215C9" w14:textId="3EAA9C84" w:rsidR="000F21DF" w:rsidRPr="003E0526" w:rsidRDefault="003E0526" w:rsidP="003E0526">
            <w:pPr>
              <w:pStyle w:val="Listenabsatz"/>
              <w:numPr>
                <w:ilvl w:val="0"/>
                <w:numId w:val="6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Beobachtungen wiedergeben</w:t>
            </w:r>
          </w:p>
          <w:p w14:paraId="109A9272" w14:textId="77777777" w:rsidR="000F21DF" w:rsidRPr="000445B5" w:rsidRDefault="000F21DF" w:rsidP="007B4566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1.3.6 Sprachbewusstsein</w:t>
            </w:r>
          </w:p>
          <w:p w14:paraId="14F0CB66" w14:textId="77777777" w:rsidR="000F21DF" w:rsidRPr="000445B5" w:rsidRDefault="000F21DF" w:rsidP="007B4566">
            <w:pPr>
              <w:pStyle w:val="Listenabsatz"/>
              <w:numPr>
                <w:ilvl w:val="0"/>
                <w:numId w:val="6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alltags- und bildungssprachliche Formulierungen situationsgemäß anwenden</w:t>
            </w:r>
          </w:p>
          <w:p w14:paraId="3578F5CF" w14:textId="5728DC03" w:rsidR="000F21DF" w:rsidRPr="003E0526" w:rsidRDefault="000F21DF" w:rsidP="007B4566">
            <w:pPr>
              <w:pStyle w:val="Listenabsatz"/>
              <w:numPr>
                <w:ilvl w:val="0"/>
                <w:numId w:val="6"/>
              </w:numPr>
              <w:rPr>
                <w:rFonts w:ascii="Calibri" w:hAnsi="Calibri" w:cs="Calibri"/>
                <w:sz w:val="20"/>
                <w:szCs w:val="20"/>
              </w:rPr>
            </w:pPr>
            <w:r w:rsidRPr="003E0526">
              <w:rPr>
                <w:rFonts w:ascii="Calibri" w:hAnsi="Calibri" w:cs="Calibri"/>
                <w:sz w:val="20"/>
                <w:szCs w:val="20"/>
              </w:rPr>
              <w:t xml:space="preserve">Fachbegriffe sind unter anderem: </w:t>
            </w:r>
            <w:r w:rsidR="003E0526" w:rsidRPr="003E0526">
              <w:rPr>
                <w:rFonts w:ascii="Calibri" w:hAnsi="Calibri" w:cs="Calibri"/>
                <w:sz w:val="20"/>
                <w:szCs w:val="20"/>
              </w:rPr>
              <w:t>Sekundenzeiger</w:t>
            </w:r>
            <w:r w:rsidR="00970D7A" w:rsidRPr="003E0526">
              <w:rPr>
                <w:rFonts w:ascii="Calibri" w:hAnsi="Calibri" w:cs="Calibri"/>
                <w:sz w:val="20"/>
                <w:szCs w:val="20"/>
              </w:rPr>
              <w:t xml:space="preserve">, </w:t>
            </w:r>
            <w:r w:rsidR="00D555FC" w:rsidRPr="003E0526">
              <w:rPr>
                <w:rFonts w:ascii="Calibri" w:hAnsi="Calibri" w:cs="Calibri"/>
                <w:sz w:val="20"/>
                <w:szCs w:val="20"/>
              </w:rPr>
              <w:t>Viertelstunde, halbe Stunde, Dreiviertelstunde</w:t>
            </w:r>
          </w:p>
          <w:p w14:paraId="7112E8F3" w14:textId="77777777" w:rsidR="00D555FC" w:rsidRDefault="00D555FC" w:rsidP="007B4566">
            <w:pPr>
              <w:pStyle w:val="Listenabsatz"/>
              <w:ind w:left="360"/>
              <w:rPr>
                <w:rFonts w:ascii="Calibri" w:hAnsi="Calibri" w:cs="Calibri"/>
                <w:sz w:val="20"/>
                <w:szCs w:val="20"/>
              </w:rPr>
            </w:pPr>
          </w:p>
          <w:p w14:paraId="7C7AE953" w14:textId="77777777" w:rsidR="000F21DF" w:rsidRPr="000445B5" w:rsidRDefault="000F21DF" w:rsidP="007B4566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proofErr w:type="gramStart"/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BC Medienbildung</w:t>
            </w:r>
            <w:proofErr w:type="gramEnd"/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:</w:t>
            </w:r>
          </w:p>
          <w:p w14:paraId="12562145" w14:textId="77777777" w:rsidR="000F21DF" w:rsidRPr="000445B5" w:rsidRDefault="000F21DF" w:rsidP="007B4566">
            <w:p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Die Schülerinnen und Schüler können…</w:t>
            </w:r>
          </w:p>
          <w:p w14:paraId="0D472152" w14:textId="77777777" w:rsidR="000F21DF" w:rsidRPr="000445B5" w:rsidRDefault="000F21DF" w:rsidP="007B4566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7CD604AD" w14:textId="77777777" w:rsidR="000F21DF" w:rsidRPr="000445B5" w:rsidRDefault="000F21DF" w:rsidP="007B4566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2.3.3 Präsentieren</w:t>
            </w:r>
          </w:p>
          <w:p w14:paraId="397E6266" w14:textId="77777777" w:rsidR="000F21DF" w:rsidRPr="000445B5" w:rsidRDefault="000F21DF" w:rsidP="007B4566">
            <w:pPr>
              <w:pStyle w:val="Listenabsatz"/>
              <w:numPr>
                <w:ilvl w:val="0"/>
                <w:numId w:val="6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Einzel- und Gruppenergebnisse vor einem Publikum präsentieren</w:t>
            </w:r>
          </w:p>
        </w:tc>
      </w:tr>
    </w:tbl>
    <w:p w14:paraId="56931573" w14:textId="23891E93" w:rsidR="00D555FC" w:rsidRDefault="00D555FC" w:rsidP="00970D7A"/>
    <w:p w14:paraId="656A7078" w14:textId="77777777" w:rsidR="00055C3B" w:rsidRDefault="00055C3B">
      <w:r>
        <w:br w:type="page"/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1121"/>
        <w:gridCol w:w="4792"/>
        <w:gridCol w:w="1755"/>
        <w:gridCol w:w="817"/>
        <w:gridCol w:w="2599"/>
        <w:gridCol w:w="3193"/>
      </w:tblGrid>
      <w:tr w:rsidR="00055C3B" w14:paraId="5B668441" w14:textId="77777777" w:rsidTr="00232B93">
        <w:tc>
          <w:tcPr>
            <w:tcW w:w="1125" w:type="dxa"/>
            <w:shd w:val="clear" w:color="auto" w:fill="A50021"/>
            <w:vAlign w:val="center"/>
          </w:tcPr>
          <w:p w14:paraId="3F698775" w14:textId="77777777" w:rsidR="00055C3B" w:rsidRDefault="00055C3B" w:rsidP="00232B93">
            <w:r>
              <w:lastRenderedPageBreak/>
              <w:t>Leitidee</w:t>
            </w:r>
          </w:p>
        </w:tc>
        <w:tc>
          <w:tcPr>
            <w:tcW w:w="4966" w:type="dxa"/>
            <w:vAlign w:val="center"/>
          </w:tcPr>
          <w:p w14:paraId="4E7E6181" w14:textId="77777777" w:rsidR="00055C3B" w:rsidRDefault="00055C3B" w:rsidP="00232B93">
            <w:r>
              <w:t xml:space="preserve">[L2] Größen und Messen </w:t>
            </w:r>
          </w:p>
        </w:tc>
        <w:tc>
          <w:tcPr>
            <w:tcW w:w="1415" w:type="dxa"/>
            <w:shd w:val="clear" w:color="auto" w:fill="A50021"/>
            <w:vAlign w:val="center"/>
          </w:tcPr>
          <w:p w14:paraId="616F6F13" w14:textId="77777777" w:rsidR="00055C3B" w:rsidRDefault="00055C3B" w:rsidP="00232B93">
            <w:r>
              <w:t>Niveaustufe(n)</w:t>
            </w:r>
          </w:p>
        </w:tc>
        <w:tc>
          <w:tcPr>
            <w:tcW w:w="837" w:type="dxa"/>
            <w:vAlign w:val="center"/>
          </w:tcPr>
          <w:p w14:paraId="0B05043F" w14:textId="572CFAA0" w:rsidR="00055C3B" w:rsidRDefault="003E0526" w:rsidP="00232B93">
            <w:r>
              <w:t>C</w:t>
            </w:r>
          </w:p>
        </w:tc>
        <w:tc>
          <w:tcPr>
            <w:tcW w:w="2656" w:type="dxa"/>
            <w:vMerge w:val="restart"/>
            <w:shd w:val="clear" w:color="auto" w:fill="A50021"/>
            <w:vAlign w:val="center"/>
          </w:tcPr>
          <w:p w14:paraId="5A809E48" w14:textId="77777777" w:rsidR="00055C3B" w:rsidRDefault="00055C3B" w:rsidP="00232B93">
            <w:r>
              <w:t>Zeitliche Umsetzung</w:t>
            </w:r>
          </w:p>
        </w:tc>
        <w:tc>
          <w:tcPr>
            <w:tcW w:w="3278" w:type="dxa"/>
            <w:vMerge w:val="restart"/>
            <w:vAlign w:val="center"/>
          </w:tcPr>
          <w:p w14:paraId="13450F3E" w14:textId="77777777" w:rsidR="00055C3B" w:rsidRDefault="00055C3B" w:rsidP="00232B93">
            <w:r>
              <w:t>individuell an die Lerngruppe anpassen</w:t>
            </w:r>
          </w:p>
        </w:tc>
      </w:tr>
      <w:tr w:rsidR="00055C3B" w14:paraId="50F30BA5" w14:textId="77777777" w:rsidTr="00232B93">
        <w:tc>
          <w:tcPr>
            <w:tcW w:w="1125" w:type="dxa"/>
            <w:shd w:val="clear" w:color="auto" w:fill="A50021"/>
            <w:vAlign w:val="center"/>
          </w:tcPr>
          <w:p w14:paraId="06EC9D70" w14:textId="77777777" w:rsidR="00055C3B" w:rsidRDefault="00055C3B" w:rsidP="00232B93">
            <w:r>
              <w:t>Thema</w:t>
            </w:r>
          </w:p>
        </w:tc>
        <w:tc>
          <w:tcPr>
            <w:tcW w:w="4966" w:type="dxa"/>
            <w:vAlign w:val="center"/>
          </w:tcPr>
          <w:p w14:paraId="3E6093C6" w14:textId="055AE726" w:rsidR="00055C3B" w:rsidRDefault="003E0526" w:rsidP="00232B93">
            <w:r>
              <w:t xml:space="preserve">Längen – messen, ordnen und rechnen </w:t>
            </w:r>
          </w:p>
        </w:tc>
        <w:tc>
          <w:tcPr>
            <w:tcW w:w="1415" w:type="dxa"/>
            <w:shd w:val="clear" w:color="auto" w:fill="A50021"/>
            <w:vAlign w:val="center"/>
          </w:tcPr>
          <w:p w14:paraId="1A11F4B7" w14:textId="77777777" w:rsidR="00055C3B" w:rsidRDefault="00055C3B" w:rsidP="00232B93">
            <w:r>
              <w:t>Jahrgangsstufe</w:t>
            </w:r>
          </w:p>
        </w:tc>
        <w:tc>
          <w:tcPr>
            <w:tcW w:w="837" w:type="dxa"/>
            <w:vAlign w:val="center"/>
          </w:tcPr>
          <w:p w14:paraId="3DE5C588" w14:textId="1FCEB7FA" w:rsidR="00055C3B" w:rsidRDefault="003E0526" w:rsidP="00232B93">
            <w:r>
              <w:t>3</w:t>
            </w:r>
          </w:p>
        </w:tc>
        <w:tc>
          <w:tcPr>
            <w:tcW w:w="2656" w:type="dxa"/>
            <w:vMerge/>
            <w:shd w:val="clear" w:color="auto" w:fill="A50021"/>
          </w:tcPr>
          <w:p w14:paraId="32D7BCF6" w14:textId="77777777" w:rsidR="00055C3B" w:rsidRDefault="00055C3B" w:rsidP="00232B93"/>
        </w:tc>
        <w:tc>
          <w:tcPr>
            <w:tcW w:w="3278" w:type="dxa"/>
            <w:vMerge/>
          </w:tcPr>
          <w:p w14:paraId="1978F8F2" w14:textId="77777777" w:rsidR="00055C3B" w:rsidRDefault="00055C3B" w:rsidP="00232B93"/>
        </w:tc>
      </w:tr>
    </w:tbl>
    <w:p w14:paraId="27E5A593" w14:textId="77777777" w:rsidR="00055C3B" w:rsidRDefault="00055C3B" w:rsidP="00970D7A"/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3569"/>
        <w:gridCol w:w="3514"/>
        <w:gridCol w:w="3118"/>
        <w:gridCol w:w="4076"/>
      </w:tblGrid>
      <w:tr w:rsidR="00055C3B" w14:paraId="299F34DB" w14:textId="77777777" w:rsidTr="00232B93">
        <w:tc>
          <w:tcPr>
            <w:tcW w:w="3569" w:type="dxa"/>
            <w:shd w:val="clear" w:color="auto" w:fill="A50021"/>
          </w:tcPr>
          <w:p w14:paraId="300DB10D" w14:textId="77777777" w:rsidR="00055C3B" w:rsidRPr="00C152BD" w:rsidRDefault="00055C3B" w:rsidP="00232B93">
            <w:pPr>
              <w:rPr>
                <w:b/>
                <w:bCs/>
              </w:rPr>
            </w:pPr>
            <w:r w:rsidRPr="00C152BD">
              <w:rPr>
                <w:b/>
                <w:bCs/>
              </w:rPr>
              <w:t>Standards</w:t>
            </w:r>
          </w:p>
        </w:tc>
        <w:tc>
          <w:tcPr>
            <w:tcW w:w="3514" w:type="dxa"/>
            <w:shd w:val="clear" w:color="auto" w:fill="A50021"/>
          </w:tcPr>
          <w:p w14:paraId="184DFF7D" w14:textId="77777777" w:rsidR="00055C3B" w:rsidRPr="00C152BD" w:rsidRDefault="00055C3B" w:rsidP="00232B93">
            <w:pPr>
              <w:tabs>
                <w:tab w:val="left" w:pos="1725"/>
              </w:tabs>
              <w:rPr>
                <w:b/>
                <w:bCs/>
              </w:rPr>
            </w:pPr>
            <w:r w:rsidRPr="00C152BD">
              <w:rPr>
                <w:b/>
                <w:bCs/>
              </w:rPr>
              <w:t>Inhalte</w:t>
            </w:r>
          </w:p>
        </w:tc>
        <w:tc>
          <w:tcPr>
            <w:tcW w:w="3118" w:type="dxa"/>
            <w:shd w:val="clear" w:color="auto" w:fill="A50021"/>
          </w:tcPr>
          <w:p w14:paraId="034F27FE" w14:textId="77777777" w:rsidR="00055C3B" w:rsidRPr="00C152BD" w:rsidRDefault="00055C3B" w:rsidP="00232B93">
            <w:pPr>
              <w:rPr>
                <w:b/>
                <w:bCs/>
              </w:rPr>
            </w:pPr>
            <w:r w:rsidRPr="00C152BD">
              <w:rPr>
                <w:b/>
                <w:bCs/>
              </w:rPr>
              <w:t>Umsetzung</w:t>
            </w:r>
          </w:p>
        </w:tc>
        <w:tc>
          <w:tcPr>
            <w:tcW w:w="4076" w:type="dxa"/>
            <w:shd w:val="clear" w:color="auto" w:fill="A50021"/>
          </w:tcPr>
          <w:p w14:paraId="0EBDFCFD" w14:textId="77777777" w:rsidR="00055C3B" w:rsidRPr="00C152BD" w:rsidRDefault="00055C3B" w:rsidP="00232B93">
            <w:pPr>
              <w:rPr>
                <w:b/>
                <w:bCs/>
              </w:rPr>
            </w:pPr>
            <w:r w:rsidRPr="00C152BD">
              <w:rPr>
                <w:b/>
                <w:bCs/>
              </w:rPr>
              <w:t>Bezüge</w:t>
            </w:r>
          </w:p>
        </w:tc>
      </w:tr>
      <w:tr w:rsidR="00055C3B" w14:paraId="7A047538" w14:textId="77777777" w:rsidTr="00232B93">
        <w:tc>
          <w:tcPr>
            <w:tcW w:w="3569" w:type="dxa"/>
          </w:tcPr>
          <w:p w14:paraId="5BBB6FDA" w14:textId="77777777" w:rsidR="00055C3B" w:rsidRPr="000445B5" w:rsidRDefault="00055C3B" w:rsidP="00232B93">
            <w:pPr>
              <w:pStyle w:val="Default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Inhaltsbezogene Standards</w:t>
            </w:r>
          </w:p>
          <w:p w14:paraId="40BEE42C" w14:textId="77777777" w:rsidR="00055C3B" w:rsidRPr="000445B5" w:rsidRDefault="00055C3B" w:rsidP="00232B93">
            <w:pPr>
              <w:pStyle w:val="Default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  <w:p w14:paraId="142AB4DB" w14:textId="77777777" w:rsidR="003E0526" w:rsidRDefault="00055C3B" w:rsidP="00232B93">
            <w:pPr>
              <w:pStyle w:val="Default"/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Die Schülerinnen und Schüler können…</w:t>
            </w:r>
          </w:p>
          <w:p w14:paraId="76444DFD" w14:textId="47B8B5FE" w:rsidR="00055C3B" w:rsidRPr="000445B5" w:rsidRDefault="00055C3B" w:rsidP="00232B93">
            <w:pPr>
              <w:pStyle w:val="Default"/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 xml:space="preserve"> </w:t>
            </w:r>
          </w:p>
          <w:p w14:paraId="55AC8E57" w14:textId="77777777" w:rsidR="003E0526" w:rsidRPr="000445B5" w:rsidRDefault="003E0526" w:rsidP="003E0526">
            <w:pPr>
              <w:pStyle w:val="Default"/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[L2] Größenvorstellungen und Messen</w:t>
            </w:r>
          </w:p>
          <w:p w14:paraId="57DD71E0" w14:textId="77777777" w:rsidR="003E0526" w:rsidRDefault="003E0526" w:rsidP="003E0526">
            <w:pPr>
              <w:pStyle w:val="Default"/>
              <w:numPr>
                <w:ilvl w:val="0"/>
                <w:numId w:val="7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die verschiedenen Größen und ihre Einheiten nutzen</w:t>
            </w:r>
          </w:p>
          <w:p w14:paraId="65668925" w14:textId="77777777" w:rsidR="003E0526" w:rsidRPr="000445B5" w:rsidRDefault="003E0526" w:rsidP="003E0526">
            <w:pPr>
              <w:pStyle w:val="Default"/>
              <w:numPr>
                <w:ilvl w:val="0"/>
                <w:numId w:val="7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Größen messen</w:t>
            </w:r>
          </w:p>
          <w:p w14:paraId="29A84A6D" w14:textId="77777777" w:rsidR="003E0526" w:rsidRPr="000445B5" w:rsidRDefault="003E0526" w:rsidP="003E0526">
            <w:pPr>
              <w:pStyle w:val="Default"/>
              <w:ind w:left="360"/>
              <w:rPr>
                <w:rFonts w:ascii="Calibri" w:hAnsi="Calibri" w:cs="Calibri"/>
                <w:sz w:val="20"/>
                <w:szCs w:val="20"/>
              </w:rPr>
            </w:pPr>
          </w:p>
          <w:p w14:paraId="383C0659" w14:textId="77777777" w:rsidR="003E0526" w:rsidRPr="000445B5" w:rsidRDefault="003E0526" w:rsidP="003E0526">
            <w:pPr>
              <w:pStyle w:val="Default"/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[L2] Rechnen mit Größen</w:t>
            </w:r>
          </w:p>
          <w:p w14:paraId="31130FE8" w14:textId="5EDE1379" w:rsidR="00055C3B" w:rsidRPr="003E0526" w:rsidRDefault="003E0526" w:rsidP="00232B93">
            <w:pPr>
              <w:pStyle w:val="Listenabsatz"/>
              <w:numPr>
                <w:ilvl w:val="0"/>
                <w:numId w:val="7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 xml:space="preserve">mit Größenangaben </w:t>
            </w:r>
            <w:r>
              <w:rPr>
                <w:rFonts w:ascii="Calibri" w:hAnsi="Calibri" w:cs="Calibri"/>
                <w:sz w:val="20"/>
                <w:szCs w:val="20"/>
              </w:rPr>
              <w:t>rechnen (auch in verschiedenen Einheiten)</w:t>
            </w:r>
          </w:p>
          <w:p w14:paraId="4355FF4A" w14:textId="77777777" w:rsidR="00055C3B" w:rsidRPr="000445B5" w:rsidRDefault="00055C3B" w:rsidP="00232B93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552F82B6" w14:textId="77777777" w:rsidR="00055C3B" w:rsidRPr="000445B5" w:rsidRDefault="00055C3B" w:rsidP="00232B93">
            <w:pPr>
              <w:pStyle w:val="Default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Prozessbezogene Standards</w:t>
            </w:r>
          </w:p>
          <w:p w14:paraId="1AB66F3D" w14:textId="77777777" w:rsidR="00055C3B" w:rsidRPr="000445B5" w:rsidRDefault="00055C3B" w:rsidP="00232B93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63D638F2" w14:textId="77777777" w:rsidR="00055C3B" w:rsidRPr="000445B5" w:rsidRDefault="00055C3B" w:rsidP="00232B93">
            <w:pPr>
              <w:pStyle w:val="Default"/>
              <w:rPr>
                <w:rFonts w:ascii="Calibri" w:hAnsi="Calibri" w:cs="Calibri"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Cs/>
                <w:sz w:val="20"/>
                <w:szCs w:val="20"/>
              </w:rPr>
              <w:t>s. RLP bestenfalls alle prozessbezogenen Kompetenzen einbauen</w:t>
            </w:r>
          </w:p>
          <w:p w14:paraId="2C538830" w14:textId="77777777" w:rsidR="00055C3B" w:rsidRPr="000445B5" w:rsidRDefault="00055C3B" w:rsidP="00232B93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514" w:type="dxa"/>
          </w:tcPr>
          <w:p w14:paraId="0521C318" w14:textId="0064A1ED" w:rsidR="003E0526" w:rsidRPr="003E0526" w:rsidRDefault="003E0526" w:rsidP="003E0526">
            <w:pPr>
              <w:pStyle w:val="Listenabsatz"/>
              <w:numPr>
                <w:ilvl w:val="0"/>
                <w:numId w:val="7"/>
              </w:numPr>
              <w:rPr>
                <w:rFonts w:ascii="Calibri" w:hAnsi="Calibri" w:cs="Calibri"/>
                <w:sz w:val="20"/>
                <w:szCs w:val="20"/>
              </w:rPr>
            </w:pPr>
            <w:r w:rsidRPr="003E0526">
              <w:rPr>
                <w:rFonts w:ascii="Calibri" w:hAnsi="Calibri" w:cs="Calibri"/>
                <w:sz w:val="20"/>
                <w:szCs w:val="20"/>
              </w:rPr>
              <w:t>Indirektes Vergleichen von Längen (z.B. mithilfe von Zirkelspannen)</w:t>
            </w:r>
          </w:p>
          <w:p w14:paraId="7B46304E" w14:textId="6ADC3569" w:rsidR="003E0526" w:rsidRPr="003E0526" w:rsidRDefault="003E0526" w:rsidP="003E0526">
            <w:pPr>
              <w:pStyle w:val="Listenabsatz"/>
              <w:numPr>
                <w:ilvl w:val="0"/>
                <w:numId w:val="10"/>
              </w:numPr>
              <w:rPr>
                <w:rFonts w:ascii="Calibri" w:hAnsi="Calibri" w:cs="Calibri"/>
                <w:sz w:val="20"/>
                <w:szCs w:val="20"/>
              </w:rPr>
            </w:pPr>
            <w:r w:rsidRPr="003E0526">
              <w:rPr>
                <w:rFonts w:ascii="Calibri" w:hAnsi="Calibri" w:cs="Calibri"/>
                <w:sz w:val="20"/>
                <w:szCs w:val="20"/>
              </w:rPr>
              <w:t xml:space="preserve">Stützpunktvorstellungen </w:t>
            </w:r>
            <w:r w:rsidR="00551BAE">
              <w:rPr>
                <w:rFonts w:ascii="Calibri" w:hAnsi="Calibri" w:cs="Calibri"/>
                <w:sz w:val="20"/>
                <w:szCs w:val="20"/>
              </w:rPr>
              <w:t xml:space="preserve">wiederholen und </w:t>
            </w:r>
            <w:r w:rsidRPr="003E0526">
              <w:rPr>
                <w:rFonts w:ascii="Calibri" w:hAnsi="Calibri" w:cs="Calibri"/>
                <w:sz w:val="20"/>
                <w:szCs w:val="20"/>
              </w:rPr>
              <w:t>au</w:t>
            </w:r>
            <w:r w:rsidR="00551BAE">
              <w:rPr>
                <w:rFonts w:ascii="Calibri" w:hAnsi="Calibri" w:cs="Calibri"/>
                <w:sz w:val="20"/>
                <w:szCs w:val="20"/>
              </w:rPr>
              <w:t>s</w:t>
            </w:r>
            <w:r w:rsidRPr="003E0526">
              <w:rPr>
                <w:rFonts w:ascii="Calibri" w:hAnsi="Calibri" w:cs="Calibri"/>
                <w:sz w:val="20"/>
                <w:szCs w:val="20"/>
              </w:rPr>
              <w:t>bauen und Repräsentanten für verschiedene Längeneinheiten finden und nutzen → Unterscheiden der Einheiten Meter,</w:t>
            </w:r>
            <w:r w:rsidR="00551BAE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="00551BAE" w:rsidRPr="00551BAE">
              <w:rPr>
                <w:rFonts w:ascii="Calibri" w:hAnsi="Calibri" w:cs="Calibri"/>
                <w:b/>
                <w:bCs/>
                <w:sz w:val="20"/>
                <w:szCs w:val="20"/>
              </w:rPr>
              <w:t>Dezimeter</w:t>
            </w:r>
            <w:r w:rsidR="00551BAE">
              <w:rPr>
                <w:rFonts w:ascii="Calibri" w:hAnsi="Calibri" w:cs="Calibri"/>
                <w:sz w:val="20"/>
                <w:szCs w:val="20"/>
              </w:rPr>
              <w:t>,</w:t>
            </w:r>
            <w:r w:rsidRPr="003E0526">
              <w:rPr>
                <w:rFonts w:ascii="Calibri" w:hAnsi="Calibri" w:cs="Calibri"/>
                <w:sz w:val="20"/>
                <w:szCs w:val="20"/>
              </w:rPr>
              <w:t xml:space="preserve"> Zentimeter und </w:t>
            </w:r>
            <w:r w:rsidRPr="00551BAE">
              <w:rPr>
                <w:rFonts w:ascii="Calibri" w:hAnsi="Calibri" w:cs="Calibri"/>
                <w:b/>
                <w:bCs/>
                <w:sz w:val="20"/>
                <w:szCs w:val="20"/>
              </w:rPr>
              <w:t>Millimeter</w:t>
            </w:r>
          </w:p>
          <w:p w14:paraId="4EB81034" w14:textId="7B86904B" w:rsidR="003E0526" w:rsidRPr="003E0526" w:rsidRDefault="003E0526" w:rsidP="003E0526">
            <w:pPr>
              <w:pStyle w:val="Listenabsatz"/>
              <w:numPr>
                <w:ilvl w:val="0"/>
                <w:numId w:val="10"/>
              </w:numPr>
              <w:rPr>
                <w:rFonts w:ascii="Calibri" w:hAnsi="Calibri" w:cs="Calibri"/>
                <w:sz w:val="20"/>
                <w:szCs w:val="20"/>
              </w:rPr>
            </w:pPr>
            <w:r w:rsidRPr="003E0526">
              <w:rPr>
                <w:rFonts w:ascii="Calibri" w:hAnsi="Calibri" w:cs="Calibri"/>
                <w:sz w:val="20"/>
                <w:szCs w:val="20"/>
              </w:rPr>
              <w:t xml:space="preserve">Umwandeln und Ordnen von Längenangaben mit den oben genannten Einheiten </w:t>
            </w:r>
            <w:r w:rsidR="00551BAE" w:rsidRPr="00551BAE">
              <w:rPr>
                <w:rFonts w:ascii="Calibri" w:hAnsi="Calibri" w:cs="Calibri"/>
                <w:sz w:val="20"/>
                <w:szCs w:val="20"/>
              </w:rPr>
              <w:sym w:font="Wingdings" w:char="F0E0"/>
            </w:r>
            <w:r w:rsidRPr="003E0526">
              <w:rPr>
                <w:rFonts w:ascii="Calibri" w:hAnsi="Calibri" w:cs="Calibri"/>
                <w:sz w:val="20"/>
                <w:szCs w:val="20"/>
              </w:rPr>
              <w:t xml:space="preserve"> direktes Vergleichen von Längen</w:t>
            </w:r>
          </w:p>
          <w:p w14:paraId="06527C14" w14:textId="7E8C2B00" w:rsidR="003E0526" w:rsidRPr="003E0526" w:rsidRDefault="003E0526" w:rsidP="003E0526">
            <w:pPr>
              <w:pStyle w:val="Listenabsatz"/>
              <w:numPr>
                <w:ilvl w:val="0"/>
                <w:numId w:val="10"/>
              </w:numPr>
              <w:rPr>
                <w:rFonts w:ascii="Calibri" w:hAnsi="Calibri" w:cs="Calibri"/>
                <w:sz w:val="20"/>
                <w:szCs w:val="20"/>
              </w:rPr>
            </w:pPr>
            <w:r w:rsidRPr="003E0526">
              <w:rPr>
                <w:rFonts w:ascii="Calibri" w:hAnsi="Calibri" w:cs="Calibri"/>
                <w:sz w:val="20"/>
                <w:szCs w:val="20"/>
              </w:rPr>
              <w:t>Darstellen von Längenangaben in unterschiedlichen Schreibweisen (mithilfe der Stellentafel zur Länge</w:t>
            </w:r>
            <w:r w:rsidR="00551BAE">
              <w:rPr>
                <w:rFonts w:ascii="Calibri" w:hAnsi="Calibri" w:cs="Calibri"/>
                <w:sz w:val="20"/>
                <w:szCs w:val="20"/>
              </w:rPr>
              <w:t>, auch Dezimalschreibweise</w:t>
            </w:r>
            <w:r w:rsidRPr="003E0526">
              <w:rPr>
                <w:rFonts w:ascii="Calibri" w:hAnsi="Calibri" w:cs="Calibri"/>
                <w:sz w:val="20"/>
                <w:szCs w:val="20"/>
              </w:rPr>
              <w:t>)</w:t>
            </w:r>
          </w:p>
          <w:p w14:paraId="256EAEEF" w14:textId="4A60B6A3" w:rsidR="003E0526" w:rsidRPr="003E0526" w:rsidRDefault="003E0526" w:rsidP="003E0526">
            <w:pPr>
              <w:pStyle w:val="Listenabsatz"/>
              <w:numPr>
                <w:ilvl w:val="0"/>
                <w:numId w:val="10"/>
              </w:numPr>
              <w:rPr>
                <w:rFonts w:ascii="Calibri" w:hAnsi="Calibri" w:cs="Calibri"/>
                <w:sz w:val="20"/>
                <w:szCs w:val="20"/>
              </w:rPr>
            </w:pPr>
            <w:r w:rsidRPr="003E0526">
              <w:rPr>
                <w:rFonts w:ascii="Calibri" w:hAnsi="Calibri" w:cs="Calibri"/>
                <w:sz w:val="20"/>
                <w:szCs w:val="20"/>
              </w:rPr>
              <w:t>Erklären von Einheiten und Untereinheiten zur Beschreibung einer entsprechenden Skala</w:t>
            </w:r>
          </w:p>
          <w:p w14:paraId="2239CBFC" w14:textId="19C0959C" w:rsidR="003E0526" w:rsidRPr="003E0526" w:rsidRDefault="003E0526" w:rsidP="003E0526">
            <w:pPr>
              <w:pStyle w:val="Listenabsatz"/>
              <w:numPr>
                <w:ilvl w:val="0"/>
                <w:numId w:val="10"/>
              </w:numPr>
              <w:rPr>
                <w:rFonts w:ascii="Calibri" w:hAnsi="Calibri" w:cs="Calibri"/>
                <w:sz w:val="20"/>
                <w:szCs w:val="20"/>
              </w:rPr>
            </w:pPr>
            <w:r w:rsidRPr="003E0526">
              <w:rPr>
                <w:rFonts w:ascii="Calibri" w:hAnsi="Calibri" w:cs="Calibri"/>
                <w:sz w:val="20"/>
                <w:szCs w:val="20"/>
              </w:rPr>
              <w:t>Verwenden von Größenangaben in sinnvoller Genauigkeit</w:t>
            </w:r>
          </w:p>
          <w:p w14:paraId="4EAAF6F5" w14:textId="28E908E0" w:rsidR="003E0526" w:rsidRDefault="003E0526" w:rsidP="003E0526">
            <w:pPr>
              <w:numPr>
                <w:ilvl w:val="0"/>
                <w:numId w:val="10"/>
              </w:numPr>
              <w:rPr>
                <w:rFonts w:ascii="Calibri" w:hAnsi="Calibri" w:cs="Calibri"/>
                <w:sz w:val="20"/>
                <w:szCs w:val="20"/>
              </w:rPr>
            </w:pPr>
            <w:r w:rsidRPr="003E0526">
              <w:rPr>
                <w:rFonts w:ascii="Calibri" w:hAnsi="Calibri" w:cs="Calibri"/>
                <w:sz w:val="20"/>
                <w:szCs w:val="20"/>
              </w:rPr>
              <w:t>Berechnen von Längenangaben im Rahmen von Sachsituationen</w:t>
            </w:r>
          </w:p>
          <w:p w14:paraId="7564F33B" w14:textId="77777777" w:rsidR="00551BAE" w:rsidRPr="00551BAE" w:rsidRDefault="00551BAE" w:rsidP="00551BAE">
            <w:pPr>
              <w:numPr>
                <w:ilvl w:val="0"/>
                <w:numId w:val="10"/>
              </w:numPr>
              <w:rPr>
                <w:rFonts w:ascii="Calibri" w:hAnsi="Calibri" w:cs="Calibri"/>
                <w:sz w:val="20"/>
                <w:szCs w:val="20"/>
              </w:rPr>
            </w:pPr>
            <w:r w:rsidRPr="00551BAE">
              <w:rPr>
                <w:rFonts w:ascii="Calibri" w:hAnsi="Calibri" w:cs="Calibri"/>
                <w:sz w:val="20"/>
                <w:szCs w:val="20"/>
              </w:rPr>
              <w:t>Einführen und Verwenden von unterschiedlichen Wegen beim Lösen von Sachaufgaben (Tabellen, Skizzen, Rechnung…)</w:t>
            </w:r>
          </w:p>
          <w:p w14:paraId="3CD40370" w14:textId="010526E0" w:rsidR="00551BAE" w:rsidRPr="00551BAE" w:rsidRDefault="00551BAE" w:rsidP="00551BAE">
            <w:pPr>
              <w:numPr>
                <w:ilvl w:val="0"/>
                <w:numId w:val="10"/>
              </w:numPr>
              <w:rPr>
                <w:rFonts w:ascii="Calibri" w:hAnsi="Calibri" w:cs="Calibri"/>
                <w:sz w:val="20"/>
                <w:szCs w:val="20"/>
              </w:rPr>
            </w:pPr>
            <w:r w:rsidRPr="00551BAE">
              <w:rPr>
                <w:rFonts w:ascii="Calibri" w:hAnsi="Calibri" w:cs="Calibri"/>
                <w:sz w:val="20"/>
                <w:szCs w:val="20"/>
              </w:rPr>
              <w:lastRenderedPageBreak/>
              <w:t>Hinterfragen der Lösungen von Sachaufgaben unter Bezugnahme von Stützpunktvorstellungen</w:t>
            </w:r>
          </w:p>
          <w:p w14:paraId="339DAB5E" w14:textId="197414B1" w:rsidR="00BD60E6" w:rsidRPr="00551BAE" w:rsidRDefault="00551BAE" w:rsidP="00551BAE">
            <w:pPr>
              <w:numPr>
                <w:ilvl w:val="0"/>
                <w:numId w:val="10"/>
              </w:numPr>
              <w:rPr>
                <w:rFonts w:ascii="Calibri" w:hAnsi="Calibri" w:cs="Calibri"/>
                <w:sz w:val="20"/>
                <w:szCs w:val="20"/>
              </w:rPr>
            </w:pPr>
            <w:r w:rsidRPr="00551BAE">
              <w:rPr>
                <w:rFonts w:ascii="Calibri" w:hAnsi="Calibri" w:cs="Calibri"/>
                <w:sz w:val="20"/>
                <w:szCs w:val="20"/>
              </w:rPr>
              <w:t>Ermitteln annähernder Ergebnisse beim Rechnen mit Größen durch Überschlagsrechnung</w:t>
            </w:r>
          </w:p>
          <w:p w14:paraId="720AA4EC" w14:textId="77777777" w:rsidR="00BD60E6" w:rsidRDefault="00BD60E6" w:rsidP="00055C3B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  <w:p w14:paraId="12B42B45" w14:textId="66598050" w:rsidR="00055C3B" w:rsidRDefault="00055C3B" w:rsidP="00055C3B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Differenzierung (</w:t>
            </w:r>
            <w:proofErr w:type="gramStart"/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FB Lernen</w:t>
            </w:r>
            <w:proofErr w:type="gramEnd"/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)</w:t>
            </w:r>
          </w:p>
          <w:p w14:paraId="6E043EB3" w14:textId="77777777" w:rsidR="00551BAE" w:rsidRPr="00551BAE" w:rsidRDefault="00551BAE" w:rsidP="00551BAE">
            <w:pPr>
              <w:numPr>
                <w:ilvl w:val="0"/>
                <w:numId w:val="14"/>
              </w:numPr>
              <w:rPr>
                <w:rFonts w:ascii="Calibri" w:hAnsi="Calibri" w:cs="Calibri"/>
                <w:sz w:val="20"/>
                <w:szCs w:val="20"/>
              </w:rPr>
            </w:pPr>
            <w:r w:rsidRPr="00551BAE">
              <w:rPr>
                <w:rFonts w:ascii="Calibri" w:hAnsi="Calibri" w:cs="Calibri"/>
                <w:sz w:val="20"/>
                <w:szCs w:val="20"/>
              </w:rPr>
              <w:t>Situationsangemessenes Verwenden der Einheiten Meter und Zentimeter</w:t>
            </w:r>
          </w:p>
          <w:p w14:paraId="33E638B6" w14:textId="6DF30604" w:rsidR="00551BAE" w:rsidRPr="00551BAE" w:rsidRDefault="00551BAE" w:rsidP="00551BAE">
            <w:pPr>
              <w:numPr>
                <w:ilvl w:val="0"/>
                <w:numId w:val="14"/>
              </w:numPr>
              <w:rPr>
                <w:rFonts w:ascii="Calibri" w:hAnsi="Calibri" w:cs="Calibri"/>
                <w:sz w:val="20"/>
                <w:szCs w:val="20"/>
              </w:rPr>
            </w:pPr>
            <w:r w:rsidRPr="00551BAE">
              <w:rPr>
                <w:rFonts w:ascii="Calibri" w:hAnsi="Calibri" w:cs="Calibri"/>
                <w:sz w:val="20"/>
                <w:szCs w:val="20"/>
              </w:rPr>
              <w:t>Zuordnen von Längenangaben zu vertrauten Objekten in den genannten Einheiten</w:t>
            </w:r>
          </w:p>
          <w:p w14:paraId="221A764F" w14:textId="28AC1C2A" w:rsidR="00551BAE" w:rsidRPr="00551BAE" w:rsidRDefault="00551BAE" w:rsidP="00551BAE">
            <w:pPr>
              <w:numPr>
                <w:ilvl w:val="0"/>
                <w:numId w:val="14"/>
              </w:numPr>
              <w:rPr>
                <w:rFonts w:ascii="Calibri" w:hAnsi="Calibri" w:cs="Calibri"/>
                <w:sz w:val="20"/>
                <w:szCs w:val="20"/>
              </w:rPr>
            </w:pPr>
            <w:r w:rsidRPr="00551BAE">
              <w:rPr>
                <w:rFonts w:ascii="Calibri" w:hAnsi="Calibri" w:cs="Calibri"/>
                <w:sz w:val="20"/>
                <w:szCs w:val="20"/>
              </w:rPr>
              <w:t>Indirektes Vergleichen von Längen mithilfe von selbstgewählten Messinstrumenten</w:t>
            </w:r>
          </w:p>
          <w:p w14:paraId="6C398685" w14:textId="275D56CA" w:rsidR="00551BAE" w:rsidRPr="00551BAE" w:rsidRDefault="00551BAE" w:rsidP="00551BAE">
            <w:pPr>
              <w:numPr>
                <w:ilvl w:val="0"/>
                <w:numId w:val="14"/>
              </w:numPr>
              <w:rPr>
                <w:rFonts w:ascii="Calibri" w:hAnsi="Calibri" w:cs="Calibri"/>
                <w:sz w:val="20"/>
                <w:szCs w:val="20"/>
              </w:rPr>
            </w:pPr>
            <w:r w:rsidRPr="00551BAE">
              <w:rPr>
                <w:rFonts w:ascii="Calibri" w:hAnsi="Calibri" w:cs="Calibri"/>
                <w:sz w:val="20"/>
                <w:szCs w:val="20"/>
              </w:rPr>
              <w:t>Beschreiben des Messens als wiederholtes Anlegen einer Einheitslänge</w:t>
            </w:r>
          </w:p>
          <w:p w14:paraId="75EA83A4" w14:textId="57770F8A" w:rsidR="00551BAE" w:rsidRPr="00551BAE" w:rsidRDefault="00551BAE" w:rsidP="00551BAE">
            <w:pPr>
              <w:numPr>
                <w:ilvl w:val="0"/>
                <w:numId w:val="14"/>
              </w:numPr>
              <w:rPr>
                <w:rFonts w:ascii="Calibri" w:hAnsi="Calibri" w:cs="Calibri"/>
                <w:sz w:val="20"/>
                <w:szCs w:val="20"/>
              </w:rPr>
            </w:pPr>
            <w:r w:rsidRPr="00551BAE">
              <w:rPr>
                <w:rFonts w:ascii="Calibri" w:hAnsi="Calibri" w:cs="Calibri"/>
                <w:sz w:val="20"/>
                <w:szCs w:val="20"/>
              </w:rPr>
              <w:t>Messen von Längen mit genormten Messinstrumenten</w:t>
            </w:r>
          </w:p>
          <w:p w14:paraId="40C91700" w14:textId="3403739D" w:rsidR="00551BAE" w:rsidRPr="00551BAE" w:rsidRDefault="00551BAE" w:rsidP="00551BAE">
            <w:pPr>
              <w:numPr>
                <w:ilvl w:val="0"/>
                <w:numId w:val="14"/>
              </w:numPr>
              <w:rPr>
                <w:rFonts w:ascii="Calibri" w:hAnsi="Calibri" w:cs="Calibri"/>
                <w:sz w:val="20"/>
                <w:szCs w:val="20"/>
              </w:rPr>
            </w:pPr>
            <w:r w:rsidRPr="00551BAE">
              <w:rPr>
                <w:rFonts w:ascii="Calibri" w:hAnsi="Calibri" w:cs="Calibri"/>
                <w:sz w:val="20"/>
                <w:szCs w:val="20"/>
              </w:rPr>
              <w:t>Nutzen von Repräsentanten beim Schätzen von Längen</w:t>
            </w:r>
          </w:p>
          <w:p w14:paraId="6C180630" w14:textId="0AB7EB47" w:rsidR="00055C3B" w:rsidRPr="007F4968" w:rsidRDefault="00551BAE" w:rsidP="00551BAE">
            <w:pPr>
              <w:numPr>
                <w:ilvl w:val="0"/>
                <w:numId w:val="14"/>
              </w:numPr>
              <w:rPr>
                <w:rFonts w:ascii="Calibri" w:hAnsi="Calibri" w:cs="Calibri"/>
                <w:sz w:val="20"/>
                <w:szCs w:val="20"/>
              </w:rPr>
            </w:pPr>
            <w:r w:rsidRPr="00551BAE">
              <w:rPr>
                <w:rFonts w:ascii="Calibri" w:hAnsi="Calibri" w:cs="Calibri"/>
                <w:sz w:val="20"/>
                <w:szCs w:val="20"/>
              </w:rPr>
              <w:t>Berechnen von Summen und Differenzen ganzzahliger Längenangaben</w:t>
            </w:r>
          </w:p>
        </w:tc>
        <w:tc>
          <w:tcPr>
            <w:tcW w:w="3118" w:type="dxa"/>
          </w:tcPr>
          <w:p w14:paraId="70B259A5" w14:textId="77777777" w:rsidR="00055C3B" w:rsidRPr="000445B5" w:rsidRDefault="00055C3B" w:rsidP="00232B93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lastRenderedPageBreak/>
              <w:t>Material</w:t>
            </w:r>
          </w:p>
          <w:p w14:paraId="23ED4E9A" w14:textId="77777777" w:rsidR="00551BAE" w:rsidRPr="002A610E" w:rsidRDefault="00551BAE" w:rsidP="00551BAE">
            <w:pPr>
              <w:pStyle w:val="Listenabsatz"/>
              <w:numPr>
                <w:ilvl w:val="0"/>
                <w:numId w:val="3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Jo-Jo Lehrbuch 3</w:t>
            </w:r>
          </w:p>
          <w:p w14:paraId="61ED2A28" w14:textId="77777777" w:rsidR="00551BAE" w:rsidRDefault="00551BAE" w:rsidP="00551BAE">
            <w:pPr>
              <w:pStyle w:val="Listenabsatz"/>
              <w:numPr>
                <w:ilvl w:val="0"/>
                <w:numId w:val="3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Jo-Jo AH (Fördern, Fordern)</w:t>
            </w:r>
          </w:p>
          <w:p w14:paraId="627733EB" w14:textId="77777777" w:rsidR="00551BAE" w:rsidRPr="000445B5" w:rsidRDefault="00551BAE" w:rsidP="00551BAE">
            <w:pPr>
              <w:pStyle w:val="Listenabsatz"/>
              <w:numPr>
                <w:ilvl w:val="0"/>
                <w:numId w:val="3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Jo-Jo Übungsheft</w:t>
            </w:r>
          </w:p>
          <w:p w14:paraId="402B2EE4" w14:textId="060214AB" w:rsidR="00055C3B" w:rsidRDefault="00BD60E6" w:rsidP="00232B93">
            <w:pPr>
              <w:pStyle w:val="Listenabsatz"/>
              <w:numPr>
                <w:ilvl w:val="0"/>
                <w:numId w:val="3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 xml:space="preserve">Messinstrumente und Repräsentanten </w:t>
            </w:r>
          </w:p>
          <w:p w14:paraId="53B2AD2E" w14:textId="643073AF" w:rsidR="00055C3B" w:rsidRPr="00551BAE" w:rsidRDefault="00BD60E6" w:rsidP="00551BAE">
            <w:pPr>
              <w:pStyle w:val="Listenabsatz"/>
              <w:numPr>
                <w:ilvl w:val="0"/>
                <w:numId w:val="3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Bilderbuch: Millimeter, Zentimeter – Donnerwetter!</w:t>
            </w:r>
          </w:p>
          <w:p w14:paraId="08AA9B13" w14:textId="77777777" w:rsidR="00055C3B" w:rsidRPr="000445B5" w:rsidRDefault="00055C3B" w:rsidP="00232B93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7F9B5277" w14:textId="77777777" w:rsidR="00551BAE" w:rsidRPr="002A610E" w:rsidRDefault="00551BAE" w:rsidP="00551BAE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Lernstandserhebung</w:t>
            </w:r>
          </w:p>
          <w:p w14:paraId="04B7A7FB" w14:textId="77777777" w:rsidR="00551BAE" w:rsidRDefault="00551BAE" w:rsidP="00551BAE">
            <w:pPr>
              <w:pStyle w:val="Listenabsatz"/>
              <w:numPr>
                <w:ilvl w:val="0"/>
                <w:numId w:val="7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 xml:space="preserve">Jo-Jo Lernspuren </w:t>
            </w:r>
          </w:p>
          <w:p w14:paraId="14B3E855" w14:textId="77777777" w:rsidR="00551BAE" w:rsidRDefault="00551BAE" w:rsidP="00551BAE">
            <w:pPr>
              <w:pStyle w:val="Listenabsatz"/>
              <w:numPr>
                <w:ilvl w:val="0"/>
                <w:numId w:val="7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 xml:space="preserve">Tägliche Übungen </w:t>
            </w:r>
            <w:r w:rsidRPr="000445B5">
              <w:rPr>
                <w:rFonts w:ascii="Calibri" w:hAnsi="Calibri" w:cs="Calibri"/>
                <w:sz w:val="20"/>
                <w:szCs w:val="20"/>
              </w:rPr>
              <w:t xml:space="preserve"> </w:t>
            </w:r>
          </w:p>
          <w:p w14:paraId="54E4B56E" w14:textId="77777777" w:rsidR="00551BAE" w:rsidRDefault="00551BAE" w:rsidP="00551BAE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651131C6" w14:textId="77777777" w:rsidR="00551BAE" w:rsidRDefault="00551BAE" w:rsidP="00551BAE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Le</w:t>
            </w: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istung</w:t>
            </w: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serhebung</w:t>
            </w:r>
          </w:p>
          <w:p w14:paraId="5FAF5996" w14:textId="77777777" w:rsidR="00551BAE" w:rsidRPr="00926A74" w:rsidRDefault="00551BAE" w:rsidP="00551BAE">
            <w:pPr>
              <w:pStyle w:val="Listenabsatz"/>
              <w:numPr>
                <w:ilvl w:val="0"/>
                <w:numId w:val="16"/>
              </w:num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Klassenarbeit</w:t>
            </w:r>
          </w:p>
          <w:p w14:paraId="650CB578" w14:textId="77777777" w:rsidR="00551BAE" w:rsidRPr="00926A74" w:rsidRDefault="00551BAE" w:rsidP="00551BAE">
            <w:pPr>
              <w:pStyle w:val="Listenabsatz"/>
              <w:numPr>
                <w:ilvl w:val="0"/>
                <w:numId w:val="16"/>
              </w:num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 xml:space="preserve">Tests </w:t>
            </w:r>
          </w:p>
          <w:p w14:paraId="7E3B4E27" w14:textId="77777777" w:rsidR="00055C3B" w:rsidRPr="000445B5" w:rsidRDefault="00055C3B" w:rsidP="00232B93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4076" w:type="dxa"/>
          </w:tcPr>
          <w:p w14:paraId="44321725" w14:textId="77777777" w:rsidR="00055C3B" w:rsidRPr="000445B5" w:rsidRDefault="00055C3B" w:rsidP="00232B93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Andere Leitideen:</w:t>
            </w:r>
          </w:p>
          <w:p w14:paraId="5816BE3A" w14:textId="1F53FD53" w:rsidR="00055C3B" w:rsidRDefault="00055C3B" w:rsidP="00232B93">
            <w:pPr>
              <w:pStyle w:val="Listenabsatz"/>
              <w:numPr>
                <w:ilvl w:val="0"/>
                <w:numId w:val="5"/>
              </w:numPr>
              <w:rPr>
                <w:rFonts w:ascii="Calibri" w:hAnsi="Calibri" w:cs="Calibri"/>
                <w:sz w:val="20"/>
                <w:szCs w:val="20"/>
              </w:rPr>
            </w:pPr>
            <w:r w:rsidRPr="009A6967">
              <w:rPr>
                <w:rFonts w:ascii="Calibri" w:hAnsi="Calibri" w:cs="Calibri"/>
                <w:sz w:val="20"/>
                <w:szCs w:val="20"/>
              </w:rPr>
              <w:t>[L1] Zahlen und Operationen</w:t>
            </w:r>
          </w:p>
          <w:p w14:paraId="0E585576" w14:textId="33A549C3" w:rsidR="009A6967" w:rsidRDefault="009A6967" w:rsidP="00232B93">
            <w:pPr>
              <w:pStyle w:val="Listenabsatz"/>
              <w:numPr>
                <w:ilvl w:val="0"/>
                <w:numId w:val="5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 xml:space="preserve">[L4] Gleichungen und Funktionen </w:t>
            </w:r>
          </w:p>
          <w:p w14:paraId="3F7C85C7" w14:textId="77777777" w:rsidR="009A6967" w:rsidRPr="009A6967" w:rsidRDefault="009A6967" w:rsidP="009A6967">
            <w:pPr>
              <w:pStyle w:val="Listenabsatz"/>
              <w:ind w:left="360"/>
              <w:rPr>
                <w:rFonts w:ascii="Calibri" w:hAnsi="Calibri" w:cs="Calibri"/>
                <w:sz w:val="20"/>
                <w:szCs w:val="20"/>
              </w:rPr>
            </w:pPr>
          </w:p>
          <w:p w14:paraId="7B8CA67C" w14:textId="77777777" w:rsidR="00055C3B" w:rsidRPr="000445B5" w:rsidRDefault="00055C3B" w:rsidP="00232B93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Bezug zu anderen Fächern:</w:t>
            </w:r>
          </w:p>
          <w:p w14:paraId="583C797A" w14:textId="1C43AAE2" w:rsidR="00055C3B" w:rsidRPr="000445B5" w:rsidRDefault="00055C3B" w:rsidP="00232B93">
            <w:pPr>
              <w:pStyle w:val="Listenabsatz"/>
              <w:numPr>
                <w:ilvl w:val="0"/>
                <w:numId w:val="5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 xml:space="preserve">Sport: </w:t>
            </w:r>
            <w:r w:rsidR="009A6967">
              <w:rPr>
                <w:rFonts w:ascii="Calibri" w:hAnsi="Calibri" w:cs="Calibri"/>
                <w:sz w:val="20"/>
                <w:szCs w:val="20"/>
              </w:rPr>
              <w:t>Längen</w:t>
            </w:r>
            <w:r w:rsidRPr="000445B5">
              <w:rPr>
                <w:rFonts w:ascii="Calibri" w:hAnsi="Calibri" w:cs="Calibri"/>
                <w:sz w:val="20"/>
                <w:szCs w:val="20"/>
              </w:rPr>
              <w:t xml:space="preserve"> messen </w:t>
            </w:r>
          </w:p>
          <w:p w14:paraId="230D124B" w14:textId="77777777" w:rsidR="00055C3B" w:rsidRPr="000445B5" w:rsidRDefault="00055C3B" w:rsidP="00232B93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478379F9" w14:textId="77777777" w:rsidR="00055C3B" w:rsidRPr="000445B5" w:rsidRDefault="00055C3B" w:rsidP="00232B93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BC Sprachbildung:</w:t>
            </w:r>
          </w:p>
          <w:p w14:paraId="19EB1E2D" w14:textId="77777777" w:rsidR="00055C3B" w:rsidRPr="000445B5" w:rsidRDefault="00055C3B" w:rsidP="00232B93">
            <w:p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Die Schülerinnen und Schüler können…</w:t>
            </w:r>
          </w:p>
          <w:p w14:paraId="6BF15A38" w14:textId="77777777" w:rsidR="00055C3B" w:rsidRPr="000445B5" w:rsidRDefault="00055C3B" w:rsidP="00232B93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  <w:p w14:paraId="251F0730" w14:textId="77777777" w:rsidR="00055C3B" w:rsidRPr="000445B5" w:rsidRDefault="00055C3B" w:rsidP="00232B93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1.3.3 Produktion/Sprechen</w:t>
            </w:r>
          </w:p>
          <w:p w14:paraId="32638532" w14:textId="77777777" w:rsidR="00055C3B" w:rsidRDefault="00055C3B" w:rsidP="00232B93">
            <w:pPr>
              <w:pStyle w:val="Listenabsatz"/>
              <w:numPr>
                <w:ilvl w:val="0"/>
                <w:numId w:val="6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Sachverhalte und Abläufe beschreiben</w:t>
            </w:r>
          </w:p>
          <w:p w14:paraId="632FE42A" w14:textId="3452F78D" w:rsidR="009A6967" w:rsidRPr="000445B5" w:rsidRDefault="009A6967" w:rsidP="00232B93">
            <w:pPr>
              <w:pStyle w:val="Listenabsatz"/>
              <w:numPr>
                <w:ilvl w:val="0"/>
                <w:numId w:val="6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Beobachtungen wiedergeben</w:t>
            </w:r>
          </w:p>
          <w:p w14:paraId="601434C1" w14:textId="77777777" w:rsidR="00055C3B" w:rsidRPr="000445B5" w:rsidRDefault="00055C3B" w:rsidP="00232B93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1.3.6 Sprachbewusstsein</w:t>
            </w:r>
          </w:p>
          <w:p w14:paraId="0238BF89" w14:textId="77777777" w:rsidR="00055C3B" w:rsidRPr="000445B5" w:rsidRDefault="00055C3B" w:rsidP="00232B93">
            <w:pPr>
              <w:pStyle w:val="Listenabsatz"/>
              <w:numPr>
                <w:ilvl w:val="0"/>
                <w:numId w:val="6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alltags- und bildungssprachliche Formulierungen situationsgemäß anwenden</w:t>
            </w:r>
          </w:p>
          <w:p w14:paraId="5A701EF6" w14:textId="1AF38B81" w:rsidR="000B743A" w:rsidRPr="009A6967" w:rsidRDefault="00055C3B" w:rsidP="00232B93">
            <w:pPr>
              <w:pStyle w:val="Listenabsatz"/>
              <w:numPr>
                <w:ilvl w:val="0"/>
                <w:numId w:val="6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 xml:space="preserve">Fachbegriffe sind unter anderem: </w:t>
            </w:r>
            <w:r w:rsidR="009A6967">
              <w:rPr>
                <w:rFonts w:ascii="Calibri" w:hAnsi="Calibri" w:cs="Calibri"/>
                <w:sz w:val="20"/>
                <w:szCs w:val="20"/>
              </w:rPr>
              <w:t>Dezimeter (dm), Millimeter (mm), Strecke</w:t>
            </w:r>
          </w:p>
          <w:p w14:paraId="0FB13817" w14:textId="77777777" w:rsidR="000B743A" w:rsidRDefault="000B743A" w:rsidP="00232B93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  <w:p w14:paraId="000C48EF" w14:textId="1CC1888C" w:rsidR="00055C3B" w:rsidRPr="000445B5" w:rsidRDefault="00055C3B" w:rsidP="00232B93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proofErr w:type="gramStart"/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BC Medienbildung</w:t>
            </w:r>
            <w:proofErr w:type="gramEnd"/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:</w:t>
            </w:r>
          </w:p>
          <w:p w14:paraId="7256A94D" w14:textId="77777777" w:rsidR="00055C3B" w:rsidRPr="000445B5" w:rsidRDefault="00055C3B" w:rsidP="00232B93">
            <w:p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Die Schülerinnen und Schüler können…</w:t>
            </w:r>
          </w:p>
          <w:p w14:paraId="01A9DCD3" w14:textId="77777777" w:rsidR="00055C3B" w:rsidRPr="000445B5" w:rsidRDefault="00055C3B" w:rsidP="00232B93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6C89307D" w14:textId="77777777" w:rsidR="00055C3B" w:rsidRPr="000445B5" w:rsidRDefault="00055C3B" w:rsidP="00232B93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2.3.3 Präsentieren</w:t>
            </w:r>
          </w:p>
          <w:p w14:paraId="67027564" w14:textId="77777777" w:rsidR="00055C3B" w:rsidRDefault="00055C3B" w:rsidP="00232B93">
            <w:pPr>
              <w:pStyle w:val="Listenabsatz"/>
              <w:numPr>
                <w:ilvl w:val="0"/>
                <w:numId w:val="6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Einzel- und Gruppenergebnisse vor einem Publikum präsentieren</w:t>
            </w:r>
          </w:p>
          <w:p w14:paraId="66162132" w14:textId="77777777" w:rsidR="009A6967" w:rsidRPr="009A6967" w:rsidRDefault="009A6967" w:rsidP="009A6967">
            <w:pPr>
              <w:rPr>
                <w:rFonts w:ascii="Calibri" w:hAnsi="Calibri" w:cs="Calibri"/>
                <w:sz w:val="20"/>
                <w:szCs w:val="20"/>
              </w:rPr>
            </w:pPr>
          </w:p>
        </w:tc>
      </w:tr>
    </w:tbl>
    <w:p w14:paraId="15EB01AE" w14:textId="77777777" w:rsidR="009A6967" w:rsidRDefault="009A6967" w:rsidP="00970D7A"/>
    <w:p w14:paraId="2FB0B3CA" w14:textId="77777777" w:rsidR="009A6967" w:rsidRDefault="009A6967">
      <w:r>
        <w:br w:type="page"/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1121"/>
        <w:gridCol w:w="4804"/>
        <w:gridCol w:w="1755"/>
        <w:gridCol w:w="815"/>
        <w:gridCol w:w="2595"/>
        <w:gridCol w:w="3187"/>
      </w:tblGrid>
      <w:tr w:rsidR="009A6967" w14:paraId="1DB3CC94" w14:textId="77777777" w:rsidTr="00602690">
        <w:tc>
          <w:tcPr>
            <w:tcW w:w="1125" w:type="dxa"/>
            <w:shd w:val="clear" w:color="auto" w:fill="A50021"/>
            <w:vAlign w:val="center"/>
          </w:tcPr>
          <w:p w14:paraId="395B7EDB" w14:textId="77777777" w:rsidR="009A6967" w:rsidRDefault="009A6967" w:rsidP="00602690">
            <w:r>
              <w:lastRenderedPageBreak/>
              <w:t>Leitidee</w:t>
            </w:r>
          </w:p>
        </w:tc>
        <w:tc>
          <w:tcPr>
            <w:tcW w:w="4966" w:type="dxa"/>
            <w:vAlign w:val="center"/>
          </w:tcPr>
          <w:p w14:paraId="061E77B2" w14:textId="77777777" w:rsidR="009A6967" w:rsidRDefault="009A6967" w:rsidP="00602690">
            <w:r>
              <w:t xml:space="preserve">[L2] Größen und Messen </w:t>
            </w:r>
          </w:p>
        </w:tc>
        <w:tc>
          <w:tcPr>
            <w:tcW w:w="1415" w:type="dxa"/>
            <w:shd w:val="clear" w:color="auto" w:fill="A50021"/>
            <w:vAlign w:val="center"/>
          </w:tcPr>
          <w:p w14:paraId="59E29CDD" w14:textId="77777777" w:rsidR="009A6967" w:rsidRDefault="009A6967" w:rsidP="00602690">
            <w:r>
              <w:t>Niveaustufe(n)</w:t>
            </w:r>
          </w:p>
        </w:tc>
        <w:tc>
          <w:tcPr>
            <w:tcW w:w="837" w:type="dxa"/>
            <w:vAlign w:val="center"/>
          </w:tcPr>
          <w:p w14:paraId="65A8A2C6" w14:textId="77777777" w:rsidR="009A6967" w:rsidRDefault="009A6967" w:rsidP="00602690">
            <w:r>
              <w:t>C</w:t>
            </w:r>
          </w:p>
        </w:tc>
        <w:tc>
          <w:tcPr>
            <w:tcW w:w="2656" w:type="dxa"/>
            <w:vMerge w:val="restart"/>
            <w:shd w:val="clear" w:color="auto" w:fill="A50021"/>
            <w:vAlign w:val="center"/>
          </w:tcPr>
          <w:p w14:paraId="117973A1" w14:textId="77777777" w:rsidR="009A6967" w:rsidRDefault="009A6967" w:rsidP="00602690">
            <w:r>
              <w:t>Zeitliche Umsetzung</w:t>
            </w:r>
          </w:p>
        </w:tc>
        <w:tc>
          <w:tcPr>
            <w:tcW w:w="3278" w:type="dxa"/>
            <w:vMerge w:val="restart"/>
            <w:vAlign w:val="center"/>
          </w:tcPr>
          <w:p w14:paraId="7B5597F7" w14:textId="77777777" w:rsidR="009A6967" w:rsidRDefault="009A6967" w:rsidP="00602690">
            <w:r>
              <w:t>individuell an die Lerngruppe anpassen</w:t>
            </w:r>
          </w:p>
        </w:tc>
      </w:tr>
      <w:tr w:rsidR="009A6967" w14:paraId="2A263A50" w14:textId="77777777" w:rsidTr="00602690">
        <w:tc>
          <w:tcPr>
            <w:tcW w:w="1125" w:type="dxa"/>
            <w:shd w:val="clear" w:color="auto" w:fill="A50021"/>
            <w:vAlign w:val="center"/>
          </w:tcPr>
          <w:p w14:paraId="15BC0855" w14:textId="77777777" w:rsidR="009A6967" w:rsidRDefault="009A6967" w:rsidP="00602690">
            <w:r>
              <w:t>Thema</w:t>
            </w:r>
          </w:p>
        </w:tc>
        <w:tc>
          <w:tcPr>
            <w:tcW w:w="4966" w:type="dxa"/>
            <w:vAlign w:val="center"/>
          </w:tcPr>
          <w:p w14:paraId="6998720E" w14:textId="7703421D" w:rsidR="009A6967" w:rsidRDefault="009A6967" w:rsidP="00602690">
            <w:r>
              <w:t xml:space="preserve">Entwickeln von Vorstellungen zur Masse </w:t>
            </w:r>
          </w:p>
        </w:tc>
        <w:tc>
          <w:tcPr>
            <w:tcW w:w="1415" w:type="dxa"/>
            <w:shd w:val="clear" w:color="auto" w:fill="A50021"/>
            <w:vAlign w:val="center"/>
          </w:tcPr>
          <w:p w14:paraId="185C6060" w14:textId="77777777" w:rsidR="009A6967" w:rsidRDefault="009A6967" w:rsidP="00602690">
            <w:r>
              <w:t>Jahrgangsstufe</w:t>
            </w:r>
          </w:p>
        </w:tc>
        <w:tc>
          <w:tcPr>
            <w:tcW w:w="837" w:type="dxa"/>
            <w:vAlign w:val="center"/>
          </w:tcPr>
          <w:p w14:paraId="2AE9FBD2" w14:textId="77777777" w:rsidR="009A6967" w:rsidRDefault="009A6967" w:rsidP="00602690">
            <w:r>
              <w:t>3</w:t>
            </w:r>
          </w:p>
        </w:tc>
        <w:tc>
          <w:tcPr>
            <w:tcW w:w="2656" w:type="dxa"/>
            <w:vMerge/>
            <w:shd w:val="clear" w:color="auto" w:fill="A50021"/>
          </w:tcPr>
          <w:p w14:paraId="6D6E82ED" w14:textId="77777777" w:rsidR="009A6967" w:rsidRDefault="009A6967" w:rsidP="00602690"/>
        </w:tc>
        <w:tc>
          <w:tcPr>
            <w:tcW w:w="3278" w:type="dxa"/>
            <w:vMerge/>
          </w:tcPr>
          <w:p w14:paraId="43A19D8E" w14:textId="77777777" w:rsidR="009A6967" w:rsidRDefault="009A6967" w:rsidP="00602690"/>
        </w:tc>
      </w:tr>
    </w:tbl>
    <w:p w14:paraId="0CB16BF7" w14:textId="77777777" w:rsidR="009A6967" w:rsidRDefault="009A6967" w:rsidP="00970D7A"/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3569"/>
        <w:gridCol w:w="3514"/>
        <w:gridCol w:w="3118"/>
        <w:gridCol w:w="4076"/>
      </w:tblGrid>
      <w:tr w:rsidR="009A6967" w14:paraId="71710E1F" w14:textId="77777777" w:rsidTr="00602690">
        <w:tc>
          <w:tcPr>
            <w:tcW w:w="3569" w:type="dxa"/>
            <w:shd w:val="clear" w:color="auto" w:fill="A50021"/>
          </w:tcPr>
          <w:p w14:paraId="0D8795D6" w14:textId="77777777" w:rsidR="009A6967" w:rsidRPr="00C152BD" w:rsidRDefault="009A6967" w:rsidP="00602690">
            <w:pPr>
              <w:rPr>
                <w:b/>
                <w:bCs/>
              </w:rPr>
            </w:pPr>
            <w:r w:rsidRPr="00C152BD">
              <w:rPr>
                <w:b/>
                <w:bCs/>
              </w:rPr>
              <w:t>Standards</w:t>
            </w:r>
          </w:p>
        </w:tc>
        <w:tc>
          <w:tcPr>
            <w:tcW w:w="3514" w:type="dxa"/>
            <w:shd w:val="clear" w:color="auto" w:fill="A50021"/>
          </w:tcPr>
          <w:p w14:paraId="258BE193" w14:textId="77777777" w:rsidR="009A6967" w:rsidRPr="00C152BD" w:rsidRDefault="009A6967" w:rsidP="00602690">
            <w:pPr>
              <w:tabs>
                <w:tab w:val="left" w:pos="1725"/>
              </w:tabs>
              <w:rPr>
                <w:b/>
                <w:bCs/>
              </w:rPr>
            </w:pPr>
            <w:r w:rsidRPr="00C152BD">
              <w:rPr>
                <w:b/>
                <w:bCs/>
              </w:rPr>
              <w:t>Inhalte</w:t>
            </w:r>
          </w:p>
        </w:tc>
        <w:tc>
          <w:tcPr>
            <w:tcW w:w="3118" w:type="dxa"/>
            <w:shd w:val="clear" w:color="auto" w:fill="A50021"/>
          </w:tcPr>
          <w:p w14:paraId="02598C0A" w14:textId="77777777" w:rsidR="009A6967" w:rsidRPr="00C152BD" w:rsidRDefault="009A6967" w:rsidP="00602690">
            <w:pPr>
              <w:rPr>
                <w:b/>
                <w:bCs/>
              </w:rPr>
            </w:pPr>
            <w:r w:rsidRPr="00C152BD">
              <w:rPr>
                <w:b/>
                <w:bCs/>
              </w:rPr>
              <w:t>Umsetzung</w:t>
            </w:r>
          </w:p>
        </w:tc>
        <w:tc>
          <w:tcPr>
            <w:tcW w:w="4076" w:type="dxa"/>
            <w:shd w:val="clear" w:color="auto" w:fill="A50021"/>
          </w:tcPr>
          <w:p w14:paraId="405E019F" w14:textId="77777777" w:rsidR="009A6967" w:rsidRPr="00C152BD" w:rsidRDefault="009A6967" w:rsidP="00602690">
            <w:pPr>
              <w:rPr>
                <w:b/>
                <w:bCs/>
              </w:rPr>
            </w:pPr>
            <w:r w:rsidRPr="00C152BD">
              <w:rPr>
                <w:b/>
                <w:bCs/>
              </w:rPr>
              <w:t>Bezüge</w:t>
            </w:r>
          </w:p>
        </w:tc>
      </w:tr>
      <w:tr w:rsidR="009A6967" w14:paraId="6740A334" w14:textId="77777777" w:rsidTr="00602690">
        <w:tc>
          <w:tcPr>
            <w:tcW w:w="3569" w:type="dxa"/>
          </w:tcPr>
          <w:p w14:paraId="1937B88B" w14:textId="77777777" w:rsidR="009A6967" w:rsidRPr="000445B5" w:rsidRDefault="009A6967" w:rsidP="00602690">
            <w:pPr>
              <w:pStyle w:val="Default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Inhaltsbezogene Standards</w:t>
            </w:r>
          </w:p>
          <w:p w14:paraId="09AF7AF3" w14:textId="77777777" w:rsidR="009A6967" w:rsidRPr="000445B5" w:rsidRDefault="009A6967" w:rsidP="00602690">
            <w:pPr>
              <w:pStyle w:val="Default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  <w:p w14:paraId="2C0C7693" w14:textId="77777777" w:rsidR="009A6967" w:rsidRDefault="009A6967" w:rsidP="00602690">
            <w:pPr>
              <w:pStyle w:val="Default"/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Die Schülerinnen und Schüler können…</w:t>
            </w:r>
          </w:p>
          <w:p w14:paraId="752DA503" w14:textId="77777777" w:rsidR="009A6967" w:rsidRPr="000445B5" w:rsidRDefault="009A6967" w:rsidP="00602690">
            <w:pPr>
              <w:pStyle w:val="Default"/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 xml:space="preserve"> </w:t>
            </w:r>
          </w:p>
          <w:p w14:paraId="73206C75" w14:textId="77777777" w:rsidR="009A6967" w:rsidRPr="000445B5" w:rsidRDefault="009A6967" w:rsidP="00602690">
            <w:pPr>
              <w:pStyle w:val="Default"/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[L2] Größenvorstellungen und Messen</w:t>
            </w:r>
          </w:p>
          <w:p w14:paraId="3DEDB4D2" w14:textId="77777777" w:rsidR="009A6967" w:rsidRDefault="009A6967" w:rsidP="00602690">
            <w:pPr>
              <w:pStyle w:val="Default"/>
              <w:numPr>
                <w:ilvl w:val="0"/>
                <w:numId w:val="7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die verschiedenen Größen und ihre Einheiten nutzen</w:t>
            </w:r>
          </w:p>
          <w:p w14:paraId="633EC0EA" w14:textId="77777777" w:rsidR="009A6967" w:rsidRPr="000445B5" w:rsidRDefault="009A6967" w:rsidP="00602690">
            <w:pPr>
              <w:pStyle w:val="Default"/>
              <w:numPr>
                <w:ilvl w:val="0"/>
                <w:numId w:val="7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Größen messen</w:t>
            </w:r>
          </w:p>
          <w:p w14:paraId="797BCF09" w14:textId="77777777" w:rsidR="009A6967" w:rsidRPr="000445B5" w:rsidRDefault="009A6967" w:rsidP="00602690">
            <w:pPr>
              <w:pStyle w:val="Default"/>
              <w:ind w:left="360"/>
              <w:rPr>
                <w:rFonts w:ascii="Calibri" w:hAnsi="Calibri" w:cs="Calibri"/>
                <w:sz w:val="20"/>
                <w:szCs w:val="20"/>
              </w:rPr>
            </w:pPr>
          </w:p>
          <w:p w14:paraId="1DC27A0B" w14:textId="77777777" w:rsidR="009A6967" w:rsidRPr="000445B5" w:rsidRDefault="009A6967" w:rsidP="00602690">
            <w:pPr>
              <w:pStyle w:val="Default"/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[L2] Rechnen mit Größen</w:t>
            </w:r>
          </w:p>
          <w:p w14:paraId="48D0AF85" w14:textId="77777777" w:rsidR="009A6967" w:rsidRPr="003E0526" w:rsidRDefault="009A6967" w:rsidP="00602690">
            <w:pPr>
              <w:pStyle w:val="Listenabsatz"/>
              <w:numPr>
                <w:ilvl w:val="0"/>
                <w:numId w:val="7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 xml:space="preserve">mit Größenangaben </w:t>
            </w:r>
            <w:r>
              <w:rPr>
                <w:rFonts w:ascii="Calibri" w:hAnsi="Calibri" w:cs="Calibri"/>
                <w:sz w:val="20"/>
                <w:szCs w:val="20"/>
              </w:rPr>
              <w:t>rechnen (auch in verschiedenen Einheiten)</w:t>
            </w:r>
          </w:p>
          <w:p w14:paraId="08EA4BA6" w14:textId="77777777" w:rsidR="009A6967" w:rsidRPr="000445B5" w:rsidRDefault="009A6967" w:rsidP="00602690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1F64D9FA" w14:textId="77777777" w:rsidR="009A6967" w:rsidRPr="000445B5" w:rsidRDefault="009A6967" w:rsidP="00602690">
            <w:pPr>
              <w:pStyle w:val="Default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Prozessbezogene Standards</w:t>
            </w:r>
          </w:p>
          <w:p w14:paraId="7B0B07E9" w14:textId="77777777" w:rsidR="009A6967" w:rsidRPr="000445B5" w:rsidRDefault="009A6967" w:rsidP="00602690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713B6968" w14:textId="77777777" w:rsidR="009A6967" w:rsidRPr="000445B5" w:rsidRDefault="009A6967" w:rsidP="00602690">
            <w:pPr>
              <w:pStyle w:val="Default"/>
              <w:rPr>
                <w:rFonts w:ascii="Calibri" w:hAnsi="Calibri" w:cs="Calibri"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Cs/>
                <w:sz w:val="20"/>
                <w:szCs w:val="20"/>
              </w:rPr>
              <w:t>s. RLP bestenfalls alle prozessbezogenen Kompetenzen einbauen</w:t>
            </w:r>
          </w:p>
          <w:p w14:paraId="0F47AD0D" w14:textId="77777777" w:rsidR="009A6967" w:rsidRPr="000445B5" w:rsidRDefault="009A6967" w:rsidP="00602690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514" w:type="dxa"/>
          </w:tcPr>
          <w:p w14:paraId="3AF130F0" w14:textId="06CD882F" w:rsidR="009A6967" w:rsidRPr="009A6967" w:rsidRDefault="009A6967" w:rsidP="009A6967">
            <w:pPr>
              <w:pStyle w:val="Listenabsatz"/>
              <w:numPr>
                <w:ilvl w:val="0"/>
                <w:numId w:val="7"/>
              </w:numPr>
              <w:rPr>
                <w:rFonts w:ascii="Calibri" w:hAnsi="Calibri" w:cs="Calibri"/>
                <w:sz w:val="20"/>
                <w:szCs w:val="20"/>
              </w:rPr>
            </w:pPr>
            <w:r w:rsidRPr="009A6967">
              <w:rPr>
                <w:rFonts w:ascii="Calibri" w:hAnsi="Calibri" w:cs="Calibri"/>
                <w:sz w:val="20"/>
                <w:szCs w:val="20"/>
              </w:rPr>
              <w:t>Unterscheiden verschiedener Größenangaben (Kilogramm und Gramm</w:t>
            </w:r>
            <w:r w:rsidR="007D16CD">
              <w:rPr>
                <w:rFonts w:ascii="Calibri" w:hAnsi="Calibri" w:cs="Calibri"/>
                <w:sz w:val="20"/>
                <w:szCs w:val="20"/>
              </w:rPr>
              <w:t>)</w:t>
            </w:r>
          </w:p>
          <w:p w14:paraId="797A6172" w14:textId="2ED589EC" w:rsidR="00A61395" w:rsidRPr="00A61395" w:rsidRDefault="009A6967" w:rsidP="00A61395">
            <w:pPr>
              <w:pStyle w:val="Listenabsatz"/>
              <w:numPr>
                <w:ilvl w:val="0"/>
                <w:numId w:val="7"/>
              </w:numPr>
              <w:rPr>
                <w:rFonts w:ascii="Calibri" w:hAnsi="Calibri" w:cs="Calibri"/>
                <w:sz w:val="20"/>
                <w:szCs w:val="20"/>
              </w:rPr>
            </w:pPr>
            <w:r w:rsidRPr="009A6967">
              <w:rPr>
                <w:rFonts w:ascii="Calibri" w:hAnsi="Calibri" w:cs="Calibri"/>
                <w:sz w:val="20"/>
                <w:szCs w:val="20"/>
              </w:rPr>
              <w:t>Situationsangemessenes Verwenden von Einheiten</w:t>
            </w:r>
          </w:p>
          <w:p w14:paraId="5F9C1DDF" w14:textId="03C6B235" w:rsidR="009A6967" w:rsidRPr="009A6967" w:rsidRDefault="009A6967" w:rsidP="009A6967">
            <w:pPr>
              <w:pStyle w:val="Listenabsatz"/>
              <w:numPr>
                <w:ilvl w:val="0"/>
                <w:numId w:val="7"/>
              </w:numPr>
              <w:rPr>
                <w:rFonts w:ascii="Calibri" w:hAnsi="Calibri" w:cs="Calibri"/>
                <w:sz w:val="20"/>
                <w:szCs w:val="20"/>
              </w:rPr>
            </w:pPr>
            <w:r w:rsidRPr="009A6967">
              <w:rPr>
                <w:rFonts w:ascii="Calibri" w:hAnsi="Calibri" w:cs="Calibri"/>
                <w:sz w:val="20"/>
                <w:szCs w:val="20"/>
              </w:rPr>
              <w:t>Zuordnen von Größen zu Repräsentanten aus der Lebenswelt</w:t>
            </w:r>
          </w:p>
          <w:p w14:paraId="0332EBAD" w14:textId="51C7A96D" w:rsidR="009A6967" w:rsidRDefault="009A6967" w:rsidP="009A6967">
            <w:pPr>
              <w:pStyle w:val="Listenabsatz"/>
              <w:numPr>
                <w:ilvl w:val="0"/>
                <w:numId w:val="7"/>
              </w:numPr>
              <w:rPr>
                <w:rFonts w:ascii="Calibri" w:hAnsi="Calibri" w:cs="Calibri"/>
                <w:sz w:val="20"/>
                <w:szCs w:val="20"/>
              </w:rPr>
            </w:pPr>
            <w:r w:rsidRPr="009A6967">
              <w:rPr>
                <w:rFonts w:ascii="Calibri" w:hAnsi="Calibri" w:cs="Calibri"/>
                <w:sz w:val="20"/>
                <w:szCs w:val="20"/>
              </w:rPr>
              <w:t xml:space="preserve">Umwandeln und Ordnen von Maßeinheiten </w:t>
            </w:r>
            <w:r w:rsidR="00A61395">
              <w:rPr>
                <w:rFonts w:ascii="Calibri" w:hAnsi="Calibri" w:cs="Calibri"/>
                <w:sz w:val="20"/>
                <w:szCs w:val="20"/>
              </w:rPr>
              <w:t>und Darstellen in unterschiedlichen Schreibweisen (auch Dezimalschreibweise)</w:t>
            </w:r>
          </w:p>
          <w:p w14:paraId="5D6D5069" w14:textId="53C660A6" w:rsidR="00A61395" w:rsidRPr="009A6967" w:rsidRDefault="00A61395" w:rsidP="009A6967">
            <w:pPr>
              <w:pStyle w:val="Listenabsatz"/>
              <w:numPr>
                <w:ilvl w:val="0"/>
                <w:numId w:val="7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Nutzen von gebräuchlichen Bruchzahlen (halb, viertel, dreiviertel)</w:t>
            </w:r>
          </w:p>
          <w:p w14:paraId="53880265" w14:textId="08A96C0B" w:rsidR="009A6967" w:rsidRDefault="009A6967" w:rsidP="009A6967">
            <w:pPr>
              <w:pStyle w:val="Listenabsatz"/>
              <w:numPr>
                <w:ilvl w:val="0"/>
                <w:numId w:val="7"/>
              </w:numPr>
              <w:rPr>
                <w:rFonts w:ascii="Calibri" w:hAnsi="Calibri" w:cs="Calibri"/>
                <w:sz w:val="20"/>
                <w:szCs w:val="20"/>
              </w:rPr>
            </w:pPr>
            <w:r w:rsidRPr="009A6967">
              <w:rPr>
                <w:rFonts w:ascii="Calibri" w:hAnsi="Calibri" w:cs="Calibri"/>
                <w:sz w:val="20"/>
                <w:szCs w:val="20"/>
              </w:rPr>
              <w:t>Verwenden von Größen in sinnvoller Genauigkeit</w:t>
            </w:r>
          </w:p>
          <w:p w14:paraId="04DA4551" w14:textId="690DB637" w:rsidR="00A61395" w:rsidRPr="009A6967" w:rsidRDefault="00A61395" w:rsidP="009A6967">
            <w:pPr>
              <w:pStyle w:val="Listenabsatz"/>
              <w:numPr>
                <w:ilvl w:val="0"/>
                <w:numId w:val="7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Direktes und indirektes Vergleichen</w:t>
            </w:r>
          </w:p>
          <w:p w14:paraId="1A505891" w14:textId="79A37C79" w:rsidR="009A6967" w:rsidRPr="009A6967" w:rsidRDefault="009A6967" w:rsidP="009A6967">
            <w:pPr>
              <w:pStyle w:val="Listenabsatz"/>
              <w:numPr>
                <w:ilvl w:val="0"/>
                <w:numId w:val="7"/>
              </w:numPr>
              <w:rPr>
                <w:rFonts w:ascii="Calibri" w:hAnsi="Calibri" w:cs="Calibri"/>
                <w:sz w:val="20"/>
                <w:szCs w:val="20"/>
              </w:rPr>
            </w:pPr>
            <w:r w:rsidRPr="009A6967">
              <w:rPr>
                <w:rFonts w:ascii="Calibri" w:hAnsi="Calibri" w:cs="Calibri"/>
                <w:sz w:val="20"/>
                <w:szCs w:val="20"/>
              </w:rPr>
              <w:t>Nutzen von Repräsentanten zum Schätzen von Masseangaben</w:t>
            </w:r>
          </w:p>
          <w:p w14:paraId="62014B41" w14:textId="3C3BF14E" w:rsidR="00A61395" w:rsidRPr="007D16CD" w:rsidRDefault="009A6967" w:rsidP="007D16CD">
            <w:pPr>
              <w:pStyle w:val="Listenabsatz"/>
              <w:numPr>
                <w:ilvl w:val="0"/>
                <w:numId w:val="7"/>
              </w:numPr>
              <w:rPr>
                <w:rFonts w:ascii="Calibri" w:hAnsi="Calibri" w:cs="Calibri"/>
                <w:sz w:val="20"/>
                <w:szCs w:val="20"/>
              </w:rPr>
            </w:pPr>
            <w:r w:rsidRPr="009A6967">
              <w:rPr>
                <w:rFonts w:ascii="Calibri" w:hAnsi="Calibri" w:cs="Calibri"/>
                <w:sz w:val="20"/>
                <w:szCs w:val="20"/>
              </w:rPr>
              <w:t>Sinnvolles Auswählen und Nutzen von Messinstrumenten zum Messen von Massen (Personenwaage, Küchenwaage, Bügelwaage)</w:t>
            </w:r>
          </w:p>
          <w:p w14:paraId="78875866" w14:textId="77777777" w:rsidR="00A61395" w:rsidRDefault="009A6967" w:rsidP="009A6967">
            <w:pPr>
              <w:numPr>
                <w:ilvl w:val="0"/>
                <w:numId w:val="7"/>
              </w:numPr>
              <w:rPr>
                <w:rFonts w:ascii="Calibri" w:hAnsi="Calibri" w:cs="Calibri"/>
                <w:sz w:val="20"/>
                <w:szCs w:val="20"/>
              </w:rPr>
            </w:pPr>
            <w:r w:rsidRPr="009A6967">
              <w:rPr>
                <w:rFonts w:ascii="Calibri" w:hAnsi="Calibri" w:cs="Calibri"/>
                <w:sz w:val="20"/>
                <w:szCs w:val="20"/>
              </w:rPr>
              <w:t xml:space="preserve">Erklären von Einheiten und Untereinheiten zur Beschreibung </w:t>
            </w:r>
          </w:p>
          <w:p w14:paraId="72925083" w14:textId="7227ABF2" w:rsidR="00A61395" w:rsidRDefault="009A6967" w:rsidP="00A61395">
            <w:pPr>
              <w:ind w:left="360"/>
              <w:rPr>
                <w:rFonts w:ascii="Calibri" w:hAnsi="Calibri" w:cs="Calibri"/>
                <w:sz w:val="20"/>
                <w:szCs w:val="20"/>
              </w:rPr>
            </w:pPr>
            <w:r w:rsidRPr="009A6967">
              <w:rPr>
                <w:rFonts w:ascii="Calibri" w:hAnsi="Calibri" w:cs="Calibri"/>
                <w:sz w:val="20"/>
                <w:szCs w:val="20"/>
              </w:rPr>
              <w:t>einer entsprechenden Skal</w:t>
            </w:r>
            <w:r w:rsidR="00A61395">
              <w:rPr>
                <w:rFonts w:ascii="Calibri" w:hAnsi="Calibri" w:cs="Calibri"/>
                <w:sz w:val="20"/>
                <w:szCs w:val="20"/>
              </w:rPr>
              <w:t>a</w:t>
            </w:r>
          </w:p>
          <w:p w14:paraId="4945A0BC" w14:textId="028A0F18" w:rsidR="00A61395" w:rsidRDefault="007D16CD" w:rsidP="00A61395">
            <w:pPr>
              <w:numPr>
                <w:ilvl w:val="0"/>
                <w:numId w:val="7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Berechnen von Masseangaben</w:t>
            </w:r>
            <w:r w:rsidR="00A61395" w:rsidRPr="00A61395">
              <w:rPr>
                <w:rFonts w:ascii="Calibri" w:hAnsi="Calibri" w:cs="Calibri"/>
                <w:sz w:val="20"/>
                <w:szCs w:val="20"/>
              </w:rPr>
              <w:t xml:space="preserve"> auch in Sachzusammenhängen</w:t>
            </w:r>
          </w:p>
          <w:p w14:paraId="64936388" w14:textId="012148E6" w:rsidR="00A61395" w:rsidRPr="00A61395" w:rsidRDefault="00A61395" w:rsidP="00A61395">
            <w:pPr>
              <w:numPr>
                <w:ilvl w:val="0"/>
                <w:numId w:val="7"/>
              </w:numPr>
              <w:rPr>
                <w:rFonts w:ascii="Calibri" w:hAnsi="Calibri" w:cs="Calibri"/>
                <w:sz w:val="20"/>
                <w:szCs w:val="20"/>
              </w:rPr>
            </w:pPr>
            <w:r w:rsidRPr="00A61395">
              <w:rPr>
                <w:rFonts w:ascii="Calibri" w:hAnsi="Calibri" w:cs="Calibri"/>
                <w:sz w:val="20"/>
                <w:szCs w:val="20"/>
              </w:rPr>
              <w:t xml:space="preserve">Kritisches Bewerten der Lösungen von Sachaufgaben unter </w:t>
            </w:r>
            <w:r w:rsidRPr="00A61395">
              <w:rPr>
                <w:rFonts w:ascii="Calibri" w:hAnsi="Calibri" w:cs="Calibri"/>
                <w:sz w:val="20"/>
                <w:szCs w:val="20"/>
              </w:rPr>
              <w:lastRenderedPageBreak/>
              <w:t>Bezugnahme von Stützpunktvorstellungen</w:t>
            </w:r>
          </w:p>
          <w:p w14:paraId="0B53D0A6" w14:textId="74467412" w:rsidR="00A61395" w:rsidRDefault="00A61395" w:rsidP="00A61395">
            <w:pPr>
              <w:numPr>
                <w:ilvl w:val="0"/>
                <w:numId w:val="7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E</w:t>
            </w:r>
            <w:r w:rsidRPr="00A61395">
              <w:rPr>
                <w:rFonts w:ascii="Calibri" w:hAnsi="Calibri" w:cs="Calibri"/>
                <w:sz w:val="20"/>
                <w:szCs w:val="20"/>
              </w:rPr>
              <w:t>rmitteln annähernder Ergebnisse beim Rechnen durch Überschlagsrechnung</w:t>
            </w:r>
          </w:p>
          <w:p w14:paraId="3F566368" w14:textId="77777777" w:rsidR="00A61395" w:rsidRDefault="00A61395" w:rsidP="00602690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  <w:p w14:paraId="43D9F15B" w14:textId="77777777" w:rsidR="009A6967" w:rsidRDefault="009A6967" w:rsidP="00602690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Differenzierung (</w:t>
            </w:r>
            <w:proofErr w:type="gramStart"/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FB Lernen</w:t>
            </w:r>
            <w:proofErr w:type="gramEnd"/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)</w:t>
            </w:r>
          </w:p>
          <w:p w14:paraId="1C8F079B" w14:textId="0422A043" w:rsidR="00A61395" w:rsidRDefault="00A61395" w:rsidP="00A61395">
            <w:pPr>
              <w:numPr>
                <w:ilvl w:val="0"/>
                <w:numId w:val="14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Zuordnen ausgewählter Größenangaben (1g, 10g, 100g, 1kg) zu verschiedenen Repräsentanten</w:t>
            </w:r>
          </w:p>
          <w:p w14:paraId="7EDE2E59" w14:textId="58268D7A" w:rsidR="00A61395" w:rsidRDefault="00A61395" w:rsidP="00A61395">
            <w:pPr>
              <w:numPr>
                <w:ilvl w:val="0"/>
                <w:numId w:val="14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Direktes und indirektes Vergleichen</w:t>
            </w:r>
          </w:p>
          <w:p w14:paraId="1419447B" w14:textId="0571BBC0" w:rsidR="009A6967" w:rsidRPr="007F4968" w:rsidRDefault="009A6967" w:rsidP="007D16CD">
            <w:pPr>
              <w:ind w:left="360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118" w:type="dxa"/>
          </w:tcPr>
          <w:p w14:paraId="2864E539" w14:textId="77777777" w:rsidR="009A6967" w:rsidRPr="000445B5" w:rsidRDefault="009A6967" w:rsidP="00602690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lastRenderedPageBreak/>
              <w:t>Material</w:t>
            </w:r>
          </w:p>
          <w:p w14:paraId="41BA7A92" w14:textId="77777777" w:rsidR="009A6967" w:rsidRPr="002A610E" w:rsidRDefault="009A6967" w:rsidP="00602690">
            <w:pPr>
              <w:pStyle w:val="Listenabsatz"/>
              <w:numPr>
                <w:ilvl w:val="0"/>
                <w:numId w:val="3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Jo-Jo Lehrbuch 3</w:t>
            </w:r>
          </w:p>
          <w:p w14:paraId="29FD1C17" w14:textId="77777777" w:rsidR="009A6967" w:rsidRDefault="009A6967" w:rsidP="00602690">
            <w:pPr>
              <w:pStyle w:val="Listenabsatz"/>
              <w:numPr>
                <w:ilvl w:val="0"/>
                <w:numId w:val="3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Jo-Jo AH (Fördern, Fordern)</w:t>
            </w:r>
          </w:p>
          <w:p w14:paraId="6E2B6B28" w14:textId="77777777" w:rsidR="009A6967" w:rsidRPr="000445B5" w:rsidRDefault="009A6967" w:rsidP="00602690">
            <w:pPr>
              <w:pStyle w:val="Listenabsatz"/>
              <w:numPr>
                <w:ilvl w:val="0"/>
                <w:numId w:val="3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Jo-Jo Übungsheft</w:t>
            </w:r>
          </w:p>
          <w:p w14:paraId="12BABE57" w14:textId="77777777" w:rsidR="009A6967" w:rsidRDefault="009A6967" w:rsidP="00602690">
            <w:pPr>
              <w:pStyle w:val="Listenabsatz"/>
              <w:numPr>
                <w:ilvl w:val="0"/>
                <w:numId w:val="3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 xml:space="preserve">Messinstrumente und Repräsentanten </w:t>
            </w:r>
          </w:p>
          <w:p w14:paraId="2124DD29" w14:textId="0FDB265B" w:rsidR="009A6967" w:rsidRPr="00551BAE" w:rsidRDefault="009A6967" w:rsidP="00602690">
            <w:pPr>
              <w:pStyle w:val="Listenabsatz"/>
              <w:numPr>
                <w:ilvl w:val="0"/>
                <w:numId w:val="3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 xml:space="preserve">Bilderbuch: </w:t>
            </w:r>
            <w:r w:rsidR="00A61395">
              <w:rPr>
                <w:rFonts w:ascii="Calibri" w:hAnsi="Calibri" w:cs="Calibri"/>
                <w:sz w:val="20"/>
                <w:szCs w:val="20"/>
              </w:rPr>
              <w:t xml:space="preserve">Gramm, Kilogramm – du bist </w:t>
            </w:r>
            <w:proofErr w:type="gramStart"/>
            <w:r w:rsidR="00A61395">
              <w:rPr>
                <w:rFonts w:ascii="Calibri" w:hAnsi="Calibri" w:cs="Calibri"/>
                <w:sz w:val="20"/>
                <w:szCs w:val="20"/>
              </w:rPr>
              <w:t>dran!,</w:t>
            </w:r>
            <w:proofErr w:type="gramEnd"/>
            <w:r w:rsidR="00A61395">
              <w:rPr>
                <w:rFonts w:ascii="Calibri" w:hAnsi="Calibri" w:cs="Calibri"/>
                <w:sz w:val="20"/>
                <w:szCs w:val="20"/>
              </w:rPr>
              <w:t xml:space="preserve"> Mein schlaues Buch der Maße und Gewichte</w:t>
            </w:r>
          </w:p>
          <w:p w14:paraId="1E45214C" w14:textId="77777777" w:rsidR="009A6967" w:rsidRPr="000445B5" w:rsidRDefault="009A6967" w:rsidP="00602690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5D1B2B50" w14:textId="77777777" w:rsidR="009A6967" w:rsidRPr="002A610E" w:rsidRDefault="009A6967" w:rsidP="00602690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Lernstandserhebung</w:t>
            </w:r>
          </w:p>
          <w:p w14:paraId="76597992" w14:textId="77777777" w:rsidR="009A6967" w:rsidRDefault="009A6967" w:rsidP="00602690">
            <w:pPr>
              <w:pStyle w:val="Listenabsatz"/>
              <w:numPr>
                <w:ilvl w:val="0"/>
                <w:numId w:val="7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 xml:space="preserve">Jo-Jo Lernspuren </w:t>
            </w:r>
          </w:p>
          <w:p w14:paraId="6199CA40" w14:textId="77777777" w:rsidR="009A6967" w:rsidRDefault="009A6967" w:rsidP="00602690">
            <w:pPr>
              <w:pStyle w:val="Listenabsatz"/>
              <w:numPr>
                <w:ilvl w:val="0"/>
                <w:numId w:val="7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 xml:space="preserve">Tägliche Übungen </w:t>
            </w:r>
            <w:r w:rsidRPr="000445B5">
              <w:rPr>
                <w:rFonts w:ascii="Calibri" w:hAnsi="Calibri" w:cs="Calibri"/>
                <w:sz w:val="20"/>
                <w:szCs w:val="20"/>
              </w:rPr>
              <w:t xml:space="preserve"> </w:t>
            </w:r>
          </w:p>
          <w:p w14:paraId="63F0EEF6" w14:textId="77777777" w:rsidR="009A6967" w:rsidRDefault="009A6967" w:rsidP="00602690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2D0C3AEB" w14:textId="77777777" w:rsidR="009A6967" w:rsidRDefault="009A6967" w:rsidP="00602690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Le</w:t>
            </w: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istung</w:t>
            </w: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serhebung</w:t>
            </w:r>
          </w:p>
          <w:p w14:paraId="493D2442" w14:textId="77777777" w:rsidR="009A6967" w:rsidRPr="00926A74" w:rsidRDefault="009A6967" w:rsidP="00602690">
            <w:pPr>
              <w:pStyle w:val="Listenabsatz"/>
              <w:numPr>
                <w:ilvl w:val="0"/>
                <w:numId w:val="16"/>
              </w:num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Klassenarbeit</w:t>
            </w:r>
          </w:p>
          <w:p w14:paraId="49A4DE7A" w14:textId="77777777" w:rsidR="009A6967" w:rsidRPr="00926A74" w:rsidRDefault="009A6967" w:rsidP="00602690">
            <w:pPr>
              <w:pStyle w:val="Listenabsatz"/>
              <w:numPr>
                <w:ilvl w:val="0"/>
                <w:numId w:val="16"/>
              </w:num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 xml:space="preserve">Tests </w:t>
            </w:r>
          </w:p>
          <w:p w14:paraId="54F7DABE" w14:textId="77777777" w:rsidR="009A6967" w:rsidRPr="000445B5" w:rsidRDefault="009A6967" w:rsidP="00602690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4076" w:type="dxa"/>
          </w:tcPr>
          <w:p w14:paraId="438F7E7E" w14:textId="77777777" w:rsidR="009A6967" w:rsidRPr="000445B5" w:rsidRDefault="009A6967" w:rsidP="00602690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Andere Leitideen:</w:t>
            </w:r>
          </w:p>
          <w:p w14:paraId="72F48EF2" w14:textId="77777777" w:rsidR="009A6967" w:rsidRDefault="009A6967" w:rsidP="00602690">
            <w:pPr>
              <w:pStyle w:val="Listenabsatz"/>
              <w:numPr>
                <w:ilvl w:val="0"/>
                <w:numId w:val="5"/>
              </w:numPr>
              <w:rPr>
                <w:rFonts w:ascii="Calibri" w:hAnsi="Calibri" w:cs="Calibri"/>
                <w:sz w:val="20"/>
                <w:szCs w:val="20"/>
              </w:rPr>
            </w:pPr>
            <w:r w:rsidRPr="009A6967">
              <w:rPr>
                <w:rFonts w:ascii="Calibri" w:hAnsi="Calibri" w:cs="Calibri"/>
                <w:sz w:val="20"/>
                <w:szCs w:val="20"/>
              </w:rPr>
              <w:t>[L1] Zahlen und Operationen</w:t>
            </w:r>
          </w:p>
          <w:p w14:paraId="2B1CDEB0" w14:textId="77777777" w:rsidR="009A6967" w:rsidRDefault="009A6967" w:rsidP="00602690">
            <w:pPr>
              <w:pStyle w:val="Listenabsatz"/>
              <w:numPr>
                <w:ilvl w:val="0"/>
                <w:numId w:val="5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 xml:space="preserve">[L4] Gleichungen und Funktionen </w:t>
            </w:r>
          </w:p>
          <w:p w14:paraId="0D97DAAF" w14:textId="77777777" w:rsidR="009A6967" w:rsidRPr="009A6967" w:rsidRDefault="009A6967" w:rsidP="00602690">
            <w:pPr>
              <w:pStyle w:val="Listenabsatz"/>
              <w:ind w:left="360"/>
              <w:rPr>
                <w:rFonts w:ascii="Calibri" w:hAnsi="Calibri" w:cs="Calibri"/>
                <w:sz w:val="20"/>
                <w:szCs w:val="20"/>
              </w:rPr>
            </w:pPr>
          </w:p>
          <w:p w14:paraId="15AD2FC3" w14:textId="77777777" w:rsidR="009A6967" w:rsidRPr="000445B5" w:rsidRDefault="009A6967" w:rsidP="00602690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Bezug zu anderen Fächern:</w:t>
            </w:r>
          </w:p>
          <w:p w14:paraId="300E0A8E" w14:textId="653D0401" w:rsidR="009A6967" w:rsidRPr="000445B5" w:rsidRDefault="000148C0" w:rsidP="00602690">
            <w:pPr>
              <w:pStyle w:val="Listenabsatz"/>
              <w:numPr>
                <w:ilvl w:val="0"/>
                <w:numId w:val="5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Sachunterricht: Markt, Kind</w:t>
            </w:r>
          </w:p>
          <w:p w14:paraId="25B7C4B3" w14:textId="77777777" w:rsidR="009A6967" w:rsidRPr="000445B5" w:rsidRDefault="009A6967" w:rsidP="00602690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1601DC13" w14:textId="77777777" w:rsidR="009A6967" w:rsidRPr="000445B5" w:rsidRDefault="009A6967" w:rsidP="00602690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BC Sprachbildung:</w:t>
            </w:r>
          </w:p>
          <w:p w14:paraId="60647E98" w14:textId="77777777" w:rsidR="009A6967" w:rsidRPr="000445B5" w:rsidRDefault="009A6967" w:rsidP="00602690">
            <w:p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Die Schülerinnen und Schüler können…</w:t>
            </w:r>
          </w:p>
          <w:p w14:paraId="0A59882E" w14:textId="77777777" w:rsidR="009A6967" w:rsidRPr="000445B5" w:rsidRDefault="009A6967" w:rsidP="00602690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  <w:p w14:paraId="56F2EAD4" w14:textId="77777777" w:rsidR="000148C0" w:rsidRPr="000148C0" w:rsidRDefault="000148C0" w:rsidP="000148C0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148C0">
              <w:rPr>
                <w:rFonts w:ascii="Calibri" w:hAnsi="Calibri" w:cs="Calibri"/>
                <w:b/>
                <w:bCs/>
                <w:sz w:val="20"/>
                <w:szCs w:val="20"/>
              </w:rPr>
              <w:t>1.3.2 Rezeption/ Leseverstehen</w:t>
            </w:r>
          </w:p>
          <w:p w14:paraId="4027B383" w14:textId="0DE97381" w:rsidR="000148C0" w:rsidRPr="000148C0" w:rsidRDefault="000148C0" w:rsidP="000148C0">
            <w:pPr>
              <w:pStyle w:val="Listenabsatz"/>
              <w:numPr>
                <w:ilvl w:val="0"/>
                <w:numId w:val="7"/>
              </w:numPr>
              <w:rPr>
                <w:rFonts w:ascii="Calibri" w:hAnsi="Calibri" w:cs="Calibri"/>
                <w:sz w:val="20"/>
                <w:szCs w:val="20"/>
              </w:rPr>
            </w:pPr>
            <w:r w:rsidRPr="000148C0">
              <w:rPr>
                <w:rFonts w:ascii="Calibri" w:hAnsi="Calibri" w:cs="Calibri"/>
                <w:sz w:val="20"/>
                <w:szCs w:val="20"/>
              </w:rPr>
              <w:t>aus Texten gezielt Informationen ermitteln</w:t>
            </w:r>
          </w:p>
          <w:p w14:paraId="4E1E8307" w14:textId="77777777" w:rsidR="000148C0" w:rsidRPr="000148C0" w:rsidRDefault="000148C0" w:rsidP="000148C0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148C0">
              <w:rPr>
                <w:rFonts w:ascii="Calibri" w:hAnsi="Calibri" w:cs="Calibri"/>
                <w:b/>
                <w:bCs/>
                <w:sz w:val="20"/>
                <w:szCs w:val="20"/>
              </w:rPr>
              <w:t>1.3.3 Produktion/Sprechen</w:t>
            </w:r>
          </w:p>
          <w:p w14:paraId="1771E637" w14:textId="77777777" w:rsidR="000148C0" w:rsidRDefault="000148C0" w:rsidP="000148C0">
            <w:pPr>
              <w:pStyle w:val="Listenabsatz"/>
              <w:numPr>
                <w:ilvl w:val="0"/>
                <w:numId w:val="7"/>
              </w:numPr>
              <w:rPr>
                <w:rFonts w:ascii="Calibri" w:hAnsi="Calibri" w:cs="Calibri"/>
                <w:sz w:val="20"/>
                <w:szCs w:val="20"/>
              </w:rPr>
            </w:pPr>
            <w:r w:rsidRPr="000148C0">
              <w:rPr>
                <w:rFonts w:ascii="Calibri" w:hAnsi="Calibri" w:cs="Calibri"/>
                <w:sz w:val="20"/>
                <w:szCs w:val="20"/>
              </w:rPr>
              <w:t>wichtige Informationen aus Texten auf der Grundlage eigener Notizen nennen</w:t>
            </w:r>
          </w:p>
          <w:p w14:paraId="273FB73B" w14:textId="77777777" w:rsidR="000148C0" w:rsidRPr="000148C0" w:rsidRDefault="000148C0" w:rsidP="000148C0">
            <w:pPr>
              <w:pStyle w:val="Listenabsatz"/>
              <w:numPr>
                <w:ilvl w:val="0"/>
                <w:numId w:val="7"/>
              </w:numPr>
              <w:rPr>
                <w:rFonts w:ascii="Calibri" w:hAnsi="Calibri" w:cs="Calibri"/>
                <w:sz w:val="20"/>
                <w:szCs w:val="20"/>
              </w:rPr>
            </w:pPr>
            <w:r w:rsidRPr="000148C0">
              <w:rPr>
                <w:rFonts w:ascii="Calibri" w:hAnsi="Calibri" w:cs="Calibri"/>
                <w:sz w:val="20"/>
                <w:szCs w:val="20"/>
              </w:rPr>
              <w:t>zu einem Sachverhalt oder zu Texten eigene Überlegungen äußern</w:t>
            </w:r>
          </w:p>
          <w:p w14:paraId="4EDC540A" w14:textId="5CA52667" w:rsidR="009A6967" w:rsidRPr="000148C0" w:rsidRDefault="009A6967" w:rsidP="000148C0">
            <w:pPr>
              <w:rPr>
                <w:rFonts w:ascii="Calibri" w:hAnsi="Calibri" w:cs="Calibri"/>
                <w:sz w:val="20"/>
                <w:szCs w:val="20"/>
              </w:rPr>
            </w:pPr>
            <w:r w:rsidRPr="000148C0">
              <w:rPr>
                <w:rFonts w:ascii="Calibri" w:hAnsi="Calibri" w:cs="Calibri"/>
                <w:b/>
                <w:bCs/>
                <w:sz w:val="20"/>
                <w:szCs w:val="20"/>
              </w:rPr>
              <w:t>1.3.6 Sprachbewusstsein</w:t>
            </w:r>
          </w:p>
          <w:p w14:paraId="7590E689" w14:textId="77777777" w:rsidR="009A6967" w:rsidRPr="000445B5" w:rsidRDefault="009A6967" w:rsidP="00602690">
            <w:pPr>
              <w:pStyle w:val="Listenabsatz"/>
              <w:numPr>
                <w:ilvl w:val="0"/>
                <w:numId w:val="6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alltags- und bildungssprachliche Formulierungen situationsgemäß anwenden</w:t>
            </w:r>
          </w:p>
          <w:p w14:paraId="52E90CFB" w14:textId="3A2391E5" w:rsidR="009A6967" w:rsidRPr="009A6967" w:rsidRDefault="009A6967" w:rsidP="00602690">
            <w:pPr>
              <w:pStyle w:val="Listenabsatz"/>
              <w:numPr>
                <w:ilvl w:val="0"/>
                <w:numId w:val="6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 xml:space="preserve">Fachbegriffe sind unter anderem: </w:t>
            </w:r>
            <w:r w:rsidR="000148C0">
              <w:rPr>
                <w:rFonts w:ascii="Calibri" w:hAnsi="Calibri" w:cs="Calibri"/>
                <w:sz w:val="20"/>
                <w:szCs w:val="20"/>
              </w:rPr>
              <w:t>Gramm (g), Kilogramm (kg), wiegt</w:t>
            </w:r>
            <w:r w:rsidR="007D16CD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="000148C0">
              <w:rPr>
                <w:rFonts w:ascii="Calibri" w:hAnsi="Calibri" w:cs="Calibri"/>
                <w:sz w:val="20"/>
                <w:szCs w:val="20"/>
              </w:rPr>
              <w:t>mehr/weniger, ist schwerer/ leichter als</w:t>
            </w:r>
          </w:p>
          <w:p w14:paraId="51A3D2B9" w14:textId="77777777" w:rsidR="009A6967" w:rsidRDefault="009A6967" w:rsidP="00602690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  <w:p w14:paraId="14D7DF5F" w14:textId="77777777" w:rsidR="009A6967" w:rsidRPr="000445B5" w:rsidRDefault="009A6967" w:rsidP="00602690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proofErr w:type="gramStart"/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BC Medienbildung</w:t>
            </w:r>
            <w:proofErr w:type="gramEnd"/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:</w:t>
            </w:r>
          </w:p>
          <w:p w14:paraId="38A10306" w14:textId="77777777" w:rsidR="009A6967" w:rsidRPr="000445B5" w:rsidRDefault="009A6967" w:rsidP="00602690">
            <w:p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Die Schülerinnen und Schüler können…</w:t>
            </w:r>
          </w:p>
          <w:p w14:paraId="13FDC9E9" w14:textId="77777777" w:rsidR="009A6967" w:rsidRPr="000445B5" w:rsidRDefault="009A6967" w:rsidP="00602690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0A37A320" w14:textId="77777777" w:rsidR="009A6967" w:rsidRPr="000445B5" w:rsidRDefault="009A6967" w:rsidP="00602690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2.3.3 Präsentieren</w:t>
            </w:r>
          </w:p>
          <w:p w14:paraId="1379ADF0" w14:textId="77777777" w:rsidR="009A6967" w:rsidRDefault="009A6967" w:rsidP="00602690">
            <w:pPr>
              <w:pStyle w:val="Listenabsatz"/>
              <w:numPr>
                <w:ilvl w:val="0"/>
                <w:numId w:val="6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lastRenderedPageBreak/>
              <w:t>Einzel- und Gruppenergebnisse vor einem Publikum präsentieren</w:t>
            </w:r>
          </w:p>
          <w:p w14:paraId="3E128337" w14:textId="77777777" w:rsidR="009A6967" w:rsidRPr="009A6967" w:rsidRDefault="009A6967" w:rsidP="00602690">
            <w:pPr>
              <w:rPr>
                <w:rFonts w:ascii="Calibri" w:hAnsi="Calibri" w:cs="Calibri"/>
                <w:sz w:val="20"/>
                <w:szCs w:val="20"/>
              </w:rPr>
            </w:pPr>
          </w:p>
        </w:tc>
      </w:tr>
    </w:tbl>
    <w:p w14:paraId="65F2A527" w14:textId="77777777" w:rsidR="007D16CD" w:rsidRDefault="007D16CD" w:rsidP="00970D7A"/>
    <w:p w14:paraId="5F9CF5A8" w14:textId="0337B523" w:rsidR="00970D7A" w:rsidRDefault="007D16CD" w:rsidP="00970D7A">
      <w:r w:rsidRPr="007D16CD">
        <w:rPr>
          <w:color w:val="EE0000"/>
        </w:rPr>
        <w:t xml:space="preserve">Hinweis: Im Jo-Jo Lehrwerk werden in Klasse 3 auch Hohlmaße thematisiert. Diese werden jedoch nochmal gesondert in Klasse 4 eingeführt und betrachtet. </w:t>
      </w:r>
      <w:r w:rsidR="00D555FC">
        <w:br w:type="page"/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1121"/>
        <w:gridCol w:w="4805"/>
        <w:gridCol w:w="1755"/>
        <w:gridCol w:w="814"/>
        <w:gridCol w:w="2595"/>
        <w:gridCol w:w="3187"/>
      </w:tblGrid>
      <w:tr w:rsidR="00D555FC" w14:paraId="6BBE2A53" w14:textId="77777777" w:rsidTr="00D555FC">
        <w:tc>
          <w:tcPr>
            <w:tcW w:w="1121" w:type="dxa"/>
            <w:shd w:val="clear" w:color="auto" w:fill="A50021"/>
            <w:vAlign w:val="center"/>
          </w:tcPr>
          <w:p w14:paraId="0966A854" w14:textId="77777777" w:rsidR="00D555FC" w:rsidRDefault="00D555FC" w:rsidP="00D555FC">
            <w:r>
              <w:lastRenderedPageBreak/>
              <w:t>Leitidee</w:t>
            </w:r>
          </w:p>
        </w:tc>
        <w:tc>
          <w:tcPr>
            <w:tcW w:w="4805" w:type="dxa"/>
            <w:vAlign w:val="center"/>
          </w:tcPr>
          <w:p w14:paraId="42546446" w14:textId="00EAF27D" w:rsidR="00D555FC" w:rsidRDefault="00D555FC" w:rsidP="00D555FC">
            <w:r>
              <w:t xml:space="preserve">[L3] Raum und Form </w:t>
            </w:r>
          </w:p>
        </w:tc>
        <w:tc>
          <w:tcPr>
            <w:tcW w:w="1755" w:type="dxa"/>
            <w:shd w:val="clear" w:color="auto" w:fill="A50021"/>
            <w:vAlign w:val="center"/>
          </w:tcPr>
          <w:p w14:paraId="3A97AF64" w14:textId="5B632A63" w:rsidR="00D555FC" w:rsidRDefault="00D555FC" w:rsidP="00D555FC">
            <w:r>
              <w:t>Niveaustufe(n)</w:t>
            </w:r>
          </w:p>
        </w:tc>
        <w:tc>
          <w:tcPr>
            <w:tcW w:w="814" w:type="dxa"/>
            <w:vAlign w:val="center"/>
          </w:tcPr>
          <w:p w14:paraId="683060A0" w14:textId="4540494E" w:rsidR="00D555FC" w:rsidRDefault="00780133" w:rsidP="00D555FC">
            <w:r>
              <w:t>C</w:t>
            </w:r>
          </w:p>
        </w:tc>
        <w:tc>
          <w:tcPr>
            <w:tcW w:w="2595" w:type="dxa"/>
            <w:vMerge w:val="restart"/>
            <w:shd w:val="clear" w:color="auto" w:fill="A50021"/>
            <w:vAlign w:val="center"/>
          </w:tcPr>
          <w:p w14:paraId="22F7B70A" w14:textId="77777777" w:rsidR="00D555FC" w:rsidRDefault="00D555FC" w:rsidP="00D555FC">
            <w:r>
              <w:t>Zeitliche Umsetzung</w:t>
            </w:r>
          </w:p>
        </w:tc>
        <w:tc>
          <w:tcPr>
            <w:tcW w:w="3187" w:type="dxa"/>
            <w:vMerge w:val="restart"/>
            <w:vAlign w:val="center"/>
          </w:tcPr>
          <w:p w14:paraId="1435B71A" w14:textId="77777777" w:rsidR="00D555FC" w:rsidRDefault="00D555FC" w:rsidP="00D555FC">
            <w:r>
              <w:t>individuell an die Lerngruppe anpassen</w:t>
            </w:r>
          </w:p>
        </w:tc>
      </w:tr>
      <w:tr w:rsidR="00D555FC" w14:paraId="1503B60D" w14:textId="77777777" w:rsidTr="00D555FC">
        <w:tc>
          <w:tcPr>
            <w:tcW w:w="1121" w:type="dxa"/>
            <w:shd w:val="clear" w:color="auto" w:fill="A50021"/>
            <w:vAlign w:val="center"/>
          </w:tcPr>
          <w:p w14:paraId="796A8FBC" w14:textId="77777777" w:rsidR="00D555FC" w:rsidRDefault="00D555FC" w:rsidP="00D555FC">
            <w:r>
              <w:t>Thema</w:t>
            </w:r>
          </w:p>
        </w:tc>
        <w:tc>
          <w:tcPr>
            <w:tcW w:w="4805" w:type="dxa"/>
            <w:vAlign w:val="center"/>
          </w:tcPr>
          <w:p w14:paraId="08191A8F" w14:textId="12F9FE37" w:rsidR="00D555FC" w:rsidRDefault="007D16CD" w:rsidP="00D555FC">
            <w:r>
              <w:t>Ebene Figuren und Lagebeziehungen</w:t>
            </w:r>
            <w:r w:rsidR="002E45F0">
              <w:t>, Achsensymmetrie</w:t>
            </w:r>
          </w:p>
        </w:tc>
        <w:tc>
          <w:tcPr>
            <w:tcW w:w="1755" w:type="dxa"/>
            <w:shd w:val="clear" w:color="auto" w:fill="A50021"/>
            <w:vAlign w:val="center"/>
          </w:tcPr>
          <w:p w14:paraId="461C8BC8" w14:textId="4B13188F" w:rsidR="00D555FC" w:rsidRDefault="00D555FC" w:rsidP="00D555FC">
            <w:r>
              <w:t>Jahrgangsstufe</w:t>
            </w:r>
          </w:p>
        </w:tc>
        <w:tc>
          <w:tcPr>
            <w:tcW w:w="814" w:type="dxa"/>
            <w:vAlign w:val="center"/>
          </w:tcPr>
          <w:p w14:paraId="502B5B76" w14:textId="62961181" w:rsidR="00D555FC" w:rsidRDefault="007D16CD" w:rsidP="00D555FC">
            <w:r>
              <w:t>3</w:t>
            </w:r>
          </w:p>
        </w:tc>
        <w:tc>
          <w:tcPr>
            <w:tcW w:w="2595" w:type="dxa"/>
            <w:vMerge/>
            <w:shd w:val="clear" w:color="auto" w:fill="A50021"/>
          </w:tcPr>
          <w:p w14:paraId="2A60959C" w14:textId="77777777" w:rsidR="00D555FC" w:rsidRDefault="00D555FC" w:rsidP="00D555FC"/>
        </w:tc>
        <w:tc>
          <w:tcPr>
            <w:tcW w:w="3187" w:type="dxa"/>
            <w:vMerge/>
          </w:tcPr>
          <w:p w14:paraId="5658500C" w14:textId="77777777" w:rsidR="00D555FC" w:rsidRDefault="00D555FC" w:rsidP="00D555FC"/>
        </w:tc>
      </w:tr>
    </w:tbl>
    <w:p w14:paraId="188DBA96" w14:textId="77777777" w:rsidR="00DE0F1A" w:rsidRDefault="00DE0F1A" w:rsidP="00970D7A"/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3569"/>
        <w:gridCol w:w="4364"/>
        <w:gridCol w:w="2977"/>
        <w:gridCol w:w="3367"/>
      </w:tblGrid>
      <w:tr w:rsidR="00AC7C45" w14:paraId="48B72934" w14:textId="77777777" w:rsidTr="007B4566">
        <w:tc>
          <w:tcPr>
            <w:tcW w:w="3569" w:type="dxa"/>
            <w:shd w:val="clear" w:color="auto" w:fill="A50021"/>
          </w:tcPr>
          <w:p w14:paraId="3538A367" w14:textId="77777777" w:rsidR="00AC7C45" w:rsidRPr="00C152BD" w:rsidRDefault="00AC7C45" w:rsidP="007B4566">
            <w:pPr>
              <w:rPr>
                <w:b/>
                <w:bCs/>
              </w:rPr>
            </w:pPr>
            <w:r w:rsidRPr="00C152BD">
              <w:rPr>
                <w:b/>
                <w:bCs/>
              </w:rPr>
              <w:t>Standards</w:t>
            </w:r>
          </w:p>
        </w:tc>
        <w:tc>
          <w:tcPr>
            <w:tcW w:w="4364" w:type="dxa"/>
            <w:shd w:val="clear" w:color="auto" w:fill="A50021"/>
          </w:tcPr>
          <w:p w14:paraId="58E17312" w14:textId="77777777" w:rsidR="00AC7C45" w:rsidRPr="00C152BD" w:rsidRDefault="00AC7C45" w:rsidP="007B4566">
            <w:pPr>
              <w:tabs>
                <w:tab w:val="left" w:pos="1725"/>
              </w:tabs>
              <w:rPr>
                <w:b/>
                <w:bCs/>
              </w:rPr>
            </w:pPr>
            <w:r w:rsidRPr="00C152BD">
              <w:rPr>
                <w:b/>
                <w:bCs/>
              </w:rPr>
              <w:t>Inhalte</w:t>
            </w:r>
          </w:p>
        </w:tc>
        <w:tc>
          <w:tcPr>
            <w:tcW w:w="2977" w:type="dxa"/>
            <w:shd w:val="clear" w:color="auto" w:fill="A50021"/>
          </w:tcPr>
          <w:p w14:paraId="5C084C69" w14:textId="77777777" w:rsidR="00AC7C45" w:rsidRPr="00C152BD" w:rsidRDefault="00AC7C45" w:rsidP="007B4566">
            <w:pPr>
              <w:rPr>
                <w:b/>
                <w:bCs/>
              </w:rPr>
            </w:pPr>
            <w:r w:rsidRPr="00C152BD">
              <w:rPr>
                <w:b/>
                <w:bCs/>
              </w:rPr>
              <w:t>Umsetzung</w:t>
            </w:r>
          </w:p>
        </w:tc>
        <w:tc>
          <w:tcPr>
            <w:tcW w:w="3367" w:type="dxa"/>
            <w:shd w:val="clear" w:color="auto" w:fill="A50021"/>
          </w:tcPr>
          <w:p w14:paraId="45682DF0" w14:textId="77777777" w:rsidR="00AC7C45" w:rsidRPr="00C152BD" w:rsidRDefault="00AC7C45" w:rsidP="007B4566">
            <w:pPr>
              <w:rPr>
                <w:b/>
                <w:bCs/>
              </w:rPr>
            </w:pPr>
            <w:r w:rsidRPr="00C152BD">
              <w:rPr>
                <w:b/>
                <w:bCs/>
              </w:rPr>
              <w:t>Bezüge</w:t>
            </w:r>
          </w:p>
        </w:tc>
      </w:tr>
      <w:tr w:rsidR="00AC7C45" w14:paraId="4141B2D7" w14:textId="77777777" w:rsidTr="007B4566">
        <w:tc>
          <w:tcPr>
            <w:tcW w:w="3569" w:type="dxa"/>
          </w:tcPr>
          <w:p w14:paraId="35B481A3" w14:textId="77777777" w:rsidR="00AC7C45" w:rsidRPr="000445B5" w:rsidRDefault="00AC7C45" w:rsidP="007B4566">
            <w:pPr>
              <w:pStyle w:val="Default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Inhaltsbezogene Standards</w:t>
            </w:r>
          </w:p>
          <w:p w14:paraId="68DE2A92" w14:textId="77777777" w:rsidR="00AC7C45" w:rsidRPr="000445B5" w:rsidRDefault="00AC7C45" w:rsidP="007B4566">
            <w:pPr>
              <w:pStyle w:val="Default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  <w:p w14:paraId="2E141382" w14:textId="77777777" w:rsidR="00AC7C45" w:rsidRPr="000445B5" w:rsidRDefault="00AC7C45" w:rsidP="007B4566">
            <w:pPr>
              <w:pStyle w:val="Default"/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 xml:space="preserve">Die Schülerinnen und Schüler können… </w:t>
            </w:r>
          </w:p>
          <w:p w14:paraId="533D2E5A" w14:textId="77777777" w:rsidR="00AC7C45" w:rsidRPr="000445B5" w:rsidRDefault="00AC7C45" w:rsidP="007B4566">
            <w:pPr>
              <w:pStyle w:val="Default"/>
              <w:rPr>
                <w:rFonts w:ascii="Calibri" w:hAnsi="Calibri" w:cs="Calibri"/>
                <w:sz w:val="20"/>
                <w:szCs w:val="20"/>
              </w:rPr>
            </w:pPr>
          </w:p>
          <w:p w14:paraId="6F44A865" w14:textId="77777777" w:rsidR="00AC7C45" w:rsidRPr="000445B5" w:rsidRDefault="00AC7C45" w:rsidP="00AC7C45">
            <w:pPr>
              <w:pStyle w:val="Default"/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[L3] Geometrische Objekte</w:t>
            </w:r>
          </w:p>
          <w:p w14:paraId="37FD2294" w14:textId="666AADE1" w:rsidR="00AC7C45" w:rsidRPr="000445B5" w:rsidRDefault="00AC7C45" w:rsidP="00AC7C45">
            <w:pPr>
              <w:pStyle w:val="Default"/>
              <w:numPr>
                <w:ilvl w:val="0"/>
                <w:numId w:val="6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 xml:space="preserve">ausgewählte geometrische Objekte </w:t>
            </w:r>
            <w:r w:rsidR="00780133">
              <w:rPr>
                <w:rFonts w:ascii="Calibri" w:hAnsi="Calibri" w:cs="Calibri"/>
                <w:sz w:val="20"/>
                <w:szCs w:val="20"/>
              </w:rPr>
              <w:t>qualitativ beschreiben</w:t>
            </w:r>
          </w:p>
          <w:p w14:paraId="05245339" w14:textId="4376AF95" w:rsidR="00AC7C45" w:rsidRPr="000445B5" w:rsidRDefault="00AC7C45" w:rsidP="00AC7C45">
            <w:pPr>
              <w:pStyle w:val="Default"/>
              <w:numPr>
                <w:ilvl w:val="0"/>
                <w:numId w:val="6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 xml:space="preserve">Lagebeziehungen zwischen </w:t>
            </w:r>
            <w:r w:rsidR="007D16CD">
              <w:rPr>
                <w:rFonts w:ascii="Calibri" w:hAnsi="Calibri" w:cs="Calibri"/>
                <w:sz w:val="20"/>
                <w:szCs w:val="20"/>
              </w:rPr>
              <w:t xml:space="preserve">ausgewählten </w:t>
            </w:r>
            <w:r w:rsidRPr="000445B5">
              <w:rPr>
                <w:rFonts w:ascii="Calibri" w:hAnsi="Calibri" w:cs="Calibri"/>
                <w:sz w:val="20"/>
                <w:szCs w:val="20"/>
              </w:rPr>
              <w:t>geometrischen Objekten beschreiben</w:t>
            </w:r>
          </w:p>
          <w:p w14:paraId="5D9961CF" w14:textId="7C97FA8A" w:rsidR="00AC7C45" w:rsidRPr="000445B5" w:rsidRDefault="007D16CD" w:rsidP="00AC7C45">
            <w:pPr>
              <w:pStyle w:val="Default"/>
              <w:numPr>
                <w:ilvl w:val="0"/>
                <w:numId w:val="6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Modelle ausgewählter geometrischer Körper herstellen und weitere ebene geometrische Figuren zeichnen</w:t>
            </w:r>
          </w:p>
          <w:p w14:paraId="72F6CD99" w14:textId="77777777" w:rsidR="00AC7C45" w:rsidRPr="000445B5" w:rsidRDefault="00AC7C45" w:rsidP="00AC7C45">
            <w:pPr>
              <w:pStyle w:val="Default"/>
              <w:ind w:left="360"/>
              <w:rPr>
                <w:rFonts w:ascii="Calibri" w:hAnsi="Calibri" w:cs="Calibri"/>
                <w:sz w:val="20"/>
                <w:szCs w:val="20"/>
              </w:rPr>
            </w:pPr>
          </w:p>
          <w:p w14:paraId="604A3390" w14:textId="77777777" w:rsidR="00AC7C45" w:rsidRPr="000445B5" w:rsidRDefault="00AC7C45" w:rsidP="00AC7C45">
            <w:pPr>
              <w:pStyle w:val="Default"/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[L3] Geometrische Abbildungen</w:t>
            </w:r>
          </w:p>
          <w:p w14:paraId="068BD466" w14:textId="0B6FB98C" w:rsidR="00AC7C45" w:rsidRDefault="007D16CD" w:rsidP="00387EDC">
            <w:pPr>
              <w:pStyle w:val="Default"/>
              <w:numPr>
                <w:ilvl w:val="0"/>
                <w:numId w:val="11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Kongruenzabbildungen erkennen</w:t>
            </w:r>
          </w:p>
          <w:p w14:paraId="73D047E7" w14:textId="7F4E220E" w:rsidR="007D16CD" w:rsidRPr="000445B5" w:rsidRDefault="007D16CD" w:rsidP="00387EDC">
            <w:pPr>
              <w:pStyle w:val="Default"/>
              <w:numPr>
                <w:ilvl w:val="0"/>
                <w:numId w:val="11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Lage- und Größenveränderungen bei geometrischen Figuren ausführen</w:t>
            </w:r>
          </w:p>
          <w:p w14:paraId="7E830742" w14:textId="77777777" w:rsidR="00387EDC" w:rsidRPr="002E45F0" w:rsidRDefault="00387EDC" w:rsidP="002E45F0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6D341648" w14:textId="77777777" w:rsidR="00AC7C45" w:rsidRPr="000445B5" w:rsidRDefault="00AC7C45" w:rsidP="007B4566">
            <w:pPr>
              <w:pStyle w:val="Default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Prozessbezogene Standards</w:t>
            </w:r>
          </w:p>
          <w:p w14:paraId="0247CA89" w14:textId="77777777" w:rsidR="00AC7C45" w:rsidRPr="000445B5" w:rsidRDefault="00AC7C45" w:rsidP="007B4566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17319F59" w14:textId="77777777" w:rsidR="00AC7C45" w:rsidRPr="000445B5" w:rsidRDefault="00AC7C45" w:rsidP="007B4566">
            <w:pPr>
              <w:pStyle w:val="Default"/>
              <w:rPr>
                <w:rFonts w:ascii="Calibri" w:hAnsi="Calibri" w:cs="Calibri"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Cs/>
                <w:sz w:val="20"/>
                <w:szCs w:val="20"/>
              </w:rPr>
              <w:t>s. RLP bestenfalls alle prozessbezogenen Kompetenzen einbauen</w:t>
            </w:r>
          </w:p>
          <w:p w14:paraId="65BAC7F0" w14:textId="77777777" w:rsidR="00AC7C45" w:rsidRPr="000445B5" w:rsidRDefault="00AC7C45" w:rsidP="007B4566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4364" w:type="dxa"/>
          </w:tcPr>
          <w:p w14:paraId="230C504E" w14:textId="17082E86" w:rsidR="002E45F0" w:rsidRPr="002E45F0" w:rsidRDefault="002E45F0" w:rsidP="002E45F0">
            <w:pPr>
              <w:pStyle w:val="Listenabsatz"/>
              <w:numPr>
                <w:ilvl w:val="0"/>
                <w:numId w:val="10"/>
              </w:numPr>
              <w:rPr>
                <w:rFonts w:ascii="Calibri" w:hAnsi="Calibri" w:cs="Calibri"/>
                <w:sz w:val="20"/>
                <w:szCs w:val="20"/>
              </w:rPr>
            </w:pPr>
            <w:r w:rsidRPr="002E45F0">
              <w:rPr>
                <w:rFonts w:ascii="Calibri" w:hAnsi="Calibri" w:cs="Calibri"/>
                <w:sz w:val="20"/>
                <w:szCs w:val="20"/>
              </w:rPr>
              <w:t>Erkennen, Benennen und Beschreiben von Quadrat, Rechteck, Parallelogramm</w:t>
            </w:r>
            <w:r>
              <w:rPr>
                <w:rFonts w:ascii="Calibri" w:hAnsi="Calibri" w:cs="Calibri"/>
                <w:sz w:val="20"/>
                <w:szCs w:val="20"/>
              </w:rPr>
              <w:t xml:space="preserve">, Dreieck, Kreis, (Trapez, Raute </w:t>
            </w:r>
            <w:r w:rsidRPr="002E45F0">
              <w:rPr>
                <w:rFonts w:ascii="Calibri" w:hAnsi="Calibri" w:cs="Calibri"/>
                <w:sz w:val="20"/>
                <w:szCs w:val="20"/>
              </w:rPr>
              <w:t>und Drachenviereck</w:t>
            </w:r>
            <w:r>
              <w:rPr>
                <w:rFonts w:ascii="Calibri" w:hAnsi="Calibri" w:cs="Calibri"/>
                <w:sz w:val="20"/>
                <w:szCs w:val="20"/>
              </w:rPr>
              <w:t>)</w:t>
            </w:r>
            <w:r w:rsidRPr="002E45F0">
              <w:rPr>
                <w:rFonts w:ascii="Calibri" w:hAnsi="Calibri" w:cs="Calibri"/>
                <w:sz w:val="20"/>
                <w:szCs w:val="20"/>
              </w:rPr>
              <w:t xml:space="preserve"> unter Verwendung der wesentlichen Merkmale (in der Umwelt und am Modell)</w:t>
            </w:r>
          </w:p>
          <w:p w14:paraId="2A717F21" w14:textId="4951E50F" w:rsidR="002E45F0" w:rsidRPr="002E45F0" w:rsidRDefault="002E45F0" w:rsidP="002E45F0">
            <w:pPr>
              <w:pStyle w:val="Listenabsatz"/>
              <w:numPr>
                <w:ilvl w:val="0"/>
                <w:numId w:val="10"/>
              </w:numPr>
              <w:rPr>
                <w:rFonts w:ascii="Calibri" w:hAnsi="Calibri" w:cs="Calibri"/>
                <w:sz w:val="20"/>
                <w:szCs w:val="20"/>
              </w:rPr>
            </w:pPr>
            <w:r w:rsidRPr="002E45F0">
              <w:rPr>
                <w:rFonts w:ascii="Calibri" w:hAnsi="Calibri" w:cs="Calibri"/>
                <w:sz w:val="20"/>
                <w:szCs w:val="20"/>
              </w:rPr>
              <w:t>Beschreiben der Lage- und Größenbeziehungen angrenzender Seiten</w:t>
            </w:r>
          </w:p>
          <w:p w14:paraId="6F2180AD" w14:textId="2BA15E1E" w:rsidR="002E45F0" w:rsidRPr="002E45F0" w:rsidRDefault="002E45F0" w:rsidP="002E45F0">
            <w:pPr>
              <w:pStyle w:val="Listenabsatz"/>
              <w:numPr>
                <w:ilvl w:val="0"/>
                <w:numId w:val="10"/>
              </w:numPr>
              <w:rPr>
                <w:rFonts w:ascii="Calibri" w:hAnsi="Calibri" w:cs="Calibri"/>
                <w:sz w:val="20"/>
                <w:szCs w:val="20"/>
              </w:rPr>
            </w:pPr>
            <w:r w:rsidRPr="002E45F0">
              <w:rPr>
                <w:rFonts w:ascii="Calibri" w:hAnsi="Calibri" w:cs="Calibri"/>
                <w:sz w:val="20"/>
                <w:szCs w:val="20"/>
              </w:rPr>
              <w:t>Herstellen ebener Figuren (z.B. am Geobrett) und Verändern gespannter Figuren</w:t>
            </w:r>
          </w:p>
          <w:p w14:paraId="73524D47" w14:textId="05D0762D" w:rsidR="002E45F0" w:rsidRPr="002E45F0" w:rsidRDefault="002E45F0" w:rsidP="002E45F0">
            <w:pPr>
              <w:pStyle w:val="Listenabsatz"/>
              <w:numPr>
                <w:ilvl w:val="0"/>
                <w:numId w:val="10"/>
              </w:numPr>
              <w:rPr>
                <w:rFonts w:ascii="Calibri" w:hAnsi="Calibri" w:cs="Calibri"/>
                <w:sz w:val="20"/>
                <w:szCs w:val="20"/>
              </w:rPr>
            </w:pPr>
            <w:r w:rsidRPr="002E45F0">
              <w:rPr>
                <w:rFonts w:ascii="Calibri" w:hAnsi="Calibri" w:cs="Calibri"/>
                <w:sz w:val="20"/>
                <w:szCs w:val="20"/>
              </w:rPr>
              <w:t>Zeichnen ebener Figuren frei Hand oder mithilfe von Zeichengeräten (Lineal, Geodreieck)</w:t>
            </w:r>
          </w:p>
          <w:p w14:paraId="376B944E" w14:textId="5820288D" w:rsidR="002E45F0" w:rsidRDefault="002E45F0" w:rsidP="002E45F0">
            <w:pPr>
              <w:pStyle w:val="Listenabsatz"/>
              <w:numPr>
                <w:ilvl w:val="0"/>
                <w:numId w:val="10"/>
              </w:numPr>
              <w:rPr>
                <w:rFonts w:ascii="Calibri" w:hAnsi="Calibri" w:cs="Calibri"/>
                <w:sz w:val="20"/>
                <w:szCs w:val="20"/>
              </w:rPr>
            </w:pPr>
            <w:r w:rsidRPr="002E45F0">
              <w:rPr>
                <w:rFonts w:ascii="Calibri" w:hAnsi="Calibri" w:cs="Calibri"/>
                <w:sz w:val="20"/>
                <w:szCs w:val="20"/>
              </w:rPr>
              <w:t>Parallelen und Senkrechten mithilfe des Geodreiecks zeichnen</w:t>
            </w:r>
          </w:p>
          <w:p w14:paraId="094AF2C7" w14:textId="77777777" w:rsidR="002E45F0" w:rsidRPr="002E45F0" w:rsidRDefault="002E45F0" w:rsidP="002E45F0">
            <w:pPr>
              <w:pStyle w:val="Listenabsatz"/>
              <w:ind w:left="360"/>
              <w:rPr>
                <w:rFonts w:ascii="Calibri" w:hAnsi="Calibri" w:cs="Calibri"/>
                <w:sz w:val="20"/>
                <w:szCs w:val="20"/>
              </w:rPr>
            </w:pPr>
          </w:p>
          <w:p w14:paraId="35254363" w14:textId="31C4FE9D" w:rsidR="002E45F0" w:rsidRPr="002E45F0" w:rsidRDefault="002E45F0" w:rsidP="002E45F0">
            <w:pPr>
              <w:pStyle w:val="Listenabsatz"/>
              <w:numPr>
                <w:ilvl w:val="0"/>
                <w:numId w:val="10"/>
              </w:numPr>
              <w:rPr>
                <w:rFonts w:ascii="Calibri" w:hAnsi="Calibri" w:cs="Calibri"/>
                <w:sz w:val="20"/>
                <w:szCs w:val="20"/>
              </w:rPr>
            </w:pPr>
            <w:r w:rsidRPr="002E45F0">
              <w:rPr>
                <w:rFonts w:ascii="Calibri" w:hAnsi="Calibri" w:cs="Calibri"/>
                <w:sz w:val="20"/>
                <w:szCs w:val="20"/>
              </w:rPr>
              <w:t xml:space="preserve">Erkennen und Beschreiben von symmetrischen Figuren </w:t>
            </w:r>
            <w:r w:rsidRPr="002E45F0">
              <w:rPr>
                <w:rFonts w:ascii="Calibri" w:hAnsi="Calibri" w:cs="Calibri"/>
                <w:sz w:val="20"/>
                <w:szCs w:val="20"/>
              </w:rPr>
              <w:sym w:font="Wingdings" w:char="F0E0"/>
            </w:r>
            <w:r w:rsidRPr="002E45F0">
              <w:rPr>
                <w:rFonts w:ascii="Calibri" w:hAnsi="Calibri" w:cs="Calibri"/>
                <w:sz w:val="20"/>
                <w:szCs w:val="20"/>
              </w:rPr>
              <w:t xml:space="preserve"> dabei Achsensymmetrie mit der Achsenspiegelung in Beziehung setzen</w:t>
            </w:r>
          </w:p>
          <w:p w14:paraId="4BBB172B" w14:textId="6166C199" w:rsidR="000B743A" w:rsidRDefault="002E45F0" w:rsidP="002E45F0">
            <w:pPr>
              <w:pStyle w:val="Listenabsatz"/>
              <w:numPr>
                <w:ilvl w:val="0"/>
                <w:numId w:val="10"/>
              </w:numPr>
              <w:rPr>
                <w:rFonts w:ascii="Calibri" w:hAnsi="Calibri" w:cs="Calibri"/>
                <w:sz w:val="20"/>
                <w:szCs w:val="20"/>
              </w:rPr>
            </w:pPr>
            <w:r w:rsidRPr="002E45F0">
              <w:rPr>
                <w:rFonts w:ascii="Calibri" w:hAnsi="Calibri" w:cs="Calibri"/>
                <w:sz w:val="20"/>
                <w:szCs w:val="20"/>
              </w:rPr>
              <w:t>Herstellen achsensymmetrischer Figuren (z.B. durch Zeichnen auf Rasterpapier, Auseinanderfalten…)</w:t>
            </w:r>
          </w:p>
          <w:p w14:paraId="5F1055B3" w14:textId="4706788E" w:rsidR="002E45F0" w:rsidRPr="002E45F0" w:rsidRDefault="002E45F0" w:rsidP="002E45F0">
            <w:pPr>
              <w:pStyle w:val="Listenabsatz"/>
              <w:numPr>
                <w:ilvl w:val="0"/>
                <w:numId w:val="10"/>
              </w:numPr>
              <w:rPr>
                <w:rFonts w:ascii="Calibri" w:hAnsi="Calibri" w:cs="Calibri"/>
                <w:sz w:val="20"/>
                <w:szCs w:val="20"/>
              </w:rPr>
            </w:pPr>
            <w:r w:rsidRPr="002E45F0">
              <w:rPr>
                <w:rFonts w:ascii="Calibri" w:hAnsi="Calibri" w:cs="Calibri"/>
                <w:sz w:val="20"/>
                <w:szCs w:val="20"/>
              </w:rPr>
              <w:t>Zeichnen von Spiegelbildern auf Rasterpapier</w:t>
            </w:r>
          </w:p>
          <w:p w14:paraId="18D64AA1" w14:textId="77777777" w:rsidR="002E45F0" w:rsidRDefault="002E45F0" w:rsidP="007F10DE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  <w:p w14:paraId="1487A588" w14:textId="5E4BB11B" w:rsidR="007F10DE" w:rsidRDefault="007F10DE" w:rsidP="007F10DE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Differenzierung (</w:t>
            </w:r>
            <w:proofErr w:type="gramStart"/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FB Lernen</w:t>
            </w:r>
            <w:proofErr w:type="gramEnd"/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)</w:t>
            </w:r>
          </w:p>
          <w:p w14:paraId="52ED6C73" w14:textId="77777777" w:rsidR="003D665F" w:rsidRPr="003D665F" w:rsidRDefault="003D665F" w:rsidP="003D665F">
            <w:pPr>
              <w:pStyle w:val="Listenabsatz"/>
              <w:numPr>
                <w:ilvl w:val="0"/>
                <w:numId w:val="14"/>
              </w:numPr>
              <w:rPr>
                <w:rFonts w:ascii="Calibri" w:hAnsi="Calibri" w:cs="Calibri"/>
                <w:sz w:val="20"/>
                <w:szCs w:val="20"/>
              </w:rPr>
            </w:pPr>
            <w:r w:rsidRPr="003D665F">
              <w:rPr>
                <w:rFonts w:ascii="Calibri" w:hAnsi="Calibri" w:cs="Calibri"/>
                <w:sz w:val="20"/>
                <w:szCs w:val="20"/>
              </w:rPr>
              <w:t>Erkennen, Benennen und Beschreiben von Dreieck, Viereck, Quadrat, Rechteck und Kreis</w:t>
            </w:r>
          </w:p>
          <w:p w14:paraId="79664D44" w14:textId="153E63B5" w:rsidR="003D665F" w:rsidRPr="003D665F" w:rsidRDefault="003D665F" w:rsidP="003D665F">
            <w:pPr>
              <w:pStyle w:val="Listenabsatz"/>
              <w:numPr>
                <w:ilvl w:val="0"/>
                <w:numId w:val="14"/>
              </w:numPr>
              <w:rPr>
                <w:rFonts w:ascii="Calibri" w:hAnsi="Calibri" w:cs="Calibri"/>
                <w:sz w:val="20"/>
                <w:szCs w:val="20"/>
              </w:rPr>
            </w:pPr>
            <w:r w:rsidRPr="003D665F">
              <w:rPr>
                <w:rFonts w:ascii="Calibri" w:hAnsi="Calibri" w:cs="Calibri"/>
                <w:sz w:val="20"/>
                <w:szCs w:val="20"/>
              </w:rPr>
              <w:t>Erkennen und Benennen von Ecken und Seiten</w:t>
            </w:r>
          </w:p>
          <w:p w14:paraId="305A4A45" w14:textId="7DF773D3" w:rsidR="003D665F" w:rsidRPr="003D665F" w:rsidRDefault="003D665F" w:rsidP="003D665F">
            <w:pPr>
              <w:pStyle w:val="Listenabsatz"/>
              <w:numPr>
                <w:ilvl w:val="0"/>
                <w:numId w:val="14"/>
              </w:numPr>
              <w:rPr>
                <w:rFonts w:ascii="Calibri" w:hAnsi="Calibri" w:cs="Calibri"/>
                <w:sz w:val="20"/>
                <w:szCs w:val="20"/>
              </w:rPr>
            </w:pPr>
            <w:r w:rsidRPr="003D665F">
              <w:rPr>
                <w:rFonts w:ascii="Calibri" w:hAnsi="Calibri" w:cs="Calibri"/>
                <w:sz w:val="20"/>
                <w:szCs w:val="20"/>
              </w:rPr>
              <w:lastRenderedPageBreak/>
              <w:t>Legen, Zerlegen, Auslegen, Falten, Schneiden … von ebenen Figuren</w:t>
            </w:r>
          </w:p>
          <w:p w14:paraId="55C8B271" w14:textId="77777777" w:rsidR="007F10DE" w:rsidRDefault="003D665F" w:rsidP="003D665F">
            <w:pPr>
              <w:numPr>
                <w:ilvl w:val="0"/>
                <w:numId w:val="14"/>
              </w:numPr>
              <w:rPr>
                <w:rFonts w:ascii="Calibri" w:hAnsi="Calibri" w:cs="Calibri"/>
                <w:sz w:val="20"/>
                <w:szCs w:val="20"/>
              </w:rPr>
            </w:pPr>
            <w:r w:rsidRPr="003D665F">
              <w:rPr>
                <w:rFonts w:ascii="Calibri" w:hAnsi="Calibri" w:cs="Calibri"/>
                <w:sz w:val="20"/>
                <w:szCs w:val="20"/>
              </w:rPr>
              <w:t>Zeichnen von ebenen Figuren frei</w:t>
            </w:r>
            <w:r>
              <w:rPr>
                <w:rFonts w:ascii="Calibri" w:hAnsi="Calibri" w:cs="Calibri"/>
                <w:sz w:val="20"/>
                <w:szCs w:val="20"/>
              </w:rPr>
              <w:t xml:space="preserve"> Hand und mit Hilfe von Zeichengeräten (Lineal, Schablone, ...)</w:t>
            </w:r>
          </w:p>
          <w:p w14:paraId="25C633A7" w14:textId="77777777" w:rsidR="003D665F" w:rsidRDefault="003D665F" w:rsidP="003D665F">
            <w:pPr>
              <w:numPr>
                <w:ilvl w:val="0"/>
                <w:numId w:val="14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Ergänzen von ebenen Figuren zu achsensymmetrischen Figuren durch Zeichnen, Legen und Drucken</w:t>
            </w:r>
          </w:p>
          <w:p w14:paraId="3622648E" w14:textId="77777777" w:rsidR="003D665F" w:rsidRDefault="003D665F" w:rsidP="003D665F">
            <w:pPr>
              <w:numPr>
                <w:ilvl w:val="0"/>
                <w:numId w:val="14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 xml:space="preserve">Vergleich von Original und Bild </w:t>
            </w:r>
          </w:p>
          <w:p w14:paraId="564FD68C" w14:textId="77777777" w:rsidR="003D665F" w:rsidRDefault="003D665F" w:rsidP="003D665F">
            <w:pPr>
              <w:numPr>
                <w:ilvl w:val="0"/>
                <w:numId w:val="14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 xml:space="preserve">Erzeugen von Spiegelbildern. </w:t>
            </w:r>
          </w:p>
          <w:p w14:paraId="3886756B" w14:textId="14FC7848" w:rsidR="003D665F" w:rsidRPr="007F10DE" w:rsidRDefault="003D665F" w:rsidP="003D665F">
            <w:pPr>
              <w:ind w:left="360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2977" w:type="dxa"/>
          </w:tcPr>
          <w:p w14:paraId="19536835" w14:textId="77777777" w:rsidR="00AC7C45" w:rsidRPr="000445B5" w:rsidRDefault="00AC7C45" w:rsidP="007B4566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lastRenderedPageBreak/>
              <w:t>Material</w:t>
            </w:r>
          </w:p>
          <w:p w14:paraId="3FD1F6D4" w14:textId="77777777" w:rsidR="003D665F" w:rsidRPr="002A610E" w:rsidRDefault="003D665F" w:rsidP="003D665F">
            <w:pPr>
              <w:pStyle w:val="Listenabsatz"/>
              <w:numPr>
                <w:ilvl w:val="0"/>
                <w:numId w:val="3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Jo-Jo Lehrbuch 3</w:t>
            </w:r>
          </w:p>
          <w:p w14:paraId="74F7089E" w14:textId="77777777" w:rsidR="003D665F" w:rsidRDefault="003D665F" w:rsidP="003D665F">
            <w:pPr>
              <w:pStyle w:val="Listenabsatz"/>
              <w:numPr>
                <w:ilvl w:val="0"/>
                <w:numId w:val="3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Jo-Jo AH (Fördern, Fordern)</w:t>
            </w:r>
          </w:p>
          <w:p w14:paraId="44127AED" w14:textId="77777777" w:rsidR="003D665F" w:rsidRPr="000445B5" w:rsidRDefault="003D665F" w:rsidP="003D665F">
            <w:pPr>
              <w:pStyle w:val="Listenabsatz"/>
              <w:numPr>
                <w:ilvl w:val="0"/>
                <w:numId w:val="3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Jo-Jo Übungsheft</w:t>
            </w:r>
          </w:p>
          <w:p w14:paraId="00749AF6" w14:textId="270473B5" w:rsidR="00AC7C45" w:rsidRPr="000445B5" w:rsidRDefault="00387EDC" w:rsidP="007B4566">
            <w:pPr>
              <w:pStyle w:val="Listenabsatz"/>
              <w:numPr>
                <w:ilvl w:val="0"/>
                <w:numId w:val="3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Magnetische Flächen</w:t>
            </w:r>
          </w:p>
          <w:p w14:paraId="4089CA60" w14:textId="0C874C5C" w:rsidR="00EE0A64" w:rsidRPr="000445B5" w:rsidRDefault="00EE0A64" w:rsidP="007B4566">
            <w:pPr>
              <w:pStyle w:val="Listenabsatz"/>
              <w:numPr>
                <w:ilvl w:val="0"/>
                <w:numId w:val="3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Geobretter</w:t>
            </w:r>
          </w:p>
          <w:p w14:paraId="1BA34B55" w14:textId="6AB81343" w:rsidR="00387EDC" w:rsidRPr="000445B5" w:rsidRDefault="00387EDC" w:rsidP="007B4566">
            <w:pPr>
              <w:pStyle w:val="Listenabsatz"/>
              <w:numPr>
                <w:ilvl w:val="0"/>
                <w:numId w:val="3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 xml:space="preserve">Box Tangram </w:t>
            </w:r>
          </w:p>
          <w:p w14:paraId="3A3FA20B" w14:textId="4FF45AD7" w:rsidR="00387EDC" w:rsidRPr="000445B5" w:rsidRDefault="00387EDC" w:rsidP="007B4566">
            <w:pPr>
              <w:pStyle w:val="Listenabsatz"/>
              <w:numPr>
                <w:ilvl w:val="0"/>
                <w:numId w:val="3"/>
              </w:numPr>
              <w:rPr>
                <w:rFonts w:ascii="Calibri" w:hAnsi="Calibri" w:cs="Calibri"/>
                <w:sz w:val="20"/>
                <w:szCs w:val="20"/>
              </w:rPr>
            </w:pPr>
            <w:proofErr w:type="spellStart"/>
            <w:r w:rsidRPr="000445B5">
              <w:rPr>
                <w:rFonts w:ascii="Calibri" w:hAnsi="Calibri" w:cs="Calibri"/>
                <w:sz w:val="20"/>
                <w:szCs w:val="20"/>
              </w:rPr>
              <w:t>Somaspiegel</w:t>
            </w:r>
            <w:proofErr w:type="spellEnd"/>
          </w:p>
          <w:p w14:paraId="271A09C0" w14:textId="54B9BFAD" w:rsidR="005B16BC" w:rsidRPr="000445B5" w:rsidRDefault="00387EDC" w:rsidP="00387EDC">
            <w:pPr>
              <w:pStyle w:val="Listenabsatz"/>
              <w:numPr>
                <w:ilvl w:val="0"/>
                <w:numId w:val="3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Spiegel</w:t>
            </w:r>
          </w:p>
          <w:p w14:paraId="63E8262F" w14:textId="1CE1A0E7" w:rsidR="005B16BC" w:rsidRPr="000445B5" w:rsidRDefault="005B16BC" w:rsidP="00387EDC">
            <w:pPr>
              <w:pStyle w:val="Listenabsatz"/>
              <w:numPr>
                <w:ilvl w:val="0"/>
                <w:numId w:val="3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Bilderbücher: Qua, Qua, Quadrat</w:t>
            </w:r>
          </w:p>
          <w:p w14:paraId="14698E29" w14:textId="0C7F3D10" w:rsidR="00AC7C45" w:rsidRPr="000445B5" w:rsidRDefault="00AC7C45" w:rsidP="007B4566">
            <w:pPr>
              <w:pStyle w:val="Listenabsatz"/>
              <w:ind w:left="360"/>
              <w:rPr>
                <w:rFonts w:ascii="Calibri" w:hAnsi="Calibri" w:cs="Calibri"/>
                <w:sz w:val="20"/>
                <w:szCs w:val="20"/>
              </w:rPr>
            </w:pPr>
          </w:p>
          <w:p w14:paraId="54704C77" w14:textId="77777777" w:rsidR="003D665F" w:rsidRPr="002A610E" w:rsidRDefault="003D665F" w:rsidP="003D665F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Lernstandserhebung</w:t>
            </w:r>
          </w:p>
          <w:p w14:paraId="733261D8" w14:textId="77777777" w:rsidR="003D665F" w:rsidRDefault="003D665F" w:rsidP="003D665F">
            <w:pPr>
              <w:pStyle w:val="Listenabsatz"/>
              <w:numPr>
                <w:ilvl w:val="0"/>
                <w:numId w:val="7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 xml:space="preserve">Jo-Jo Lernspuren </w:t>
            </w:r>
          </w:p>
          <w:p w14:paraId="6EE09BE5" w14:textId="77777777" w:rsidR="003D665F" w:rsidRDefault="003D665F" w:rsidP="003D665F">
            <w:pPr>
              <w:pStyle w:val="Listenabsatz"/>
              <w:numPr>
                <w:ilvl w:val="0"/>
                <w:numId w:val="7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 xml:space="preserve">Tägliche Übungen </w:t>
            </w:r>
            <w:r w:rsidRPr="000445B5">
              <w:rPr>
                <w:rFonts w:ascii="Calibri" w:hAnsi="Calibri" w:cs="Calibri"/>
                <w:sz w:val="20"/>
                <w:szCs w:val="20"/>
              </w:rPr>
              <w:t xml:space="preserve"> </w:t>
            </w:r>
          </w:p>
          <w:p w14:paraId="39C986EB" w14:textId="77777777" w:rsidR="003D665F" w:rsidRDefault="003D665F" w:rsidP="003D665F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0349C06A" w14:textId="77777777" w:rsidR="003D665F" w:rsidRDefault="003D665F" w:rsidP="003D665F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Le</w:t>
            </w: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istung</w:t>
            </w: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serhebung</w:t>
            </w:r>
          </w:p>
          <w:p w14:paraId="3F674A38" w14:textId="77777777" w:rsidR="003D665F" w:rsidRPr="00926A74" w:rsidRDefault="003D665F" w:rsidP="003D665F">
            <w:pPr>
              <w:pStyle w:val="Listenabsatz"/>
              <w:numPr>
                <w:ilvl w:val="0"/>
                <w:numId w:val="16"/>
              </w:num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Klassenarbeit</w:t>
            </w:r>
          </w:p>
          <w:p w14:paraId="78972A86" w14:textId="77777777" w:rsidR="003D665F" w:rsidRPr="00926A74" w:rsidRDefault="003D665F" w:rsidP="003D665F">
            <w:pPr>
              <w:pStyle w:val="Listenabsatz"/>
              <w:numPr>
                <w:ilvl w:val="0"/>
                <w:numId w:val="16"/>
              </w:num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 xml:space="preserve">Tests </w:t>
            </w:r>
          </w:p>
          <w:p w14:paraId="748444F8" w14:textId="77777777" w:rsidR="00AC7C45" w:rsidRPr="000445B5" w:rsidRDefault="00AC7C45" w:rsidP="007B4566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367" w:type="dxa"/>
          </w:tcPr>
          <w:p w14:paraId="1156C9D8" w14:textId="77777777" w:rsidR="00AC7C45" w:rsidRPr="000445B5" w:rsidRDefault="00AC7C45" w:rsidP="007B4566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Andere Leitideen:</w:t>
            </w:r>
          </w:p>
          <w:p w14:paraId="52CA0623" w14:textId="557E79B0" w:rsidR="00AC7C45" w:rsidRPr="000445B5" w:rsidRDefault="00AC7C45" w:rsidP="007B4566">
            <w:pPr>
              <w:pStyle w:val="Listenabsatz"/>
              <w:numPr>
                <w:ilvl w:val="0"/>
                <w:numId w:val="5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[L</w:t>
            </w:r>
            <w:r w:rsidR="002E45F0">
              <w:rPr>
                <w:rFonts w:ascii="Calibri" w:hAnsi="Calibri" w:cs="Calibri"/>
                <w:sz w:val="20"/>
                <w:szCs w:val="20"/>
              </w:rPr>
              <w:t>2</w:t>
            </w:r>
            <w:r w:rsidRPr="000445B5">
              <w:rPr>
                <w:rFonts w:ascii="Calibri" w:hAnsi="Calibri" w:cs="Calibri"/>
                <w:sz w:val="20"/>
                <w:szCs w:val="20"/>
              </w:rPr>
              <w:t xml:space="preserve">] </w:t>
            </w:r>
            <w:r w:rsidR="002E45F0">
              <w:rPr>
                <w:rFonts w:ascii="Calibri" w:hAnsi="Calibri" w:cs="Calibri"/>
                <w:sz w:val="20"/>
                <w:szCs w:val="20"/>
              </w:rPr>
              <w:t>Größen und Messen: Flächeninhalt/ Umfang durch Auszählen von Einheitsflächen</w:t>
            </w:r>
          </w:p>
          <w:p w14:paraId="2B5A3F83" w14:textId="77777777" w:rsidR="00AC7C45" w:rsidRPr="000445B5" w:rsidRDefault="00AC7C45" w:rsidP="007B4566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4043536A" w14:textId="77777777" w:rsidR="00AC7C45" w:rsidRPr="000445B5" w:rsidRDefault="00AC7C45" w:rsidP="007B4566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Bezug zu anderen Fächern:</w:t>
            </w:r>
          </w:p>
          <w:p w14:paraId="71E3E6A4" w14:textId="21421143" w:rsidR="00AC7C45" w:rsidRPr="000445B5" w:rsidRDefault="00387EDC" w:rsidP="007B4566">
            <w:pPr>
              <w:pStyle w:val="Listenabsatz"/>
              <w:numPr>
                <w:ilvl w:val="0"/>
                <w:numId w:val="5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 xml:space="preserve">Kunst: Kartoffeldruck oder Stempeln von Flächen, Klecksbilder, Scherenschnitt </w:t>
            </w:r>
          </w:p>
          <w:p w14:paraId="4F141950" w14:textId="77777777" w:rsidR="00AC7C45" w:rsidRPr="000445B5" w:rsidRDefault="00AC7C45" w:rsidP="007B4566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511BF617" w14:textId="77777777" w:rsidR="00AC7C45" w:rsidRPr="000445B5" w:rsidRDefault="00AC7C45" w:rsidP="007B4566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BC Sprachbildung:</w:t>
            </w:r>
          </w:p>
          <w:p w14:paraId="38BCBD01" w14:textId="77777777" w:rsidR="00AC7C45" w:rsidRPr="000445B5" w:rsidRDefault="00AC7C45" w:rsidP="007B4566">
            <w:p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Die Schülerinnen und Schüler können…</w:t>
            </w:r>
          </w:p>
          <w:p w14:paraId="3BAB9160" w14:textId="77777777" w:rsidR="00AC7C45" w:rsidRPr="000445B5" w:rsidRDefault="00AC7C45" w:rsidP="007B4566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69C88922" w14:textId="77777777" w:rsidR="00AC7C45" w:rsidRPr="000445B5" w:rsidRDefault="00AC7C45" w:rsidP="007B4566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1.3.3 Produktion/Sprechen</w:t>
            </w:r>
          </w:p>
          <w:p w14:paraId="4D41D6CF" w14:textId="77777777" w:rsidR="00AC7C45" w:rsidRDefault="00AC7C45" w:rsidP="007B4566">
            <w:pPr>
              <w:pStyle w:val="Listenabsatz"/>
              <w:numPr>
                <w:ilvl w:val="0"/>
                <w:numId w:val="6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Sachverhalte und Abläufe beschreiben</w:t>
            </w:r>
          </w:p>
          <w:p w14:paraId="7AB8120E" w14:textId="5F63926F" w:rsidR="003D665F" w:rsidRPr="000445B5" w:rsidRDefault="003D665F" w:rsidP="007B4566">
            <w:pPr>
              <w:pStyle w:val="Listenabsatz"/>
              <w:numPr>
                <w:ilvl w:val="0"/>
                <w:numId w:val="6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Beobachtungen wiedergeben</w:t>
            </w:r>
          </w:p>
          <w:p w14:paraId="71DAADE5" w14:textId="77777777" w:rsidR="00AC7C45" w:rsidRPr="000445B5" w:rsidRDefault="00AC7C45" w:rsidP="007B4566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1.3.5 Interaktion</w:t>
            </w:r>
          </w:p>
          <w:p w14:paraId="6D4E1D34" w14:textId="77777777" w:rsidR="00AC7C45" w:rsidRPr="000445B5" w:rsidRDefault="00AC7C45" w:rsidP="007B4566">
            <w:pPr>
              <w:pStyle w:val="Listenabsatz"/>
              <w:numPr>
                <w:ilvl w:val="0"/>
                <w:numId w:val="6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Gesprächsregeln vereinbaren und beachten</w:t>
            </w:r>
          </w:p>
          <w:p w14:paraId="68C34D33" w14:textId="77777777" w:rsidR="00AC7C45" w:rsidRPr="000445B5" w:rsidRDefault="00AC7C45" w:rsidP="007B4566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1.3.6 Sprachbewusstsein</w:t>
            </w:r>
          </w:p>
          <w:p w14:paraId="27757A5E" w14:textId="77777777" w:rsidR="00AC7C45" w:rsidRPr="000445B5" w:rsidRDefault="00AC7C45" w:rsidP="007B4566">
            <w:pPr>
              <w:pStyle w:val="Listenabsatz"/>
              <w:numPr>
                <w:ilvl w:val="0"/>
                <w:numId w:val="6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alltags- und bildungssprachliche Formulierungen situationsgemäß anwenden</w:t>
            </w:r>
          </w:p>
          <w:p w14:paraId="1666D292" w14:textId="51B1DE79" w:rsidR="004B2020" w:rsidRDefault="00AC7C45" w:rsidP="004B2020">
            <w:pPr>
              <w:pStyle w:val="Listenabsatz"/>
              <w:numPr>
                <w:ilvl w:val="0"/>
                <w:numId w:val="6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 xml:space="preserve">Fachbegriffe sind unter anderem: </w:t>
            </w:r>
            <w:r w:rsidR="003D665F">
              <w:rPr>
                <w:rFonts w:ascii="Calibri" w:hAnsi="Calibri" w:cs="Calibri"/>
                <w:sz w:val="20"/>
                <w:szCs w:val="20"/>
              </w:rPr>
              <w:t xml:space="preserve">Parallelogramm, (Trapez, Raute, Drachenviereck), Gerade, Schnittpunkt, parallel, senkrecht, </w:t>
            </w:r>
            <w:r w:rsidR="003D665F">
              <w:rPr>
                <w:rFonts w:ascii="Calibri" w:hAnsi="Calibri" w:cs="Calibri"/>
                <w:sz w:val="20"/>
                <w:szCs w:val="20"/>
              </w:rPr>
              <w:lastRenderedPageBreak/>
              <w:t>rechter Winkel, Radius, Mittelpunkt, achsensymmetrisch, Symmetrieachse</w:t>
            </w:r>
          </w:p>
          <w:p w14:paraId="3EF64795" w14:textId="77777777" w:rsidR="004B2020" w:rsidRDefault="004B2020" w:rsidP="004B2020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5522E682" w14:textId="77777777" w:rsidR="004B2020" w:rsidRPr="004B2020" w:rsidRDefault="004B2020" w:rsidP="004B2020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78A2F348" w14:textId="62417DA1" w:rsidR="00AC7C45" w:rsidRPr="000445B5" w:rsidRDefault="00AC7C45" w:rsidP="007B4566">
            <w:pPr>
              <w:rPr>
                <w:rFonts w:ascii="Calibri" w:hAnsi="Calibri" w:cs="Calibri"/>
                <w:sz w:val="20"/>
                <w:szCs w:val="20"/>
              </w:rPr>
            </w:pPr>
            <w:proofErr w:type="gramStart"/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BC Medienbildung</w:t>
            </w:r>
            <w:proofErr w:type="gramEnd"/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:</w:t>
            </w:r>
          </w:p>
          <w:p w14:paraId="1E5C169B" w14:textId="77777777" w:rsidR="00AC7C45" w:rsidRPr="000445B5" w:rsidRDefault="00AC7C45" w:rsidP="007B4566">
            <w:p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Die Schülerinnen und Schüler können…</w:t>
            </w:r>
          </w:p>
          <w:p w14:paraId="4DDBFF1E" w14:textId="77777777" w:rsidR="00AC7C45" w:rsidRPr="000445B5" w:rsidRDefault="00AC7C45" w:rsidP="007B4566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0BD6EE54" w14:textId="77777777" w:rsidR="00AC7C45" w:rsidRPr="000445B5" w:rsidRDefault="00AC7C45" w:rsidP="007B4566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2.3.3 Präsentieren</w:t>
            </w:r>
          </w:p>
          <w:p w14:paraId="4F81CA7B" w14:textId="77777777" w:rsidR="00AC7C45" w:rsidRPr="000445B5" w:rsidRDefault="00AC7C45" w:rsidP="007B4566">
            <w:pPr>
              <w:pStyle w:val="Listenabsatz"/>
              <w:numPr>
                <w:ilvl w:val="0"/>
                <w:numId w:val="6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Einzel- und Gruppenergebnisse vor einem Publikum präsentieren</w:t>
            </w:r>
          </w:p>
        </w:tc>
      </w:tr>
    </w:tbl>
    <w:p w14:paraId="2D29341B" w14:textId="77777777" w:rsidR="00EE0A64" w:rsidRDefault="00EE0A64" w:rsidP="00EE0A64"/>
    <w:p w14:paraId="1B6FC03C" w14:textId="292E7B17" w:rsidR="00EE0A64" w:rsidRDefault="00EE0A64">
      <w:r>
        <w:br w:type="page"/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1121"/>
        <w:gridCol w:w="4813"/>
        <w:gridCol w:w="1755"/>
        <w:gridCol w:w="818"/>
        <w:gridCol w:w="2590"/>
        <w:gridCol w:w="3180"/>
      </w:tblGrid>
      <w:tr w:rsidR="00EE0A64" w14:paraId="029E2431" w14:textId="77777777" w:rsidTr="007B4566">
        <w:tc>
          <w:tcPr>
            <w:tcW w:w="1125" w:type="dxa"/>
            <w:shd w:val="clear" w:color="auto" w:fill="A50021"/>
            <w:vAlign w:val="center"/>
          </w:tcPr>
          <w:p w14:paraId="68E5EA4C" w14:textId="77777777" w:rsidR="00EE0A64" w:rsidRDefault="00EE0A64" w:rsidP="007B4566">
            <w:r>
              <w:lastRenderedPageBreak/>
              <w:t>Leitidee</w:t>
            </w:r>
          </w:p>
        </w:tc>
        <w:tc>
          <w:tcPr>
            <w:tcW w:w="4966" w:type="dxa"/>
            <w:vAlign w:val="center"/>
          </w:tcPr>
          <w:p w14:paraId="575A4AC3" w14:textId="53BD0824" w:rsidR="00EE0A64" w:rsidRDefault="00EE0A64" w:rsidP="007B4566">
            <w:r>
              <w:t xml:space="preserve">[L3] Raum und Form </w:t>
            </w:r>
          </w:p>
        </w:tc>
        <w:tc>
          <w:tcPr>
            <w:tcW w:w="1415" w:type="dxa"/>
            <w:shd w:val="clear" w:color="auto" w:fill="A50021"/>
            <w:vAlign w:val="center"/>
          </w:tcPr>
          <w:p w14:paraId="3DF30B4F" w14:textId="77777777" w:rsidR="00EE0A64" w:rsidRDefault="00EE0A64" w:rsidP="007B4566">
            <w:r>
              <w:t>Niveaustufe(n)</w:t>
            </w:r>
          </w:p>
        </w:tc>
        <w:tc>
          <w:tcPr>
            <w:tcW w:w="837" w:type="dxa"/>
            <w:vAlign w:val="center"/>
          </w:tcPr>
          <w:p w14:paraId="3005A1D4" w14:textId="6A7335E1" w:rsidR="00EE0A64" w:rsidRDefault="003D665F" w:rsidP="007B4566">
            <w:r>
              <w:t>C</w:t>
            </w:r>
            <w:r w:rsidR="00E370F9">
              <w:t>/ D</w:t>
            </w:r>
          </w:p>
        </w:tc>
        <w:tc>
          <w:tcPr>
            <w:tcW w:w="2656" w:type="dxa"/>
            <w:vMerge w:val="restart"/>
            <w:shd w:val="clear" w:color="auto" w:fill="A50021"/>
            <w:vAlign w:val="center"/>
          </w:tcPr>
          <w:p w14:paraId="631E0A78" w14:textId="77777777" w:rsidR="00EE0A64" w:rsidRDefault="00EE0A64" w:rsidP="007B4566">
            <w:r>
              <w:t>Zeitliche Umsetzung</w:t>
            </w:r>
          </w:p>
        </w:tc>
        <w:tc>
          <w:tcPr>
            <w:tcW w:w="3278" w:type="dxa"/>
            <w:vMerge w:val="restart"/>
            <w:vAlign w:val="center"/>
          </w:tcPr>
          <w:p w14:paraId="1284903D" w14:textId="77777777" w:rsidR="00EE0A64" w:rsidRDefault="00EE0A64" w:rsidP="007B4566">
            <w:r>
              <w:t>individuell an die Lerngruppe anpassen</w:t>
            </w:r>
          </w:p>
        </w:tc>
      </w:tr>
      <w:tr w:rsidR="00EE0A64" w14:paraId="3149EDEA" w14:textId="77777777" w:rsidTr="007B4566">
        <w:tc>
          <w:tcPr>
            <w:tcW w:w="1125" w:type="dxa"/>
            <w:shd w:val="clear" w:color="auto" w:fill="A50021"/>
            <w:vAlign w:val="center"/>
          </w:tcPr>
          <w:p w14:paraId="07DF2FD7" w14:textId="77777777" w:rsidR="00EE0A64" w:rsidRDefault="00EE0A64" w:rsidP="007B4566">
            <w:r>
              <w:t>Thema</w:t>
            </w:r>
          </w:p>
        </w:tc>
        <w:tc>
          <w:tcPr>
            <w:tcW w:w="4966" w:type="dxa"/>
            <w:vAlign w:val="center"/>
          </w:tcPr>
          <w:p w14:paraId="183AFBE4" w14:textId="0709E808" w:rsidR="00EE0A64" w:rsidRDefault="003D665F" w:rsidP="007B4566">
            <w:r>
              <w:t>Körper und ihre Eigenschaften + Lagebeziehungen von Körpern</w:t>
            </w:r>
          </w:p>
        </w:tc>
        <w:tc>
          <w:tcPr>
            <w:tcW w:w="1415" w:type="dxa"/>
            <w:shd w:val="clear" w:color="auto" w:fill="A50021"/>
            <w:vAlign w:val="center"/>
          </w:tcPr>
          <w:p w14:paraId="29DE0774" w14:textId="77777777" w:rsidR="00EE0A64" w:rsidRDefault="00EE0A64" w:rsidP="007B4566">
            <w:r>
              <w:t>Jahrgangsstufe</w:t>
            </w:r>
          </w:p>
        </w:tc>
        <w:tc>
          <w:tcPr>
            <w:tcW w:w="837" w:type="dxa"/>
            <w:vAlign w:val="center"/>
          </w:tcPr>
          <w:p w14:paraId="45D0A91F" w14:textId="360D0B6F" w:rsidR="00EE0A64" w:rsidRDefault="003D665F" w:rsidP="007B4566">
            <w:r>
              <w:t>3</w:t>
            </w:r>
          </w:p>
        </w:tc>
        <w:tc>
          <w:tcPr>
            <w:tcW w:w="2656" w:type="dxa"/>
            <w:vMerge/>
            <w:shd w:val="clear" w:color="auto" w:fill="A50021"/>
          </w:tcPr>
          <w:p w14:paraId="70F4E064" w14:textId="77777777" w:rsidR="00EE0A64" w:rsidRDefault="00EE0A64" w:rsidP="007B4566"/>
        </w:tc>
        <w:tc>
          <w:tcPr>
            <w:tcW w:w="3278" w:type="dxa"/>
            <w:vMerge/>
          </w:tcPr>
          <w:p w14:paraId="7D51417A" w14:textId="77777777" w:rsidR="00EE0A64" w:rsidRDefault="00EE0A64" w:rsidP="007B4566"/>
        </w:tc>
      </w:tr>
    </w:tbl>
    <w:p w14:paraId="7734EB28" w14:textId="77777777" w:rsidR="00EE0A64" w:rsidRDefault="00EE0A64" w:rsidP="00EE0A64"/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3569"/>
        <w:gridCol w:w="4364"/>
        <w:gridCol w:w="2977"/>
        <w:gridCol w:w="3367"/>
      </w:tblGrid>
      <w:tr w:rsidR="00EE0A64" w14:paraId="1B1C5C4A" w14:textId="77777777" w:rsidTr="007B4566">
        <w:tc>
          <w:tcPr>
            <w:tcW w:w="3569" w:type="dxa"/>
            <w:shd w:val="clear" w:color="auto" w:fill="A50021"/>
          </w:tcPr>
          <w:p w14:paraId="5F196259" w14:textId="77777777" w:rsidR="00EE0A64" w:rsidRPr="00C152BD" w:rsidRDefault="00EE0A64" w:rsidP="007B4566">
            <w:pPr>
              <w:rPr>
                <w:b/>
                <w:bCs/>
              </w:rPr>
            </w:pPr>
            <w:r w:rsidRPr="00C152BD">
              <w:rPr>
                <w:b/>
                <w:bCs/>
              </w:rPr>
              <w:t>Standards</w:t>
            </w:r>
          </w:p>
        </w:tc>
        <w:tc>
          <w:tcPr>
            <w:tcW w:w="4364" w:type="dxa"/>
            <w:shd w:val="clear" w:color="auto" w:fill="A50021"/>
          </w:tcPr>
          <w:p w14:paraId="6BDEDB1A" w14:textId="77777777" w:rsidR="00EE0A64" w:rsidRPr="00C152BD" w:rsidRDefault="00EE0A64" w:rsidP="007B4566">
            <w:pPr>
              <w:tabs>
                <w:tab w:val="left" w:pos="1725"/>
              </w:tabs>
              <w:rPr>
                <w:b/>
                <w:bCs/>
              </w:rPr>
            </w:pPr>
            <w:r w:rsidRPr="00C152BD">
              <w:rPr>
                <w:b/>
                <w:bCs/>
              </w:rPr>
              <w:t>Inhalte</w:t>
            </w:r>
          </w:p>
        </w:tc>
        <w:tc>
          <w:tcPr>
            <w:tcW w:w="2977" w:type="dxa"/>
            <w:shd w:val="clear" w:color="auto" w:fill="A50021"/>
          </w:tcPr>
          <w:p w14:paraId="5F886E6D" w14:textId="77777777" w:rsidR="00EE0A64" w:rsidRPr="00C152BD" w:rsidRDefault="00EE0A64" w:rsidP="007B4566">
            <w:pPr>
              <w:rPr>
                <w:b/>
                <w:bCs/>
              </w:rPr>
            </w:pPr>
            <w:r w:rsidRPr="00C152BD">
              <w:rPr>
                <w:b/>
                <w:bCs/>
              </w:rPr>
              <w:t>Umsetzung</w:t>
            </w:r>
          </w:p>
        </w:tc>
        <w:tc>
          <w:tcPr>
            <w:tcW w:w="3367" w:type="dxa"/>
            <w:shd w:val="clear" w:color="auto" w:fill="A50021"/>
          </w:tcPr>
          <w:p w14:paraId="100140B7" w14:textId="77777777" w:rsidR="00EE0A64" w:rsidRPr="00C152BD" w:rsidRDefault="00EE0A64" w:rsidP="007B4566">
            <w:pPr>
              <w:rPr>
                <w:b/>
                <w:bCs/>
              </w:rPr>
            </w:pPr>
            <w:r w:rsidRPr="00C152BD">
              <w:rPr>
                <w:b/>
                <w:bCs/>
              </w:rPr>
              <w:t>Bezüge</w:t>
            </w:r>
          </w:p>
        </w:tc>
      </w:tr>
      <w:tr w:rsidR="00EE0A64" w14:paraId="19BF6C3D" w14:textId="77777777" w:rsidTr="007B4566">
        <w:tc>
          <w:tcPr>
            <w:tcW w:w="3569" w:type="dxa"/>
          </w:tcPr>
          <w:p w14:paraId="2A0D3204" w14:textId="77777777" w:rsidR="00EE0A64" w:rsidRPr="000445B5" w:rsidRDefault="00EE0A64" w:rsidP="007B4566">
            <w:pPr>
              <w:pStyle w:val="Default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Inhaltsbezogene Standards</w:t>
            </w:r>
          </w:p>
          <w:p w14:paraId="57448098" w14:textId="77777777" w:rsidR="00EE0A64" w:rsidRPr="000445B5" w:rsidRDefault="00EE0A64" w:rsidP="007B4566">
            <w:pPr>
              <w:pStyle w:val="Default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  <w:p w14:paraId="7A062972" w14:textId="77777777" w:rsidR="00EE0A64" w:rsidRPr="000445B5" w:rsidRDefault="00EE0A64" w:rsidP="007B4566">
            <w:pPr>
              <w:pStyle w:val="Default"/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 xml:space="preserve">Die Schülerinnen und Schüler können… </w:t>
            </w:r>
          </w:p>
          <w:p w14:paraId="5970FFA3" w14:textId="77777777" w:rsidR="00EE0A64" w:rsidRPr="000445B5" w:rsidRDefault="00EE0A64" w:rsidP="007B4566">
            <w:pPr>
              <w:pStyle w:val="Default"/>
              <w:rPr>
                <w:rFonts w:ascii="Calibri" w:hAnsi="Calibri" w:cs="Calibri"/>
                <w:sz w:val="20"/>
                <w:szCs w:val="20"/>
              </w:rPr>
            </w:pPr>
          </w:p>
          <w:p w14:paraId="5F0BE88E" w14:textId="77777777" w:rsidR="00EE0A64" w:rsidRPr="000445B5" w:rsidRDefault="00EE0A64" w:rsidP="007B4566">
            <w:pPr>
              <w:pStyle w:val="Default"/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[L3] Geometrische Objekte</w:t>
            </w:r>
          </w:p>
          <w:p w14:paraId="4C6DD4EF" w14:textId="1771B439" w:rsidR="003D665F" w:rsidRPr="003D665F" w:rsidRDefault="003D665F" w:rsidP="003D665F">
            <w:pPr>
              <w:pStyle w:val="Default"/>
              <w:numPr>
                <w:ilvl w:val="0"/>
                <w:numId w:val="6"/>
              </w:numPr>
              <w:rPr>
                <w:rFonts w:ascii="Calibri" w:hAnsi="Calibri" w:cs="Calibri"/>
                <w:sz w:val="20"/>
                <w:szCs w:val="20"/>
              </w:rPr>
            </w:pPr>
            <w:r w:rsidRPr="003D665F">
              <w:rPr>
                <w:rFonts w:ascii="Calibri" w:hAnsi="Calibri" w:cs="Calibri"/>
                <w:sz w:val="20"/>
                <w:szCs w:val="20"/>
              </w:rPr>
              <w:t>ausgewählte geometrische Objekte qualitativ beschreiben</w:t>
            </w:r>
          </w:p>
          <w:p w14:paraId="2C8EBA34" w14:textId="430F29DF" w:rsidR="003D665F" w:rsidRPr="003D665F" w:rsidRDefault="003D665F" w:rsidP="003D665F">
            <w:pPr>
              <w:pStyle w:val="Default"/>
              <w:numPr>
                <w:ilvl w:val="0"/>
                <w:numId w:val="6"/>
              </w:numPr>
              <w:rPr>
                <w:rFonts w:ascii="Calibri" w:hAnsi="Calibri" w:cs="Calibri"/>
                <w:sz w:val="20"/>
                <w:szCs w:val="20"/>
              </w:rPr>
            </w:pPr>
            <w:r w:rsidRPr="003D665F">
              <w:rPr>
                <w:rFonts w:ascii="Calibri" w:hAnsi="Calibri" w:cs="Calibri"/>
                <w:sz w:val="20"/>
                <w:szCs w:val="20"/>
              </w:rPr>
              <w:t>Beziehungen zwischen ausgewählten geometrischen Objekten beschreiben</w:t>
            </w:r>
          </w:p>
          <w:p w14:paraId="186932C0" w14:textId="4699E344" w:rsidR="00EE0A64" w:rsidRDefault="003D665F" w:rsidP="003D665F">
            <w:pPr>
              <w:pStyle w:val="Default"/>
              <w:numPr>
                <w:ilvl w:val="0"/>
                <w:numId w:val="6"/>
              </w:numPr>
              <w:rPr>
                <w:rFonts w:ascii="Calibri" w:hAnsi="Calibri" w:cs="Calibri"/>
                <w:sz w:val="20"/>
                <w:szCs w:val="20"/>
              </w:rPr>
            </w:pPr>
            <w:r w:rsidRPr="003D665F">
              <w:rPr>
                <w:rFonts w:ascii="Calibri" w:hAnsi="Calibri" w:cs="Calibri"/>
                <w:sz w:val="20"/>
                <w:szCs w:val="20"/>
              </w:rPr>
              <w:t>Modelle ausgewählter Körper herstellen und weitere ebene geometrische Figuren zeichnen</w:t>
            </w:r>
          </w:p>
          <w:p w14:paraId="4469BA0F" w14:textId="77777777" w:rsidR="003D665F" w:rsidRPr="000445B5" w:rsidRDefault="003D665F" w:rsidP="003D665F">
            <w:pPr>
              <w:pStyle w:val="Default"/>
              <w:ind w:left="360"/>
              <w:rPr>
                <w:rFonts w:ascii="Calibri" w:hAnsi="Calibri" w:cs="Calibri"/>
                <w:sz w:val="20"/>
                <w:szCs w:val="20"/>
              </w:rPr>
            </w:pPr>
          </w:p>
          <w:p w14:paraId="16CCB1D7" w14:textId="77777777" w:rsidR="00EE0A64" w:rsidRPr="000445B5" w:rsidRDefault="00EE0A64" w:rsidP="007B4566">
            <w:pPr>
              <w:pStyle w:val="Default"/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[L3] Geometrische Abbildungen</w:t>
            </w:r>
          </w:p>
          <w:p w14:paraId="07A3C750" w14:textId="5210E55C" w:rsidR="00EE0A64" w:rsidRPr="003D665F" w:rsidRDefault="003D665F" w:rsidP="003D665F">
            <w:pPr>
              <w:pStyle w:val="Listenabsatz"/>
              <w:numPr>
                <w:ilvl w:val="0"/>
                <w:numId w:val="11"/>
              </w:numPr>
              <w:rPr>
                <w:rFonts w:ascii="Calibri" w:hAnsi="Calibri" w:cs="Calibri"/>
                <w:sz w:val="20"/>
                <w:szCs w:val="20"/>
              </w:rPr>
            </w:pPr>
            <w:r w:rsidRPr="003D665F">
              <w:rPr>
                <w:rFonts w:ascii="Calibri" w:hAnsi="Calibri" w:cs="Calibri"/>
                <w:color w:val="000000"/>
                <w:kern w:val="0"/>
                <w:sz w:val="20"/>
                <w:szCs w:val="20"/>
              </w:rPr>
              <w:t>Lage- und Größenveränderungen bei geometrischen Figuren ausführen</w:t>
            </w:r>
          </w:p>
          <w:p w14:paraId="1FB79271" w14:textId="77777777" w:rsidR="003D665F" w:rsidRPr="003D665F" w:rsidRDefault="003D665F" w:rsidP="003D665F">
            <w:pPr>
              <w:pStyle w:val="Listenabsatz"/>
              <w:ind w:left="360"/>
              <w:rPr>
                <w:rFonts w:ascii="Calibri" w:hAnsi="Calibri" w:cs="Calibri"/>
                <w:sz w:val="20"/>
                <w:szCs w:val="20"/>
              </w:rPr>
            </w:pPr>
          </w:p>
          <w:p w14:paraId="31220787" w14:textId="77777777" w:rsidR="00EE0A64" w:rsidRPr="000445B5" w:rsidRDefault="00EE0A64" w:rsidP="007B4566">
            <w:pPr>
              <w:pStyle w:val="Default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Prozessbezogene Standards</w:t>
            </w:r>
          </w:p>
          <w:p w14:paraId="01879A1E" w14:textId="77777777" w:rsidR="00EE0A64" w:rsidRPr="000445B5" w:rsidRDefault="00EE0A64" w:rsidP="007B4566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4A301CBB" w14:textId="77777777" w:rsidR="00EE0A64" w:rsidRPr="000445B5" w:rsidRDefault="00EE0A64" w:rsidP="007B4566">
            <w:pPr>
              <w:pStyle w:val="Default"/>
              <w:rPr>
                <w:rFonts w:ascii="Calibri" w:hAnsi="Calibri" w:cs="Calibri"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Cs/>
                <w:sz w:val="20"/>
                <w:szCs w:val="20"/>
              </w:rPr>
              <w:t>s. RLP bestenfalls alle prozessbezogenen Kompetenzen einbauen</w:t>
            </w:r>
          </w:p>
          <w:p w14:paraId="32CB15BE" w14:textId="77777777" w:rsidR="00EE0A64" w:rsidRPr="000445B5" w:rsidRDefault="00EE0A64" w:rsidP="007B4566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4364" w:type="dxa"/>
          </w:tcPr>
          <w:p w14:paraId="46557B60" w14:textId="346DA10C" w:rsidR="00E370F9" w:rsidRPr="00E370F9" w:rsidRDefault="00E370F9" w:rsidP="00E370F9">
            <w:pPr>
              <w:pStyle w:val="Listenabsatz"/>
              <w:numPr>
                <w:ilvl w:val="0"/>
                <w:numId w:val="10"/>
              </w:numPr>
              <w:rPr>
                <w:rFonts w:ascii="Calibri" w:hAnsi="Calibri" w:cs="Calibri"/>
                <w:sz w:val="20"/>
                <w:szCs w:val="20"/>
              </w:rPr>
            </w:pPr>
            <w:r w:rsidRPr="00E370F9">
              <w:rPr>
                <w:rFonts w:ascii="Calibri" w:hAnsi="Calibri" w:cs="Calibri"/>
                <w:sz w:val="20"/>
                <w:szCs w:val="20"/>
              </w:rPr>
              <w:t>Erkennen, Benennen und Beschreiben von Würfel, Quader</w:t>
            </w:r>
            <w:r>
              <w:rPr>
                <w:rFonts w:ascii="Calibri" w:hAnsi="Calibri" w:cs="Calibri"/>
                <w:sz w:val="20"/>
                <w:szCs w:val="20"/>
              </w:rPr>
              <w:t xml:space="preserve">, </w:t>
            </w:r>
            <w:r w:rsidRPr="00E370F9">
              <w:rPr>
                <w:rFonts w:ascii="Calibri" w:hAnsi="Calibri" w:cs="Calibri"/>
                <w:sz w:val="20"/>
                <w:szCs w:val="20"/>
              </w:rPr>
              <w:t>Kugel</w:t>
            </w:r>
            <w:r>
              <w:rPr>
                <w:rFonts w:ascii="Calibri" w:hAnsi="Calibri" w:cs="Calibri"/>
                <w:sz w:val="20"/>
                <w:szCs w:val="20"/>
              </w:rPr>
              <w:t>, Zylinder, Kegel und Pyramide</w:t>
            </w:r>
            <w:r w:rsidRPr="00E370F9">
              <w:rPr>
                <w:rFonts w:ascii="Calibri" w:hAnsi="Calibri" w:cs="Calibri"/>
                <w:sz w:val="20"/>
                <w:szCs w:val="20"/>
              </w:rPr>
              <w:t xml:space="preserve"> anhand ihrer Eigenschaften (in der Umwelt und am Modell)</w:t>
            </w:r>
          </w:p>
          <w:p w14:paraId="586AE186" w14:textId="510FFA55" w:rsidR="00E370F9" w:rsidRPr="00E370F9" w:rsidRDefault="00E370F9" w:rsidP="00E370F9">
            <w:pPr>
              <w:pStyle w:val="Listenabsatz"/>
              <w:numPr>
                <w:ilvl w:val="0"/>
                <w:numId w:val="10"/>
              </w:numPr>
              <w:rPr>
                <w:rFonts w:ascii="Calibri" w:hAnsi="Calibri" w:cs="Calibri"/>
                <w:sz w:val="20"/>
                <w:szCs w:val="20"/>
              </w:rPr>
            </w:pPr>
            <w:r w:rsidRPr="00E370F9">
              <w:rPr>
                <w:rFonts w:ascii="Calibri" w:hAnsi="Calibri" w:cs="Calibri"/>
                <w:sz w:val="20"/>
                <w:szCs w:val="20"/>
              </w:rPr>
              <w:t>Herstellen von Modellen von Quadern und Würfeln mithilfe verschiedener Materialien (auch Kantenmodelle)</w:t>
            </w:r>
          </w:p>
          <w:p w14:paraId="175AAEBE" w14:textId="39984CB4" w:rsidR="00E370F9" w:rsidRPr="00E370F9" w:rsidRDefault="00E370F9" w:rsidP="00E370F9">
            <w:pPr>
              <w:pStyle w:val="Listenabsatz"/>
              <w:numPr>
                <w:ilvl w:val="0"/>
                <w:numId w:val="10"/>
              </w:numPr>
              <w:rPr>
                <w:rFonts w:ascii="Calibri" w:hAnsi="Calibri" w:cs="Calibri"/>
                <w:sz w:val="20"/>
                <w:szCs w:val="20"/>
              </w:rPr>
            </w:pPr>
            <w:r w:rsidRPr="00E370F9">
              <w:rPr>
                <w:rFonts w:ascii="Calibri" w:hAnsi="Calibri" w:cs="Calibri"/>
                <w:sz w:val="20"/>
                <w:szCs w:val="20"/>
              </w:rPr>
              <w:t>Beschreiben der Beziehung zwischen Würfel und Quader</w:t>
            </w:r>
          </w:p>
          <w:p w14:paraId="0CEE796E" w14:textId="7430C0F2" w:rsidR="00E370F9" w:rsidRDefault="00E370F9" w:rsidP="00E370F9">
            <w:pPr>
              <w:pStyle w:val="Listenabsatz"/>
              <w:numPr>
                <w:ilvl w:val="0"/>
                <w:numId w:val="10"/>
              </w:numPr>
              <w:rPr>
                <w:rFonts w:ascii="Calibri" w:hAnsi="Calibri" w:cs="Calibri"/>
                <w:sz w:val="20"/>
                <w:szCs w:val="20"/>
              </w:rPr>
            </w:pPr>
            <w:r w:rsidRPr="00E370F9">
              <w:rPr>
                <w:rFonts w:ascii="Calibri" w:hAnsi="Calibri" w:cs="Calibri"/>
                <w:sz w:val="20"/>
                <w:szCs w:val="20"/>
              </w:rPr>
              <w:t xml:space="preserve">Erkennen, Ergänzen und Herstellen von Würfel- und Quadernetzen </w:t>
            </w:r>
            <w:r w:rsidRPr="00E370F9">
              <w:rPr>
                <w:rFonts w:ascii="Calibri" w:hAnsi="Calibri" w:cs="Calibri"/>
                <w:sz w:val="20"/>
                <w:szCs w:val="20"/>
              </w:rPr>
              <w:sym w:font="Wingdings" w:char="F0E0"/>
            </w:r>
            <w:r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E370F9">
              <w:rPr>
                <w:rFonts w:ascii="Calibri" w:hAnsi="Calibri" w:cs="Calibri"/>
                <w:sz w:val="20"/>
                <w:szCs w:val="20"/>
              </w:rPr>
              <w:t xml:space="preserve">Falten der Netze zu einem Körper </w:t>
            </w:r>
          </w:p>
          <w:p w14:paraId="2FA9103C" w14:textId="5B7DB60B" w:rsidR="00E370F9" w:rsidRPr="00E370F9" w:rsidRDefault="00E370F9" w:rsidP="00E370F9">
            <w:pPr>
              <w:numPr>
                <w:ilvl w:val="0"/>
                <w:numId w:val="10"/>
              </w:numPr>
              <w:rPr>
                <w:rFonts w:ascii="Calibri" w:hAnsi="Calibri" w:cs="Calibri"/>
                <w:sz w:val="20"/>
                <w:szCs w:val="20"/>
              </w:rPr>
            </w:pPr>
            <w:r w:rsidRPr="00E370F9">
              <w:rPr>
                <w:rFonts w:ascii="Calibri" w:hAnsi="Calibri" w:cs="Calibri"/>
                <w:sz w:val="20"/>
                <w:szCs w:val="20"/>
              </w:rPr>
              <w:t>Beschreiben der Lagebeziehungen gegenüberliegender bzw. angrenzender Flächen (z.B.</w:t>
            </w:r>
            <w:r>
              <w:t xml:space="preserve"> </w:t>
            </w:r>
            <w:r w:rsidRPr="00E370F9">
              <w:rPr>
                <w:rFonts w:ascii="Calibri" w:hAnsi="Calibri" w:cs="Calibri"/>
                <w:sz w:val="20"/>
                <w:szCs w:val="20"/>
              </w:rPr>
              <w:t>mithilfe von Farben oder Würfelaugen)</w:t>
            </w:r>
          </w:p>
          <w:p w14:paraId="33B53299" w14:textId="405B6F95" w:rsidR="00E370F9" w:rsidRPr="00E370F9" w:rsidRDefault="00E370F9" w:rsidP="00E370F9">
            <w:pPr>
              <w:pStyle w:val="Listenabsatz"/>
              <w:numPr>
                <w:ilvl w:val="0"/>
                <w:numId w:val="10"/>
              </w:numPr>
              <w:rPr>
                <w:rFonts w:ascii="Calibri" w:hAnsi="Calibri" w:cs="Calibri"/>
                <w:sz w:val="20"/>
                <w:szCs w:val="20"/>
              </w:rPr>
            </w:pPr>
            <w:r w:rsidRPr="00E370F9">
              <w:rPr>
                <w:rFonts w:ascii="Calibri" w:hAnsi="Calibri" w:cs="Calibri"/>
                <w:sz w:val="20"/>
                <w:szCs w:val="20"/>
              </w:rPr>
              <w:t>Gedankliches Operieren mit geometrischen Objekten, zum Beispiel Identifizieren von Würfelnetzen durch gedankliches Zusammenklappen, Zuordnen von Ansichten von Würfelgebäuden durch gedanklichen Perspektivwechsel</w:t>
            </w:r>
          </w:p>
          <w:p w14:paraId="4962F5EB" w14:textId="6A946B6F" w:rsidR="00E370F9" w:rsidRDefault="00E370F9" w:rsidP="00E370F9">
            <w:pPr>
              <w:pStyle w:val="Listenabsatz"/>
              <w:numPr>
                <w:ilvl w:val="0"/>
                <w:numId w:val="10"/>
              </w:numPr>
              <w:rPr>
                <w:rFonts w:ascii="Calibri" w:hAnsi="Calibri" w:cs="Calibri"/>
                <w:sz w:val="20"/>
                <w:szCs w:val="20"/>
              </w:rPr>
            </w:pPr>
            <w:r w:rsidRPr="00E370F9">
              <w:rPr>
                <w:rFonts w:ascii="Calibri" w:hAnsi="Calibri" w:cs="Calibri"/>
                <w:sz w:val="20"/>
                <w:szCs w:val="20"/>
              </w:rPr>
              <w:t>Finden von Vierlingen und Fünflingen und Ergänzen zu einem Würfelnetz</w:t>
            </w:r>
          </w:p>
          <w:p w14:paraId="4833C298" w14:textId="77777777" w:rsidR="00E370F9" w:rsidRPr="00E370F9" w:rsidRDefault="00E370F9" w:rsidP="00E370F9">
            <w:pPr>
              <w:pStyle w:val="Listenabsatz"/>
              <w:ind w:left="360"/>
              <w:rPr>
                <w:rFonts w:ascii="Calibri" w:hAnsi="Calibri" w:cs="Calibri"/>
                <w:sz w:val="20"/>
                <w:szCs w:val="20"/>
              </w:rPr>
            </w:pPr>
          </w:p>
          <w:p w14:paraId="0CBC02E2" w14:textId="6D6FF824" w:rsidR="00E370F9" w:rsidRPr="00E370F9" w:rsidRDefault="00E370F9" w:rsidP="00E370F9">
            <w:pPr>
              <w:numPr>
                <w:ilvl w:val="0"/>
                <w:numId w:val="10"/>
              </w:numPr>
              <w:rPr>
                <w:rFonts w:ascii="Calibri" w:hAnsi="Calibri" w:cs="Calibri"/>
                <w:sz w:val="20"/>
                <w:szCs w:val="20"/>
              </w:rPr>
            </w:pPr>
            <w:r w:rsidRPr="00E370F9">
              <w:rPr>
                <w:rFonts w:ascii="Calibri" w:hAnsi="Calibri" w:cs="Calibri"/>
                <w:sz w:val="20"/>
                <w:szCs w:val="20"/>
              </w:rPr>
              <w:t>Baupläne lesen und Fehler in Bauplänen erkennen</w:t>
            </w:r>
          </w:p>
          <w:p w14:paraId="23C7540C" w14:textId="657EE339" w:rsidR="00E370F9" w:rsidRPr="00E370F9" w:rsidRDefault="00E370F9" w:rsidP="00E370F9">
            <w:pPr>
              <w:numPr>
                <w:ilvl w:val="0"/>
                <w:numId w:val="10"/>
              </w:numPr>
              <w:rPr>
                <w:rFonts w:ascii="Calibri" w:hAnsi="Calibri" w:cs="Calibri"/>
                <w:sz w:val="20"/>
                <w:szCs w:val="20"/>
              </w:rPr>
            </w:pPr>
            <w:r w:rsidRPr="00E370F9">
              <w:rPr>
                <w:rFonts w:ascii="Calibri" w:hAnsi="Calibri" w:cs="Calibri"/>
                <w:sz w:val="20"/>
                <w:szCs w:val="20"/>
              </w:rPr>
              <w:lastRenderedPageBreak/>
              <w:t>Herstellen von Würfelbauten nach Vorgaben (nach Ansichten, nach Bauplänen, nach Schrägbildern)</w:t>
            </w:r>
          </w:p>
          <w:p w14:paraId="30F00FD3" w14:textId="5D37F606" w:rsidR="00E370F9" w:rsidRPr="00E370F9" w:rsidRDefault="00E370F9" w:rsidP="00E370F9">
            <w:pPr>
              <w:numPr>
                <w:ilvl w:val="0"/>
                <w:numId w:val="10"/>
              </w:numPr>
              <w:rPr>
                <w:rFonts w:ascii="Calibri" w:hAnsi="Calibri" w:cs="Calibri"/>
                <w:sz w:val="20"/>
                <w:szCs w:val="20"/>
              </w:rPr>
            </w:pPr>
            <w:r w:rsidRPr="00E370F9">
              <w:rPr>
                <w:rFonts w:ascii="Calibri" w:hAnsi="Calibri" w:cs="Calibri"/>
                <w:sz w:val="20"/>
                <w:szCs w:val="20"/>
              </w:rPr>
              <w:t>Eigene Würfelgebäude herstellen und vier verschiedene Baupläne zeichnen</w:t>
            </w:r>
          </w:p>
          <w:p w14:paraId="049BE5BA" w14:textId="75FD2206" w:rsidR="00E370F9" w:rsidRPr="00E370F9" w:rsidRDefault="00E370F9" w:rsidP="00E370F9">
            <w:pPr>
              <w:numPr>
                <w:ilvl w:val="0"/>
                <w:numId w:val="10"/>
              </w:numPr>
              <w:rPr>
                <w:rFonts w:ascii="Calibri" w:hAnsi="Calibri" w:cs="Calibri"/>
                <w:sz w:val="20"/>
                <w:szCs w:val="20"/>
              </w:rPr>
            </w:pPr>
            <w:r w:rsidRPr="00E370F9">
              <w:rPr>
                <w:rFonts w:ascii="Calibri" w:hAnsi="Calibri" w:cs="Calibri"/>
                <w:sz w:val="20"/>
                <w:szCs w:val="20"/>
              </w:rPr>
              <w:t>Herstellen von Bauplänen anhan</w:t>
            </w:r>
            <w:r>
              <w:rPr>
                <w:rFonts w:ascii="Calibri" w:hAnsi="Calibri" w:cs="Calibri"/>
                <w:sz w:val="20"/>
                <w:szCs w:val="20"/>
              </w:rPr>
              <w:t>d</w:t>
            </w:r>
            <w:r w:rsidRPr="00E370F9">
              <w:rPr>
                <w:rFonts w:ascii="Calibri" w:hAnsi="Calibri" w:cs="Calibri"/>
                <w:sz w:val="20"/>
                <w:szCs w:val="20"/>
              </w:rPr>
              <w:t xml:space="preserve"> von Würfelbauten</w:t>
            </w:r>
          </w:p>
          <w:p w14:paraId="5470D006" w14:textId="77715F50" w:rsidR="007F10DE" w:rsidRDefault="00E370F9" w:rsidP="00E370F9">
            <w:pPr>
              <w:numPr>
                <w:ilvl w:val="0"/>
                <w:numId w:val="10"/>
              </w:numPr>
              <w:rPr>
                <w:rFonts w:ascii="Calibri" w:hAnsi="Calibri" w:cs="Calibri"/>
                <w:sz w:val="20"/>
                <w:szCs w:val="20"/>
              </w:rPr>
            </w:pPr>
            <w:r w:rsidRPr="00E370F9">
              <w:rPr>
                <w:rFonts w:ascii="Calibri" w:hAnsi="Calibri" w:cs="Calibri"/>
                <w:sz w:val="20"/>
                <w:szCs w:val="20"/>
              </w:rPr>
              <w:t>Würfelbauten ergänzen zu einem Gesamtwürfel oder -quader</w:t>
            </w:r>
          </w:p>
          <w:p w14:paraId="27A35401" w14:textId="77777777" w:rsidR="009D3C56" w:rsidRDefault="009D3C56" w:rsidP="009D3C56">
            <w:pPr>
              <w:ind w:left="360"/>
              <w:rPr>
                <w:rFonts w:ascii="Calibri" w:hAnsi="Calibri" w:cs="Calibri"/>
                <w:sz w:val="20"/>
                <w:szCs w:val="20"/>
              </w:rPr>
            </w:pPr>
          </w:p>
          <w:p w14:paraId="06E963CE" w14:textId="77777777" w:rsidR="007F10DE" w:rsidRDefault="007F10DE" w:rsidP="007F10DE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Differenzierung (</w:t>
            </w:r>
            <w:proofErr w:type="gramStart"/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FB Lernen</w:t>
            </w:r>
            <w:proofErr w:type="gramEnd"/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)</w:t>
            </w:r>
          </w:p>
          <w:p w14:paraId="08C77CA2" w14:textId="5F964F85" w:rsidR="00ED1FA4" w:rsidRPr="00ED1FA4" w:rsidRDefault="00ED1FA4" w:rsidP="00ED1FA4">
            <w:pPr>
              <w:pStyle w:val="Listenabsatz"/>
              <w:numPr>
                <w:ilvl w:val="0"/>
                <w:numId w:val="14"/>
              </w:numPr>
              <w:rPr>
                <w:rFonts w:ascii="Calibri" w:hAnsi="Calibri" w:cs="Calibri"/>
                <w:sz w:val="20"/>
                <w:szCs w:val="20"/>
              </w:rPr>
            </w:pPr>
            <w:r w:rsidRPr="00ED1FA4">
              <w:rPr>
                <w:rFonts w:ascii="Calibri" w:hAnsi="Calibri" w:cs="Calibri"/>
                <w:sz w:val="20"/>
                <w:szCs w:val="20"/>
              </w:rPr>
              <w:t>Erkennen, Benennen und Beschreiben von Kugel, Würfel und Quader</w:t>
            </w:r>
          </w:p>
          <w:p w14:paraId="6804F58B" w14:textId="4CCBF3AF" w:rsidR="00ED1FA4" w:rsidRPr="00ED1FA4" w:rsidRDefault="00ED1FA4" w:rsidP="00ED1FA4">
            <w:pPr>
              <w:pStyle w:val="Listenabsatz"/>
              <w:numPr>
                <w:ilvl w:val="0"/>
                <w:numId w:val="14"/>
              </w:numPr>
              <w:rPr>
                <w:rFonts w:ascii="Calibri" w:hAnsi="Calibri" w:cs="Calibri"/>
                <w:sz w:val="20"/>
                <w:szCs w:val="20"/>
              </w:rPr>
            </w:pPr>
            <w:r w:rsidRPr="00ED1FA4">
              <w:rPr>
                <w:rFonts w:ascii="Calibri" w:hAnsi="Calibri" w:cs="Calibri"/>
                <w:sz w:val="20"/>
                <w:szCs w:val="20"/>
              </w:rPr>
              <w:t xml:space="preserve">Erkennen und Benennen von Ecken, Kanten und </w:t>
            </w:r>
            <w:r>
              <w:rPr>
                <w:rFonts w:ascii="Calibri" w:hAnsi="Calibri" w:cs="Calibri"/>
                <w:sz w:val="20"/>
                <w:szCs w:val="20"/>
              </w:rPr>
              <w:t>Flächen</w:t>
            </w:r>
          </w:p>
          <w:p w14:paraId="214CB329" w14:textId="73FF1FC4" w:rsidR="00ED1FA4" w:rsidRDefault="00ED1FA4" w:rsidP="00ED1FA4">
            <w:pPr>
              <w:pStyle w:val="Listenabsatz"/>
              <w:numPr>
                <w:ilvl w:val="0"/>
                <w:numId w:val="14"/>
              </w:numPr>
              <w:rPr>
                <w:rFonts w:ascii="Calibri" w:hAnsi="Calibri" w:cs="Calibri"/>
                <w:sz w:val="20"/>
                <w:szCs w:val="20"/>
              </w:rPr>
            </w:pPr>
            <w:r w:rsidRPr="00ED1FA4">
              <w:rPr>
                <w:rFonts w:ascii="Calibri" w:hAnsi="Calibri" w:cs="Calibri"/>
                <w:sz w:val="20"/>
                <w:szCs w:val="20"/>
              </w:rPr>
              <w:t>Beschreiben von Körpern mithilfe der Begrenzungsflächen</w:t>
            </w:r>
          </w:p>
          <w:p w14:paraId="680C9AFB" w14:textId="17B0B60D" w:rsidR="00ED1FA4" w:rsidRPr="00ED1FA4" w:rsidRDefault="00ED1FA4" w:rsidP="00ED1FA4">
            <w:pPr>
              <w:pStyle w:val="Listenabsatz"/>
              <w:numPr>
                <w:ilvl w:val="0"/>
                <w:numId w:val="14"/>
              </w:numPr>
              <w:rPr>
                <w:rFonts w:ascii="Calibri" w:hAnsi="Calibri" w:cs="Calibri"/>
                <w:sz w:val="20"/>
                <w:szCs w:val="20"/>
              </w:rPr>
            </w:pPr>
            <w:r w:rsidRPr="00ED1FA4">
              <w:rPr>
                <w:rFonts w:ascii="Calibri" w:hAnsi="Calibri" w:cs="Calibri"/>
                <w:sz w:val="20"/>
                <w:szCs w:val="20"/>
              </w:rPr>
              <w:t>Formen, Bauen und Falten von Körpern aus verschiedenen Materialien</w:t>
            </w:r>
          </w:p>
          <w:p w14:paraId="1681E152" w14:textId="5248DC0B" w:rsidR="00ED1FA4" w:rsidRPr="00ED1FA4" w:rsidRDefault="00ED1FA4" w:rsidP="00ED1FA4">
            <w:pPr>
              <w:pStyle w:val="Listenabsatz"/>
              <w:numPr>
                <w:ilvl w:val="0"/>
                <w:numId w:val="14"/>
              </w:numPr>
              <w:rPr>
                <w:rFonts w:ascii="Calibri" w:hAnsi="Calibri" w:cs="Calibri"/>
                <w:sz w:val="20"/>
                <w:szCs w:val="20"/>
              </w:rPr>
            </w:pPr>
            <w:r w:rsidRPr="00ED1FA4">
              <w:rPr>
                <w:rFonts w:ascii="Calibri" w:hAnsi="Calibri" w:cs="Calibri"/>
                <w:sz w:val="20"/>
                <w:szCs w:val="20"/>
              </w:rPr>
              <w:t>Beschreiben der Lagebeziehungen von Körpern (links von; außen…)</w:t>
            </w:r>
          </w:p>
          <w:p w14:paraId="0FADCDD3" w14:textId="1E61F422" w:rsidR="00ED1FA4" w:rsidRPr="00ED1FA4" w:rsidRDefault="00ED1FA4" w:rsidP="00ED1FA4">
            <w:pPr>
              <w:pStyle w:val="Listenabsatz"/>
              <w:numPr>
                <w:ilvl w:val="0"/>
                <w:numId w:val="14"/>
              </w:numPr>
              <w:rPr>
                <w:rFonts w:ascii="Calibri" w:hAnsi="Calibri" w:cs="Calibri"/>
                <w:sz w:val="20"/>
                <w:szCs w:val="20"/>
              </w:rPr>
            </w:pPr>
            <w:r w:rsidRPr="00ED1FA4">
              <w:rPr>
                <w:rFonts w:ascii="Calibri" w:hAnsi="Calibri" w:cs="Calibri"/>
                <w:sz w:val="20"/>
                <w:szCs w:val="20"/>
              </w:rPr>
              <w:t>Herstellen und Ergänzen von Würfelbauten</w:t>
            </w:r>
          </w:p>
          <w:p w14:paraId="5C0D85B0" w14:textId="77777777" w:rsidR="007F10DE" w:rsidRDefault="00ED1FA4" w:rsidP="00ED1FA4">
            <w:pPr>
              <w:numPr>
                <w:ilvl w:val="0"/>
                <w:numId w:val="14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A</w:t>
            </w:r>
            <w:r w:rsidRPr="00ED1FA4">
              <w:rPr>
                <w:rFonts w:ascii="Calibri" w:hAnsi="Calibri" w:cs="Calibri"/>
                <w:sz w:val="20"/>
                <w:szCs w:val="20"/>
              </w:rPr>
              <w:t>usführen von Bewegungen nach Anweisungen</w:t>
            </w:r>
          </w:p>
          <w:p w14:paraId="6A11FB82" w14:textId="48975E75" w:rsidR="00ED1FA4" w:rsidRPr="007F10DE" w:rsidRDefault="00ED1FA4" w:rsidP="00ED1FA4">
            <w:pPr>
              <w:ind w:left="360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2977" w:type="dxa"/>
          </w:tcPr>
          <w:p w14:paraId="4EEA9200" w14:textId="77777777" w:rsidR="00EE0A64" w:rsidRPr="000445B5" w:rsidRDefault="00EE0A64" w:rsidP="007B4566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lastRenderedPageBreak/>
              <w:t>Material</w:t>
            </w:r>
          </w:p>
          <w:p w14:paraId="25440633" w14:textId="77777777" w:rsidR="00E370F9" w:rsidRPr="002A610E" w:rsidRDefault="00E370F9" w:rsidP="00E370F9">
            <w:pPr>
              <w:pStyle w:val="Listenabsatz"/>
              <w:numPr>
                <w:ilvl w:val="0"/>
                <w:numId w:val="3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Jo-Jo Lehrbuch 3</w:t>
            </w:r>
          </w:p>
          <w:p w14:paraId="3DAE8D46" w14:textId="77777777" w:rsidR="00E370F9" w:rsidRDefault="00E370F9" w:rsidP="00E370F9">
            <w:pPr>
              <w:pStyle w:val="Listenabsatz"/>
              <w:numPr>
                <w:ilvl w:val="0"/>
                <w:numId w:val="3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Jo-Jo AH (Fördern, Fordern)</w:t>
            </w:r>
          </w:p>
          <w:p w14:paraId="6C6E797D" w14:textId="77777777" w:rsidR="00E370F9" w:rsidRPr="000445B5" w:rsidRDefault="00E370F9" w:rsidP="00E370F9">
            <w:pPr>
              <w:pStyle w:val="Listenabsatz"/>
              <w:numPr>
                <w:ilvl w:val="0"/>
                <w:numId w:val="3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Jo-Jo Übungsheft</w:t>
            </w:r>
          </w:p>
          <w:p w14:paraId="1604FF38" w14:textId="1B07A331" w:rsidR="00EE0A64" w:rsidRPr="000445B5" w:rsidRDefault="00EE0A64" w:rsidP="007B4566">
            <w:pPr>
              <w:pStyle w:val="Listenabsatz"/>
              <w:numPr>
                <w:ilvl w:val="0"/>
                <w:numId w:val="3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Verschiedene Körper aus dem Alltag</w:t>
            </w:r>
          </w:p>
          <w:p w14:paraId="658541E2" w14:textId="54774567" w:rsidR="00EE0A64" w:rsidRPr="000445B5" w:rsidRDefault="00EE0A64" w:rsidP="007B4566">
            <w:pPr>
              <w:pStyle w:val="Listenabsatz"/>
              <w:numPr>
                <w:ilvl w:val="0"/>
                <w:numId w:val="3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Materialien zum Bauen von Körpermodellen (Knete, Stäbchen, …)</w:t>
            </w:r>
          </w:p>
          <w:p w14:paraId="02985E57" w14:textId="28577338" w:rsidR="00EE0A64" w:rsidRPr="000445B5" w:rsidRDefault="00EE0A64" w:rsidP="007B4566">
            <w:pPr>
              <w:pStyle w:val="Listenabsatz"/>
              <w:numPr>
                <w:ilvl w:val="0"/>
                <w:numId w:val="3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 xml:space="preserve">Holzwürfel, Bausteine </w:t>
            </w:r>
          </w:p>
          <w:p w14:paraId="7D970836" w14:textId="4FFD4925" w:rsidR="00EE0A64" w:rsidRDefault="00EE0A64" w:rsidP="007B4566">
            <w:pPr>
              <w:pStyle w:val="Listenabsatz"/>
              <w:numPr>
                <w:ilvl w:val="0"/>
                <w:numId w:val="3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 xml:space="preserve">Körpermodelle </w:t>
            </w:r>
          </w:p>
          <w:p w14:paraId="4167783E" w14:textId="6101377F" w:rsidR="009D3C56" w:rsidRDefault="009D3C56" w:rsidP="007B4566">
            <w:pPr>
              <w:pStyle w:val="Listenabsatz"/>
              <w:numPr>
                <w:ilvl w:val="0"/>
                <w:numId w:val="3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Steckwürfel, Holzwürfel, Klebewürfel</w:t>
            </w:r>
          </w:p>
          <w:p w14:paraId="3FC05801" w14:textId="6B826604" w:rsidR="009D3C56" w:rsidRPr="000445B5" w:rsidRDefault="009D3C56" w:rsidP="007B4566">
            <w:pPr>
              <w:pStyle w:val="Listenabsatz"/>
              <w:numPr>
                <w:ilvl w:val="0"/>
                <w:numId w:val="3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App: Klötzchen</w:t>
            </w:r>
          </w:p>
          <w:p w14:paraId="4FD90BAA" w14:textId="77777777" w:rsidR="00EE0A64" w:rsidRPr="00E370F9" w:rsidRDefault="00EE0A64" w:rsidP="00E370F9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742355BC" w14:textId="77777777" w:rsidR="00E370F9" w:rsidRPr="002A610E" w:rsidRDefault="00E370F9" w:rsidP="00E370F9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Lernstandserhebung</w:t>
            </w:r>
          </w:p>
          <w:p w14:paraId="0A9D0782" w14:textId="77777777" w:rsidR="00E370F9" w:rsidRDefault="00E370F9" w:rsidP="00E370F9">
            <w:pPr>
              <w:pStyle w:val="Listenabsatz"/>
              <w:numPr>
                <w:ilvl w:val="0"/>
                <w:numId w:val="7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 xml:space="preserve">Jo-Jo Lernspuren </w:t>
            </w:r>
          </w:p>
          <w:p w14:paraId="4535C398" w14:textId="77777777" w:rsidR="00E370F9" w:rsidRDefault="00E370F9" w:rsidP="00E370F9">
            <w:pPr>
              <w:pStyle w:val="Listenabsatz"/>
              <w:numPr>
                <w:ilvl w:val="0"/>
                <w:numId w:val="7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 xml:space="preserve">Tägliche Übungen </w:t>
            </w:r>
            <w:r w:rsidRPr="000445B5">
              <w:rPr>
                <w:rFonts w:ascii="Calibri" w:hAnsi="Calibri" w:cs="Calibri"/>
                <w:sz w:val="20"/>
                <w:szCs w:val="20"/>
              </w:rPr>
              <w:t xml:space="preserve"> </w:t>
            </w:r>
          </w:p>
          <w:p w14:paraId="3A9D6EFE" w14:textId="77777777" w:rsidR="00E370F9" w:rsidRDefault="00E370F9" w:rsidP="00E370F9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44B7D8C5" w14:textId="77777777" w:rsidR="00E370F9" w:rsidRDefault="00E370F9" w:rsidP="00E370F9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Le</w:t>
            </w: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istung</w:t>
            </w: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serhebung</w:t>
            </w:r>
          </w:p>
          <w:p w14:paraId="5C03D6E1" w14:textId="77777777" w:rsidR="00E370F9" w:rsidRPr="00926A74" w:rsidRDefault="00E370F9" w:rsidP="00E370F9">
            <w:pPr>
              <w:pStyle w:val="Listenabsatz"/>
              <w:numPr>
                <w:ilvl w:val="0"/>
                <w:numId w:val="16"/>
              </w:num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Klassenarbeit</w:t>
            </w:r>
          </w:p>
          <w:p w14:paraId="1A57635C" w14:textId="77777777" w:rsidR="00E370F9" w:rsidRPr="00926A74" w:rsidRDefault="00E370F9" w:rsidP="00E370F9">
            <w:pPr>
              <w:pStyle w:val="Listenabsatz"/>
              <w:numPr>
                <w:ilvl w:val="0"/>
                <w:numId w:val="16"/>
              </w:num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 xml:space="preserve">Tests </w:t>
            </w:r>
          </w:p>
          <w:p w14:paraId="19A77A38" w14:textId="77777777" w:rsidR="00EE0A64" w:rsidRPr="000445B5" w:rsidRDefault="00EE0A64" w:rsidP="007B4566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367" w:type="dxa"/>
          </w:tcPr>
          <w:p w14:paraId="49086AF1" w14:textId="77777777" w:rsidR="00EE0A64" w:rsidRPr="000445B5" w:rsidRDefault="00EE0A64" w:rsidP="007B4566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Andere Leitideen:</w:t>
            </w:r>
          </w:p>
          <w:p w14:paraId="4DA1A79E" w14:textId="38C865C8" w:rsidR="009D3C56" w:rsidRPr="000445B5" w:rsidRDefault="009D3C56" w:rsidP="007B4566">
            <w:pPr>
              <w:pStyle w:val="Listenabsatz"/>
              <w:numPr>
                <w:ilvl w:val="0"/>
                <w:numId w:val="5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[L5] Daten und Zufall</w:t>
            </w:r>
          </w:p>
          <w:p w14:paraId="675DE11D" w14:textId="77777777" w:rsidR="00EE0A64" w:rsidRPr="000445B5" w:rsidRDefault="00EE0A64" w:rsidP="007B4566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17920FBF" w14:textId="77777777" w:rsidR="00EE0A64" w:rsidRPr="000445B5" w:rsidRDefault="00EE0A64" w:rsidP="007B4566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Bezug zu anderen Fächern:</w:t>
            </w:r>
          </w:p>
          <w:p w14:paraId="5972CFAD" w14:textId="66017740" w:rsidR="00EE0A64" w:rsidRPr="000445B5" w:rsidRDefault="00EE0A64" w:rsidP="007B4566">
            <w:pPr>
              <w:pStyle w:val="Listenabsatz"/>
              <w:numPr>
                <w:ilvl w:val="0"/>
                <w:numId w:val="5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Kunst: Gebäude aus Körpern bauen</w:t>
            </w:r>
            <w:r w:rsidR="00360F91">
              <w:rPr>
                <w:rFonts w:ascii="Calibri" w:hAnsi="Calibri" w:cs="Calibri"/>
                <w:sz w:val="20"/>
                <w:szCs w:val="20"/>
              </w:rPr>
              <w:t>, Voll- und Kantenmodelle herstellen</w:t>
            </w:r>
          </w:p>
          <w:p w14:paraId="24961004" w14:textId="77777777" w:rsidR="00EE0A64" w:rsidRPr="000445B5" w:rsidRDefault="00EE0A64" w:rsidP="007B4566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2BF14012" w14:textId="77777777" w:rsidR="00EE0A64" w:rsidRPr="000445B5" w:rsidRDefault="00EE0A64" w:rsidP="007B4566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BC Sprachbildung:</w:t>
            </w:r>
          </w:p>
          <w:p w14:paraId="6133CB7A" w14:textId="77777777" w:rsidR="00EE0A64" w:rsidRPr="000445B5" w:rsidRDefault="00EE0A64" w:rsidP="007B4566">
            <w:p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Die Schülerinnen und Schüler können…</w:t>
            </w:r>
          </w:p>
          <w:p w14:paraId="1F241711" w14:textId="77777777" w:rsidR="001A2F31" w:rsidRPr="000445B5" w:rsidRDefault="001A2F31" w:rsidP="007B4566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1B75AB59" w14:textId="77777777" w:rsidR="00EE0A64" w:rsidRPr="000445B5" w:rsidRDefault="00EE0A64" w:rsidP="007B4566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1.3.3 Produktion/Sprechen</w:t>
            </w:r>
          </w:p>
          <w:p w14:paraId="0C3B3F11" w14:textId="77777777" w:rsidR="00EE0A64" w:rsidRPr="000445B5" w:rsidRDefault="00EE0A64" w:rsidP="007B4566">
            <w:pPr>
              <w:pStyle w:val="Listenabsatz"/>
              <w:numPr>
                <w:ilvl w:val="0"/>
                <w:numId w:val="6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Sachverhalte und Abläufe beschreiben</w:t>
            </w:r>
          </w:p>
          <w:p w14:paraId="1909BED0" w14:textId="31A689DB" w:rsidR="001A2F31" w:rsidRPr="000445B5" w:rsidRDefault="001A2F31" w:rsidP="007B4566">
            <w:pPr>
              <w:pStyle w:val="Listenabsatz"/>
              <w:numPr>
                <w:ilvl w:val="0"/>
                <w:numId w:val="6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Beobachtungen wiedergeben</w:t>
            </w:r>
          </w:p>
          <w:p w14:paraId="57EF1876" w14:textId="77777777" w:rsidR="00EE0A64" w:rsidRPr="000445B5" w:rsidRDefault="00EE0A64" w:rsidP="007B4566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1.3.5 Interaktion</w:t>
            </w:r>
          </w:p>
          <w:p w14:paraId="0A8A43EF" w14:textId="77777777" w:rsidR="00EE0A64" w:rsidRPr="000445B5" w:rsidRDefault="00EE0A64" w:rsidP="007B4566">
            <w:pPr>
              <w:pStyle w:val="Listenabsatz"/>
              <w:numPr>
                <w:ilvl w:val="0"/>
                <w:numId w:val="6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Gesprächsregeln vereinbaren und beachten</w:t>
            </w:r>
          </w:p>
          <w:p w14:paraId="755CCBDD" w14:textId="77777777" w:rsidR="00EE0A64" w:rsidRPr="000445B5" w:rsidRDefault="00EE0A64" w:rsidP="007B4566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1.3.6 Sprachbewusstsein</w:t>
            </w:r>
          </w:p>
          <w:p w14:paraId="0405C54A" w14:textId="77777777" w:rsidR="00EE0A64" w:rsidRPr="000445B5" w:rsidRDefault="00EE0A64" w:rsidP="007B4566">
            <w:pPr>
              <w:pStyle w:val="Listenabsatz"/>
              <w:numPr>
                <w:ilvl w:val="0"/>
                <w:numId w:val="6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alltags- und bildungssprachliche Formulierungen situationsgemäß anwenden</w:t>
            </w:r>
          </w:p>
          <w:p w14:paraId="355DA205" w14:textId="24996E4F" w:rsidR="002C44EC" w:rsidRDefault="00EE0A64" w:rsidP="00360F91">
            <w:pPr>
              <w:pStyle w:val="Listenabsatz"/>
              <w:numPr>
                <w:ilvl w:val="0"/>
                <w:numId w:val="6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 xml:space="preserve">Fachbegriffe sind unter anderem: </w:t>
            </w:r>
            <w:r w:rsidR="001A2F31" w:rsidRPr="000445B5">
              <w:rPr>
                <w:rFonts w:ascii="Calibri" w:hAnsi="Calibri" w:cs="Calibri"/>
                <w:sz w:val="20"/>
                <w:szCs w:val="20"/>
              </w:rPr>
              <w:t xml:space="preserve">Würfel, Quader, Kugel, </w:t>
            </w:r>
            <w:r w:rsidR="009D3C56">
              <w:rPr>
                <w:rFonts w:ascii="Calibri" w:hAnsi="Calibri" w:cs="Calibri"/>
                <w:sz w:val="20"/>
                <w:szCs w:val="20"/>
              </w:rPr>
              <w:t xml:space="preserve">Zylinder, </w:t>
            </w:r>
            <w:r w:rsidR="00360F91">
              <w:rPr>
                <w:rFonts w:ascii="Calibri" w:hAnsi="Calibri" w:cs="Calibri"/>
                <w:sz w:val="20"/>
                <w:szCs w:val="20"/>
              </w:rPr>
              <w:t xml:space="preserve">Kegel, Pyramide, </w:t>
            </w:r>
            <w:r w:rsidR="001A2F31" w:rsidRPr="000445B5">
              <w:rPr>
                <w:rFonts w:ascii="Calibri" w:hAnsi="Calibri" w:cs="Calibri"/>
                <w:sz w:val="20"/>
                <w:szCs w:val="20"/>
              </w:rPr>
              <w:t>Ecke, Kante, F</w:t>
            </w:r>
            <w:r w:rsidR="009D3C56">
              <w:rPr>
                <w:rFonts w:ascii="Calibri" w:hAnsi="Calibri" w:cs="Calibri"/>
                <w:sz w:val="20"/>
                <w:szCs w:val="20"/>
              </w:rPr>
              <w:t>l</w:t>
            </w:r>
            <w:r w:rsidR="001A2F31" w:rsidRPr="000445B5">
              <w:rPr>
                <w:rFonts w:ascii="Calibri" w:hAnsi="Calibri" w:cs="Calibri"/>
                <w:sz w:val="20"/>
                <w:szCs w:val="20"/>
              </w:rPr>
              <w:t>äche</w:t>
            </w:r>
            <w:r w:rsidRPr="000445B5">
              <w:rPr>
                <w:rFonts w:ascii="Calibri" w:hAnsi="Calibri" w:cs="Calibri"/>
                <w:sz w:val="20"/>
                <w:szCs w:val="20"/>
              </w:rPr>
              <w:t>,</w:t>
            </w:r>
            <w:r w:rsidR="00360F91">
              <w:rPr>
                <w:rFonts w:ascii="Calibri" w:hAnsi="Calibri" w:cs="Calibri"/>
                <w:sz w:val="20"/>
                <w:szCs w:val="20"/>
              </w:rPr>
              <w:t xml:space="preserve"> Spitze, Körpernetz,</w:t>
            </w:r>
            <w:r w:rsidRPr="00360F91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="009D3C56" w:rsidRPr="00360F91">
              <w:rPr>
                <w:rFonts w:ascii="Calibri" w:hAnsi="Calibri" w:cs="Calibri"/>
                <w:sz w:val="20"/>
                <w:szCs w:val="20"/>
              </w:rPr>
              <w:t>Bauwerk, Bauplan, Bauregeln</w:t>
            </w:r>
          </w:p>
          <w:p w14:paraId="2C498E78" w14:textId="77777777" w:rsidR="00360F91" w:rsidRPr="00360F91" w:rsidRDefault="00360F91" w:rsidP="00360F91">
            <w:pPr>
              <w:pStyle w:val="Listenabsatz"/>
              <w:ind w:left="360"/>
              <w:rPr>
                <w:rFonts w:ascii="Calibri" w:hAnsi="Calibri" w:cs="Calibri"/>
                <w:sz w:val="20"/>
                <w:szCs w:val="20"/>
              </w:rPr>
            </w:pPr>
          </w:p>
          <w:p w14:paraId="61602255" w14:textId="77777777" w:rsidR="00EE0A64" w:rsidRPr="000445B5" w:rsidRDefault="00EE0A64" w:rsidP="007B4566">
            <w:pPr>
              <w:rPr>
                <w:rFonts w:ascii="Calibri" w:hAnsi="Calibri" w:cs="Calibri"/>
                <w:sz w:val="20"/>
                <w:szCs w:val="20"/>
              </w:rPr>
            </w:pPr>
            <w:proofErr w:type="gramStart"/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lastRenderedPageBreak/>
              <w:t>BC Medienbildung</w:t>
            </w:r>
            <w:proofErr w:type="gramEnd"/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:</w:t>
            </w:r>
          </w:p>
          <w:p w14:paraId="401205B3" w14:textId="77777777" w:rsidR="00EE0A64" w:rsidRPr="000445B5" w:rsidRDefault="00EE0A64" w:rsidP="007B4566">
            <w:p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Die Schülerinnen und Schüler können…</w:t>
            </w:r>
          </w:p>
          <w:p w14:paraId="0E71704F" w14:textId="77777777" w:rsidR="00EE0A64" w:rsidRPr="000445B5" w:rsidRDefault="00EE0A64" w:rsidP="007B4566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30EE36BB" w14:textId="77777777" w:rsidR="00EE0A64" w:rsidRPr="000445B5" w:rsidRDefault="00EE0A64" w:rsidP="007B4566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2.3.3 Präsentieren</w:t>
            </w:r>
          </w:p>
          <w:p w14:paraId="0CCAA6EA" w14:textId="77777777" w:rsidR="00EE0A64" w:rsidRDefault="00EE0A64" w:rsidP="007B4566">
            <w:pPr>
              <w:pStyle w:val="Listenabsatz"/>
              <w:numPr>
                <w:ilvl w:val="0"/>
                <w:numId w:val="6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Einzel- und Gruppenergebnisse vor einem Publikum präsentieren</w:t>
            </w:r>
          </w:p>
          <w:p w14:paraId="368B41EE" w14:textId="009C5646" w:rsidR="00360F91" w:rsidRPr="00360F91" w:rsidRDefault="00360F91" w:rsidP="00360F91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2.3.4. </w:t>
            </w:r>
            <w:r w:rsidRPr="00360F91">
              <w:rPr>
                <w:rFonts w:ascii="Calibri" w:hAnsi="Calibri" w:cs="Calibri"/>
                <w:b/>
                <w:bCs/>
                <w:sz w:val="20"/>
                <w:szCs w:val="20"/>
              </w:rPr>
              <w:t>Produzieren</w:t>
            </w:r>
          </w:p>
          <w:p w14:paraId="52106838" w14:textId="683C5397" w:rsidR="00360F91" w:rsidRPr="00360F91" w:rsidRDefault="00360F91" w:rsidP="00360F91">
            <w:pPr>
              <w:pStyle w:val="Listenabsatz"/>
              <w:numPr>
                <w:ilvl w:val="1"/>
                <w:numId w:val="7"/>
              </w:numPr>
              <w:ind w:left="360"/>
              <w:rPr>
                <w:rFonts w:ascii="Calibri" w:hAnsi="Calibri" w:cs="Calibri"/>
                <w:sz w:val="20"/>
                <w:szCs w:val="20"/>
              </w:rPr>
            </w:pPr>
            <w:r w:rsidRPr="00360F91">
              <w:rPr>
                <w:rFonts w:ascii="Calibri" w:hAnsi="Calibri" w:cs="Calibri"/>
                <w:sz w:val="20"/>
                <w:szCs w:val="20"/>
              </w:rPr>
              <w:t>eine Medienart für ihre</w:t>
            </w:r>
            <w:r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360F91">
              <w:rPr>
                <w:rFonts w:ascii="Calibri" w:hAnsi="Calibri" w:cs="Calibri"/>
                <w:sz w:val="20"/>
                <w:szCs w:val="20"/>
              </w:rPr>
              <w:t>Medienproduktion auswählen</w:t>
            </w:r>
          </w:p>
          <w:p w14:paraId="7ABD516C" w14:textId="16F49ABF" w:rsidR="00360F91" w:rsidRPr="00360F91" w:rsidRDefault="00360F91" w:rsidP="00360F91">
            <w:pPr>
              <w:pStyle w:val="Listenabsatz"/>
              <w:numPr>
                <w:ilvl w:val="1"/>
                <w:numId w:val="7"/>
              </w:numPr>
              <w:ind w:left="360"/>
              <w:rPr>
                <w:rFonts w:ascii="Calibri" w:hAnsi="Calibri" w:cs="Calibri"/>
                <w:sz w:val="20"/>
                <w:szCs w:val="20"/>
              </w:rPr>
            </w:pPr>
            <w:r w:rsidRPr="00360F91">
              <w:rPr>
                <w:rFonts w:ascii="Calibri" w:hAnsi="Calibri" w:cs="Calibri"/>
                <w:sz w:val="20"/>
                <w:szCs w:val="20"/>
              </w:rPr>
              <w:t>mit Hilfestellung eigene</w:t>
            </w:r>
            <w:r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360F91">
              <w:rPr>
                <w:rFonts w:ascii="Calibri" w:hAnsi="Calibri" w:cs="Calibri"/>
                <w:sz w:val="20"/>
                <w:szCs w:val="20"/>
              </w:rPr>
              <w:t>Medienprodukte einzeln und in</w:t>
            </w:r>
            <w:r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360F91">
              <w:rPr>
                <w:rFonts w:ascii="Calibri" w:hAnsi="Calibri" w:cs="Calibri"/>
                <w:sz w:val="20"/>
                <w:szCs w:val="20"/>
              </w:rPr>
              <w:t>der Gruppe herstellen</w:t>
            </w:r>
          </w:p>
          <w:p w14:paraId="3DB667F8" w14:textId="40E1441D" w:rsidR="00360F91" w:rsidRPr="00360F91" w:rsidRDefault="00360F91" w:rsidP="00360F91">
            <w:pPr>
              <w:pStyle w:val="Listenabsatz"/>
              <w:numPr>
                <w:ilvl w:val="0"/>
                <w:numId w:val="6"/>
              </w:numPr>
              <w:ind w:left="0"/>
              <w:rPr>
                <w:rFonts w:ascii="Calibri" w:hAnsi="Calibri" w:cs="Calibri"/>
                <w:sz w:val="20"/>
                <w:szCs w:val="20"/>
              </w:rPr>
            </w:pPr>
          </w:p>
        </w:tc>
      </w:tr>
    </w:tbl>
    <w:p w14:paraId="15FB2725" w14:textId="77777777" w:rsidR="00EE0A64" w:rsidRDefault="00EE0A64" w:rsidP="00EE0A64"/>
    <w:p w14:paraId="7F31A871" w14:textId="2F17E4E6" w:rsidR="00C2033A" w:rsidRDefault="00C2033A">
      <w:r>
        <w:br w:type="page"/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1121"/>
        <w:gridCol w:w="4820"/>
        <w:gridCol w:w="1755"/>
        <w:gridCol w:w="813"/>
        <w:gridCol w:w="2589"/>
        <w:gridCol w:w="3179"/>
      </w:tblGrid>
      <w:tr w:rsidR="00C2033A" w14:paraId="54D8AA8D" w14:textId="77777777" w:rsidTr="007B4566">
        <w:tc>
          <w:tcPr>
            <w:tcW w:w="1125" w:type="dxa"/>
            <w:shd w:val="clear" w:color="auto" w:fill="A50021"/>
            <w:vAlign w:val="center"/>
          </w:tcPr>
          <w:p w14:paraId="65DC3DEC" w14:textId="77777777" w:rsidR="00C2033A" w:rsidRDefault="00C2033A" w:rsidP="007B4566">
            <w:r>
              <w:lastRenderedPageBreak/>
              <w:t>Leitidee</w:t>
            </w:r>
          </w:p>
        </w:tc>
        <w:tc>
          <w:tcPr>
            <w:tcW w:w="4966" w:type="dxa"/>
            <w:vAlign w:val="center"/>
          </w:tcPr>
          <w:p w14:paraId="4D407507" w14:textId="67727C67" w:rsidR="00C2033A" w:rsidRDefault="00C2033A" w:rsidP="007B4566">
            <w:r>
              <w:t>[L5] Daten und Zufall</w:t>
            </w:r>
          </w:p>
        </w:tc>
        <w:tc>
          <w:tcPr>
            <w:tcW w:w="1415" w:type="dxa"/>
            <w:shd w:val="clear" w:color="auto" w:fill="A50021"/>
            <w:vAlign w:val="center"/>
          </w:tcPr>
          <w:p w14:paraId="3CD675C5" w14:textId="77777777" w:rsidR="00C2033A" w:rsidRDefault="00C2033A" w:rsidP="007B4566">
            <w:r>
              <w:t>Niveaustufe(n)</w:t>
            </w:r>
          </w:p>
        </w:tc>
        <w:tc>
          <w:tcPr>
            <w:tcW w:w="837" w:type="dxa"/>
            <w:vAlign w:val="center"/>
          </w:tcPr>
          <w:p w14:paraId="0A70D372" w14:textId="74AC015B" w:rsidR="00C2033A" w:rsidRDefault="00835E09" w:rsidP="007B4566">
            <w:r>
              <w:t>C</w:t>
            </w:r>
          </w:p>
        </w:tc>
        <w:tc>
          <w:tcPr>
            <w:tcW w:w="2656" w:type="dxa"/>
            <w:vMerge w:val="restart"/>
            <w:shd w:val="clear" w:color="auto" w:fill="A50021"/>
            <w:vAlign w:val="center"/>
          </w:tcPr>
          <w:p w14:paraId="256C7DD4" w14:textId="77777777" w:rsidR="00C2033A" w:rsidRDefault="00C2033A" w:rsidP="007B4566">
            <w:r>
              <w:t>Zeitliche Umsetzung</w:t>
            </w:r>
          </w:p>
        </w:tc>
        <w:tc>
          <w:tcPr>
            <w:tcW w:w="3278" w:type="dxa"/>
            <w:vMerge w:val="restart"/>
            <w:vAlign w:val="center"/>
          </w:tcPr>
          <w:p w14:paraId="4E23F772" w14:textId="77777777" w:rsidR="00C2033A" w:rsidRDefault="00C2033A" w:rsidP="007B4566">
            <w:r>
              <w:t>individuell an die Lerngruppe anpassen</w:t>
            </w:r>
          </w:p>
        </w:tc>
      </w:tr>
      <w:tr w:rsidR="00C2033A" w14:paraId="61FEE76E" w14:textId="77777777" w:rsidTr="007B4566">
        <w:tc>
          <w:tcPr>
            <w:tcW w:w="1125" w:type="dxa"/>
            <w:shd w:val="clear" w:color="auto" w:fill="A50021"/>
            <w:vAlign w:val="center"/>
          </w:tcPr>
          <w:p w14:paraId="1713D0C5" w14:textId="77777777" w:rsidR="00C2033A" w:rsidRDefault="00C2033A" w:rsidP="007B4566">
            <w:r>
              <w:t>Thema</w:t>
            </w:r>
          </w:p>
        </w:tc>
        <w:tc>
          <w:tcPr>
            <w:tcW w:w="4966" w:type="dxa"/>
            <w:vAlign w:val="center"/>
          </w:tcPr>
          <w:p w14:paraId="6E3CDE78" w14:textId="19C59324" w:rsidR="00C2033A" w:rsidRDefault="00C2033A" w:rsidP="007B4566">
            <w:r>
              <w:t>Daten</w:t>
            </w:r>
            <w:r w:rsidR="00835E09">
              <w:t xml:space="preserve">, </w:t>
            </w:r>
            <w:r>
              <w:t>Kombinatorik</w:t>
            </w:r>
            <w:r w:rsidR="00835E09">
              <w:t>, Wahrscheinlichkeit</w:t>
            </w:r>
          </w:p>
        </w:tc>
        <w:tc>
          <w:tcPr>
            <w:tcW w:w="1415" w:type="dxa"/>
            <w:shd w:val="clear" w:color="auto" w:fill="A50021"/>
            <w:vAlign w:val="center"/>
          </w:tcPr>
          <w:p w14:paraId="302F97AF" w14:textId="77777777" w:rsidR="00C2033A" w:rsidRDefault="00C2033A" w:rsidP="007B4566">
            <w:r>
              <w:t>Jahrgangsstufe</w:t>
            </w:r>
          </w:p>
        </w:tc>
        <w:tc>
          <w:tcPr>
            <w:tcW w:w="837" w:type="dxa"/>
            <w:vAlign w:val="center"/>
          </w:tcPr>
          <w:p w14:paraId="2CDAD23E" w14:textId="3E91DE28" w:rsidR="00C2033A" w:rsidRDefault="007167ED" w:rsidP="007B4566">
            <w:r>
              <w:t>3</w:t>
            </w:r>
          </w:p>
        </w:tc>
        <w:tc>
          <w:tcPr>
            <w:tcW w:w="2656" w:type="dxa"/>
            <w:vMerge/>
            <w:shd w:val="clear" w:color="auto" w:fill="A50021"/>
          </w:tcPr>
          <w:p w14:paraId="61C05ACE" w14:textId="77777777" w:rsidR="00C2033A" w:rsidRDefault="00C2033A" w:rsidP="007B4566"/>
        </w:tc>
        <w:tc>
          <w:tcPr>
            <w:tcW w:w="3278" w:type="dxa"/>
            <w:vMerge/>
          </w:tcPr>
          <w:p w14:paraId="2B687936" w14:textId="77777777" w:rsidR="00C2033A" w:rsidRDefault="00C2033A" w:rsidP="007B4566"/>
        </w:tc>
      </w:tr>
    </w:tbl>
    <w:p w14:paraId="42B50A1F" w14:textId="77777777" w:rsidR="00C2033A" w:rsidRDefault="00C2033A" w:rsidP="00EE0A64"/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3569"/>
        <w:gridCol w:w="4364"/>
        <w:gridCol w:w="2977"/>
        <w:gridCol w:w="3367"/>
      </w:tblGrid>
      <w:tr w:rsidR="00C2033A" w14:paraId="5BC8BA98" w14:textId="77777777" w:rsidTr="007B4566">
        <w:tc>
          <w:tcPr>
            <w:tcW w:w="3569" w:type="dxa"/>
            <w:shd w:val="clear" w:color="auto" w:fill="A50021"/>
          </w:tcPr>
          <w:p w14:paraId="11E1080F" w14:textId="77777777" w:rsidR="00C2033A" w:rsidRPr="00C152BD" w:rsidRDefault="00C2033A" w:rsidP="007B4566">
            <w:pPr>
              <w:rPr>
                <w:b/>
                <w:bCs/>
              </w:rPr>
            </w:pPr>
            <w:r w:rsidRPr="00C152BD">
              <w:rPr>
                <w:b/>
                <w:bCs/>
              </w:rPr>
              <w:t>Standards</w:t>
            </w:r>
          </w:p>
        </w:tc>
        <w:tc>
          <w:tcPr>
            <w:tcW w:w="4364" w:type="dxa"/>
            <w:shd w:val="clear" w:color="auto" w:fill="A50021"/>
          </w:tcPr>
          <w:p w14:paraId="00FEE891" w14:textId="77777777" w:rsidR="00C2033A" w:rsidRPr="00C152BD" w:rsidRDefault="00C2033A" w:rsidP="007B4566">
            <w:pPr>
              <w:tabs>
                <w:tab w:val="left" w:pos="1725"/>
              </w:tabs>
              <w:rPr>
                <w:b/>
                <w:bCs/>
              </w:rPr>
            </w:pPr>
            <w:r w:rsidRPr="00C152BD">
              <w:rPr>
                <w:b/>
                <w:bCs/>
              </w:rPr>
              <w:t>Inhalte</w:t>
            </w:r>
          </w:p>
        </w:tc>
        <w:tc>
          <w:tcPr>
            <w:tcW w:w="2977" w:type="dxa"/>
            <w:shd w:val="clear" w:color="auto" w:fill="A50021"/>
          </w:tcPr>
          <w:p w14:paraId="4E2CB03B" w14:textId="77777777" w:rsidR="00C2033A" w:rsidRPr="00C152BD" w:rsidRDefault="00C2033A" w:rsidP="007B4566">
            <w:pPr>
              <w:rPr>
                <w:b/>
                <w:bCs/>
              </w:rPr>
            </w:pPr>
            <w:r w:rsidRPr="00C152BD">
              <w:rPr>
                <w:b/>
                <w:bCs/>
              </w:rPr>
              <w:t>Umsetzung</w:t>
            </w:r>
          </w:p>
        </w:tc>
        <w:tc>
          <w:tcPr>
            <w:tcW w:w="3367" w:type="dxa"/>
            <w:shd w:val="clear" w:color="auto" w:fill="A50021"/>
          </w:tcPr>
          <w:p w14:paraId="2371B20F" w14:textId="77777777" w:rsidR="00C2033A" w:rsidRPr="00C152BD" w:rsidRDefault="00C2033A" w:rsidP="007B4566">
            <w:pPr>
              <w:rPr>
                <w:b/>
                <w:bCs/>
              </w:rPr>
            </w:pPr>
            <w:r w:rsidRPr="00C152BD">
              <w:rPr>
                <w:b/>
                <w:bCs/>
              </w:rPr>
              <w:t>Bezüge</w:t>
            </w:r>
          </w:p>
        </w:tc>
      </w:tr>
      <w:tr w:rsidR="00C2033A" w14:paraId="192F5F27" w14:textId="77777777" w:rsidTr="007B4566">
        <w:tc>
          <w:tcPr>
            <w:tcW w:w="3569" w:type="dxa"/>
          </w:tcPr>
          <w:p w14:paraId="3EAB4E8F" w14:textId="77777777" w:rsidR="00C2033A" w:rsidRPr="000445B5" w:rsidRDefault="00C2033A" w:rsidP="007B4566">
            <w:pPr>
              <w:pStyle w:val="Default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Inhaltsbezogene Standards</w:t>
            </w:r>
          </w:p>
          <w:p w14:paraId="4CF188A8" w14:textId="77777777" w:rsidR="00C2033A" w:rsidRPr="000445B5" w:rsidRDefault="00C2033A" w:rsidP="007B4566">
            <w:pPr>
              <w:pStyle w:val="Default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  <w:p w14:paraId="69148486" w14:textId="77777777" w:rsidR="00C2033A" w:rsidRPr="000445B5" w:rsidRDefault="00C2033A" w:rsidP="007B4566">
            <w:pPr>
              <w:pStyle w:val="Default"/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 xml:space="preserve">Die Schülerinnen und Schüler können… </w:t>
            </w:r>
          </w:p>
          <w:p w14:paraId="532CED4F" w14:textId="77777777" w:rsidR="00C2033A" w:rsidRPr="000445B5" w:rsidRDefault="00C2033A" w:rsidP="007B4566">
            <w:pPr>
              <w:pStyle w:val="Default"/>
              <w:rPr>
                <w:rFonts w:ascii="Calibri" w:hAnsi="Calibri" w:cs="Calibri"/>
                <w:sz w:val="20"/>
                <w:szCs w:val="20"/>
              </w:rPr>
            </w:pPr>
          </w:p>
          <w:p w14:paraId="373C8A09" w14:textId="77777777" w:rsidR="00C2033A" w:rsidRPr="000445B5" w:rsidRDefault="00C2033A" w:rsidP="00C2033A">
            <w:pPr>
              <w:pStyle w:val="Default"/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L5] Daten</w:t>
            </w:r>
          </w:p>
          <w:p w14:paraId="2888539D" w14:textId="42DC6A4A" w:rsidR="00C2033A" w:rsidRPr="000445B5" w:rsidRDefault="00C2033A" w:rsidP="00C2033A">
            <w:pPr>
              <w:pStyle w:val="Default"/>
              <w:numPr>
                <w:ilvl w:val="0"/>
                <w:numId w:val="6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Daten sammeln</w:t>
            </w:r>
            <w:r w:rsidR="007167ED">
              <w:rPr>
                <w:rFonts w:ascii="Calibri" w:hAnsi="Calibri" w:cs="Calibri"/>
                <w:sz w:val="20"/>
                <w:szCs w:val="20"/>
              </w:rPr>
              <w:t xml:space="preserve"> und strukturieren</w:t>
            </w:r>
          </w:p>
          <w:p w14:paraId="10FC676F" w14:textId="41968C99" w:rsidR="00C2033A" w:rsidRPr="000445B5" w:rsidRDefault="007167ED" w:rsidP="00C2033A">
            <w:pPr>
              <w:pStyle w:val="Default"/>
              <w:numPr>
                <w:ilvl w:val="0"/>
                <w:numId w:val="6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Verschiedene Darstellungsformen für Daten nutzen</w:t>
            </w:r>
          </w:p>
          <w:p w14:paraId="3E18C60C" w14:textId="2A8E1D6F" w:rsidR="00C2033A" w:rsidRPr="000445B5" w:rsidRDefault="00C2033A" w:rsidP="00C2033A">
            <w:pPr>
              <w:pStyle w:val="Default"/>
              <w:numPr>
                <w:ilvl w:val="0"/>
                <w:numId w:val="6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Informationen</w:t>
            </w:r>
            <w:r w:rsidR="007167ED">
              <w:rPr>
                <w:rFonts w:ascii="Calibri" w:hAnsi="Calibri" w:cs="Calibri"/>
                <w:sz w:val="20"/>
                <w:szCs w:val="20"/>
              </w:rPr>
              <w:t>/ Kennwerte</w:t>
            </w:r>
            <w:r w:rsidRPr="000445B5">
              <w:rPr>
                <w:rFonts w:ascii="Calibri" w:hAnsi="Calibri" w:cs="Calibri"/>
                <w:sz w:val="20"/>
                <w:szCs w:val="20"/>
              </w:rPr>
              <w:t xml:space="preserve"> aus </w:t>
            </w:r>
            <w:r w:rsidR="007167ED">
              <w:rPr>
                <w:rFonts w:ascii="Calibri" w:hAnsi="Calibri" w:cs="Calibri"/>
                <w:sz w:val="20"/>
                <w:szCs w:val="20"/>
              </w:rPr>
              <w:t>verschiedenen Darstellungsformen vergleichen</w:t>
            </w:r>
          </w:p>
          <w:p w14:paraId="227BD858" w14:textId="77777777" w:rsidR="00C2033A" w:rsidRPr="000445B5" w:rsidRDefault="00C2033A" w:rsidP="00C2033A">
            <w:pPr>
              <w:pStyle w:val="Default"/>
              <w:ind w:left="360"/>
              <w:rPr>
                <w:rFonts w:ascii="Calibri" w:hAnsi="Calibri" w:cs="Calibri"/>
                <w:sz w:val="20"/>
                <w:szCs w:val="20"/>
              </w:rPr>
            </w:pPr>
          </w:p>
          <w:p w14:paraId="57728117" w14:textId="77777777" w:rsidR="00C2033A" w:rsidRPr="000445B5" w:rsidRDefault="00C2033A" w:rsidP="00C2033A">
            <w:pPr>
              <w:pStyle w:val="Default"/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[L5] Zählstrategien und Wahrscheinlichkeiten</w:t>
            </w:r>
          </w:p>
          <w:p w14:paraId="1BE9529D" w14:textId="75A19910" w:rsidR="00C2033A" w:rsidRDefault="00C2033A" w:rsidP="00C2033A">
            <w:pPr>
              <w:pStyle w:val="Listenabsatz"/>
              <w:numPr>
                <w:ilvl w:val="0"/>
                <w:numId w:val="13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 xml:space="preserve">Lösungen zu kombinatorischen Fragestellungen </w:t>
            </w:r>
            <w:r w:rsidR="007167ED">
              <w:rPr>
                <w:rFonts w:ascii="Calibri" w:hAnsi="Calibri" w:cs="Calibri"/>
                <w:sz w:val="20"/>
                <w:szCs w:val="20"/>
              </w:rPr>
              <w:t>systematisch darstellen</w:t>
            </w:r>
          </w:p>
          <w:p w14:paraId="3340F508" w14:textId="3A5E0AAB" w:rsidR="00835E09" w:rsidRPr="000445B5" w:rsidRDefault="007167ED" w:rsidP="00C2033A">
            <w:pPr>
              <w:pStyle w:val="Listenabsatz"/>
              <w:numPr>
                <w:ilvl w:val="0"/>
                <w:numId w:val="13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Ergebnisse bei einstufigen Zufallsexperimenten beschreiben und nach gemeinsamen Eigenschaften zusammenfassen</w:t>
            </w:r>
          </w:p>
          <w:p w14:paraId="1EE7254D" w14:textId="77777777" w:rsidR="00C2033A" w:rsidRPr="000445B5" w:rsidRDefault="00C2033A" w:rsidP="00C2033A">
            <w:pPr>
              <w:pStyle w:val="Listenabsatz"/>
              <w:ind w:left="360"/>
              <w:rPr>
                <w:rFonts w:ascii="Calibri" w:hAnsi="Calibri" w:cs="Calibri"/>
                <w:sz w:val="20"/>
                <w:szCs w:val="20"/>
              </w:rPr>
            </w:pPr>
          </w:p>
          <w:p w14:paraId="611315D1" w14:textId="77777777" w:rsidR="00C2033A" w:rsidRPr="000445B5" w:rsidRDefault="00C2033A" w:rsidP="007B4566">
            <w:pPr>
              <w:pStyle w:val="Default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Prozessbezogene Standards</w:t>
            </w:r>
          </w:p>
          <w:p w14:paraId="3438E963" w14:textId="77777777" w:rsidR="00C2033A" w:rsidRPr="000445B5" w:rsidRDefault="00C2033A" w:rsidP="007B4566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065E5B7A" w14:textId="77777777" w:rsidR="00C2033A" w:rsidRPr="000445B5" w:rsidRDefault="00C2033A" w:rsidP="007B4566">
            <w:pPr>
              <w:pStyle w:val="Default"/>
              <w:rPr>
                <w:rFonts w:ascii="Calibri" w:hAnsi="Calibri" w:cs="Calibri"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Cs/>
                <w:sz w:val="20"/>
                <w:szCs w:val="20"/>
              </w:rPr>
              <w:t>s. RLP bestenfalls alle prozessbezogenen Kompetenzen einbauen</w:t>
            </w:r>
          </w:p>
          <w:p w14:paraId="6CE808FF" w14:textId="77777777" w:rsidR="00C2033A" w:rsidRPr="000445B5" w:rsidRDefault="00C2033A" w:rsidP="007B4566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4364" w:type="dxa"/>
          </w:tcPr>
          <w:p w14:paraId="11587301" w14:textId="2EF55AF2" w:rsidR="00C2033A" w:rsidRPr="000445B5" w:rsidRDefault="00C2033A" w:rsidP="00C2033A">
            <w:p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Daten</w:t>
            </w:r>
          </w:p>
          <w:p w14:paraId="55E6AE94" w14:textId="77777777" w:rsidR="007167ED" w:rsidRPr="007167ED" w:rsidRDefault="007167ED" w:rsidP="007167ED">
            <w:pPr>
              <w:pStyle w:val="Listenabsatz"/>
              <w:numPr>
                <w:ilvl w:val="0"/>
                <w:numId w:val="10"/>
              </w:numPr>
              <w:rPr>
                <w:rFonts w:ascii="Calibri" w:hAnsi="Calibri" w:cs="Calibri"/>
                <w:sz w:val="20"/>
                <w:szCs w:val="20"/>
              </w:rPr>
            </w:pPr>
            <w:r w:rsidRPr="007167ED">
              <w:rPr>
                <w:rFonts w:ascii="Calibri" w:hAnsi="Calibri" w:cs="Calibri"/>
                <w:sz w:val="20"/>
                <w:szCs w:val="20"/>
              </w:rPr>
              <w:t>Entnehmen relevanter Informationen aus verschiedenen Darstellungen (Texten, Tabellen, Diagrammen …), auch Beantworten und Stellen von Fragen zu verschiedenen Darstellungen</w:t>
            </w:r>
          </w:p>
          <w:p w14:paraId="3FCF0EB3" w14:textId="36ACD9CC" w:rsidR="007167ED" w:rsidRPr="007167ED" w:rsidRDefault="007167ED" w:rsidP="007167ED">
            <w:pPr>
              <w:pStyle w:val="Listenabsatz"/>
              <w:numPr>
                <w:ilvl w:val="0"/>
                <w:numId w:val="10"/>
              </w:numPr>
              <w:rPr>
                <w:rFonts w:ascii="Calibri" w:hAnsi="Calibri" w:cs="Calibri"/>
                <w:sz w:val="20"/>
                <w:szCs w:val="20"/>
              </w:rPr>
            </w:pPr>
            <w:r w:rsidRPr="007167ED">
              <w:rPr>
                <w:rFonts w:ascii="Calibri" w:hAnsi="Calibri" w:cs="Calibri"/>
                <w:sz w:val="20"/>
                <w:szCs w:val="20"/>
              </w:rPr>
              <w:t>Darstellen der gesammelten Daten in Tabellen, Säulen- und Balkendiagrammen (sukzessive Erarbeitung der einzelnen Bestandteile eines Diagramms), auch mit digitalen Werkzeugen</w:t>
            </w:r>
          </w:p>
          <w:p w14:paraId="0573CA37" w14:textId="5D51559C" w:rsidR="007167ED" w:rsidRPr="007167ED" w:rsidRDefault="007167ED" w:rsidP="007167ED">
            <w:pPr>
              <w:pStyle w:val="Listenabsatz"/>
              <w:numPr>
                <w:ilvl w:val="0"/>
                <w:numId w:val="10"/>
              </w:numPr>
              <w:rPr>
                <w:rFonts w:ascii="Calibri" w:hAnsi="Calibri" w:cs="Calibri"/>
                <w:sz w:val="20"/>
                <w:szCs w:val="20"/>
              </w:rPr>
            </w:pPr>
            <w:r w:rsidRPr="007167ED">
              <w:rPr>
                <w:rFonts w:ascii="Calibri" w:hAnsi="Calibri" w:cs="Calibri"/>
                <w:sz w:val="20"/>
                <w:szCs w:val="20"/>
              </w:rPr>
              <w:t>Vergleichen von Diagrammen und Beschreiben von Gemeinsamkeiten und Unterschieden, in Beziehung setzen einzelner Werte in einer Darstellung</w:t>
            </w:r>
          </w:p>
          <w:p w14:paraId="462143A5" w14:textId="59C35862" w:rsidR="007167ED" w:rsidRPr="007167ED" w:rsidRDefault="007167ED" w:rsidP="007167ED">
            <w:pPr>
              <w:pStyle w:val="Listenabsatz"/>
              <w:numPr>
                <w:ilvl w:val="0"/>
                <w:numId w:val="10"/>
              </w:numPr>
              <w:rPr>
                <w:rFonts w:ascii="Calibri" w:hAnsi="Calibri" w:cs="Calibri"/>
                <w:sz w:val="20"/>
                <w:szCs w:val="20"/>
              </w:rPr>
            </w:pPr>
            <w:r w:rsidRPr="007167ED">
              <w:rPr>
                <w:rFonts w:ascii="Calibri" w:hAnsi="Calibri" w:cs="Calibri"/>
                <w:sz w:val="20"/>
                <w:szCs w:val="20"/>
              </w:rPr>
              <w:t>Vor- und Nachteile verschiedener Darstellungen besprechen</w:t>
            </w:r>
          </w:p>
          <w:p w14:paraId="35BF36C9" w14:textId="17ACB249" w:rsidR="00C2033A" w:rsidRDefault="007167ED" w:rsidP="007167ED">
            <w:pPr>
              <w:numPr>
                <w:ilvl w:val="0"/>
                <w:numId w:val="10"/>
              </w:numPr>
              <w:rPr>
                <w:rFonts w:ascii="Calibri" w:hAnsi="Calibri" w:cs="Calibri"/>
                <w:sz w:val="20"/>
                <w:szCs w:val="20"/>
              </w:rPr>
            </w:pPr>
            <w:r w:rsidRPr="007167ED">
              <w:rPr>
                <w:rFonts w:ascii="Calibri" w:hAnsi="Calibri" w:cs="Calibri"/>
                <w:sz w:val="20"/>
                <w:szCs w:val="20"/>
              </w:rPr>
              <w:t>Vergleichen der Darstellung und des Informationsgehalts von Urlisten, Tabellen, Diagrammen und Schaubildern</w:t>
            </w:r>
          </w:p>
          <w:p w14:paraId="681C9792" w14:textId="615EEC2E" w:rsidR="00EA0FCC" w:rsidRDefault="00EA0FCC" w:rsidP="007167ED">
            <w:pPr>
              <w:numPr>
                <w:ilvl w:val="0"/>
                <w:numId w:val="10"/>
              </w:numPr>
              <w:rPr>
                <w:rFonts w:ascii="Calibri" w:hAnsi="Calibri" w:cs="Calibri"/>
                <w:sz w:val="20"/>
                <w:szCs w:val="20"/>
              </w:rPr>
            </w:pPr>
            <w:r w:rsidRPr="00EA0FCC">
              <w:rPr>
                <w:rFonts w:ascii="Calibri" w:hAnsi="Calibri" w:cs="Calibri"/>
                <w:sz w:val="20"/>
                <w:szCs w:val="20"/>
              </w:rPr>
              <w:t xml:space="preserve">Auswerten von Datensammlungen, auch Bestimmen des seltensten und häufigsten Werts </w:t>
            </w:r>
          </w:p>
          <w:p w14:paraId="7D282F2A" w14:textId="77777777" w:rsidR="00EA0FCC" w:rsidRPr="00835E09" w:rsidRDefault="00EA0FCC" w:rsidP="00EA0FCC">
            <w:pPr>
              <w:ind w:left="360"/>
              <w:rPr>
                <w:rFonts w:ascii="Calibri" w:hAnsi="Calibri" w:cs="Calibri"/>
                <w:sz w:val="20"/>
                <w:szCs w:val="20"/>
              </w:rPr>
            </w:pPr>
          </w:p>
          <w:p w14:paraId="39D7F224" w14:textId="0D339BF8" w:rsidR="00C2033A" w:rsidRPr="000445B5" w:rsidRDefault="00C2033A" w:rsidP="00C2033A">
            <w:p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Kombinatorik</w:t>
            </w:r>
          </w:p>
          <w:p w14:paraId="52CBD080" w14:textId="77777777" w:rsidR="00EA0FCC" w:rsidRPr="00EA0FCC" w:rsidRDefault="00EA0FCC" w:rsidP="00EA0FCC">
            <w:pPr>
              <w:pStyle w:val="Listenabsatz"/>
              <w:numPr>
                <w:ilvl w:val="0"/>
                <w:numId w:val="10"/>
              </w:numPr>
              <w:rPr>
                <w:rFonts w:ascii="Calibri" w:hAnsi="Calibri" w:cs="Calibri"/>
                <w:sz w:val="20"/>
                <w:szCs w:val="20"/>
              </w:rPr>
            </w:pPr>
            <w:r w:rsidRPr="00EA0FCC">
              <w:rPr>
                <w:rFonts w:ascii="Calibri" w:hAnsi="Calibri" w:cs="Calibri"/>
                <w:sz w:val="20"/>
                <w:szCs w:val="20"/>
              </w:rPr>
              <w:t>systematisches Durcharbeiten von Möglichkeiten und entsprechende Auswertung zu kombinatorischen Fragestellungen</w:t>
            </w:r>
          </w:p>
          <w:p w14:paraId="43AAC431" w14:textId="700AAE97" w:rsidR="00835E09" w:rsidRDefault="00EA0FCC" w:rsidP="00EA0FCC">
            <w:pPr>
              <w:numPr>
                <w:ilvl w:val="0"/>
                <w:numId w:val="10"/>
              </w:numPr>
              <w:rPr>
                <w:rFonts w:ascii="Calibri" w:hAnsi="Calibri" w:cs="Calibri"/>
                <w:sz w:val="20"/>
                <w:szCs w:val="20"/>
              </w:rPr>
            </w:pPr>
            <w:r w:rsidRPr="00EA0FCC">
              <w:rPr>
                <w:rFonts w:ascii="Calibri" w:hAnsi="Calibri" w:cs="Calibri"/>
                <w:sz w:val="20"/>
                <w:szCs w:val="20"/>
              </w:rPr>
              <w:lastRenderedPageBreak/>
              <w:t>Auswählen zwischen verschiedenen Möglichkeiten der Darstellung von Lösungen zu kombinatorischen Fragestellungen (z. B. Anordnungen von Bildern, Worten oder Symbolen in Listen, Tabellen oder vorgegebenen Baumdiagrammen)</w:t>
            </w:r>
          </w:p>
          <w:p w14:paraId="6C383DC8" w14:textId="77777777" w:rsidR="00EA0FCC" w:rsidRDefault="00EA0FCC" w:rsidP="00EA0FCC">
            <w:pPr>
              <w:ind w:left="360"/>
              <w:rPr>
                <w:rFonts w:ascii="Calibri" w:hAnsi="Calibri" w:cs="Calibri"/>
                <w:sz w:val="20"/>
                <w:szCs w:val="20"/>
              </w:rPr>
            </w:pPr>
          </w:p>
          <w:p w14:paraId="41EDB66A" w14:textId="529AD143" w:rsidR="00835E09" w:rsidRPr="009831A5" w:rsidRDefault="00835E09" w:rsidP="00835E09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9831A5">
              <w:rPr>
                <w:rFonts w:ascii="Calibri" w:hAnsi="Calibri" w:cs="Calibri"/>
                <w:b/>
                <w:bCs/>
                <w:sz w:val="20"/>
                <w:szCs w:val="20"/>
              </w:rPr>
              <w:t>Wahrscheinlichkeit</w:t>
            </w:r>
          </w:p>
          <w:p w14:paraId="08045161" w14:textId="3E1BEAC4" w:rsidR="00EA0FCC" w:rsidRDefault="009831A5" w:rsidP="009831A5">
            <w:pPr>
              <w:pStyle w:val="Listenabsatz"/>
              <w:numPr>
                <w:ilvl w:val="0"/>
                <w:numId w:val="15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Planen, Durchführen und Auswerten von einfachen Zufallsexperimenten (</w:t>
            </w:r>
            <w:r w:rsidR="00EA0FCC">
              <w:rPr>
                <w:rFonts w:ascii="Calibri" w:hAnsi="Calibri" w:cs="Calibri"/>
                <w:sz w:val="20"/>
                <w:szCs w:val="20"/>
              </w:rPr>
              <w:t>Glücksrad, Würfel)</w:t>
            </w:r>
          </w:p>
          <w:p w14:paraId="300234DB" w14:textId="0A72EF9A" w:rsidR="00EA0FCC" w:rsidRPr="00EA0FCC" w:rsidRDefault="00EA0FCC" w:rsidP="00EA0FCC">
            <w:pPr>
              <w:pStyle w:val="Listenabsatz"/>
              <w:numPr>
                <w:ilvl w:val="0"/>
                <w:numId w:val="15"/>
              </w:numPr>
              <w:rPr>
                <w:rFonts w:ascii="Calibri" w:hAnsi="Calibri" w:cs="Calibri"/>
                <w:sz w:val="20"/>
                <w:szCs w:val="20"/>
              </w:rPr>
            </w:pPr>
            <w:r w:rsidRPr="00EA0FCC">
              <w:rPr>
                <w:rFonts w:ascii="Calibri" w:hAnsi="Calibri" w:cs="Calibri"/>
                <w:sz w:val="20"/>
                <w:szCs w:val="20"/>
              </w:rPr>
              <w:t>Zusammenfassen von Ergebnissen mit gleichen Eigenschaften bei einfachen Zufallsexperimenten</w:t>
            </w:r>
          </w:p>
          <w:p w14:paraId="5FB2746C" w14:textId="77777777" w:rsidR="00EA0FCC" w:rsidRPr="00EA0FCC" w:rsidRDefault="00EA0FCC" w:rsidP="00EA0FCC">
            <w:pPr>
              <w:pStyle w:val="Listenabsatz"/>
              <w:numPr>
                <w:ilvl w:val="0"/>
                <w:numId w:val="15"/>
              </w:numPr>
              <w:rPr>
                <w:rFonts w:ascii="Calibri" w:hAnsi="Calibri" w:cs="Calibri"/>
                <w:sz w:val="20"/>
                <w:szCs w:val="20"/>
              </w:rPr>
            </w:pPr>
            <w:r w:rsidRPr="00EA0FCC">
              <w:rPr>
                <w:rFonts w:ascii="Calibri" w:hAnsi="Calibri" w:cs="Calibri"/>
                <w:sz w:val="20"/>
                <w:szCs w:val="20"/>
              </w:rPr>
              <w:t>Angeben und Vergleichen der absoluten Häufigkeit von Ergebnissen bei Zufalls-experimenten (z. B. in der Form „kommt häufiger vor“)</w:t>
            </w:r>
          </w:p>
          <w:p w14:paraId="5C293C48" w14:textId="77777777" w:rsidR="00EA0FCC" w:rsidRPr="00EA0FCC" w:rsidRDefault="00EA0FCC" w:rsidP="00EA0FCC">
            <w:pPr>
              <w:pStyle w:val="Listenabsatz"/>
              <w:numPr>
                <w:ilvl w:val="0"/>
                <w:numId w:val="15"/>
              </w:numPr>
              <w:rPr>
                <w:rFonts w:ascii="Calibri" w:hAnsi="Calibri" w:cs="Calibri"/>
                <w:sz w:val="20"/>
                <w:szCs w:val="20"/>
              </w:rPr>
            </w:pPr>
            <w:r w:rsidRPr="00EA0FCC">
              <w:rPr>
                <w:rFonts w:ascii="Calibri" w:hAnsi="Calibri" w:cs="Calibri"/>
                <w:sz w:val="20"/>
                <w:szCs w:val="20"/>
              </w:rPr>
              <w:t>Beschreiben von Gewinnchancen bei Spielen (gleiche Chance, größere Chance) auf der Basis der Anzahl von Gewinn- und Verlier-möglichkeiten</w:t>
            </w:r>
          </w:p>
          <w:p w14:paraId="46BF61DC" w14:textId="34FA8952" w:rsidR="009831A5" w:rsidRPr="009831A5" w:rsidRDefault="00EA0FCC" w:rsidP="00EA0FCC">
            <w:pPr>
              <w:pStyle w:val="Listenabsatz"/>
              <w:numPr>
                <w:ilvl w:val="0"/>
                <w:numId w:val="15"/>
              </w:numPr>
              <w:rPr>
                <w:rFonts w:ascii="Calibri" w:hAnsi="Calibri" w:cs="Calibri"/>
                <w:sz w:val="20"/>
                <w:szCs w:val="20"/>
              </w:rPr>
            </w:pPr>
            <w:r w:rsidRPr="00EA0FCC">
              <w:rPr>
                <w:rFonts w:ascii="Calibri" w:hAnsi="Calibri" w:cs="Calibri"/>
                <w:sz w:val="20"/>
                <w:szCs w:val="20"/>
              </w:rPr>
              <w:t>Beurteilen von Vorgängen der eigenen Erfahrungswelt mit „zufällig“ und „nicht zufällig“</w:t>
            </w:r>
          </w:p>
          <w:p w14:paraId="68763425" w14:textId="77777777" w:rsidR="007F10DE" w:rsidRDefault="007F10DE" w:rsidP="007F10DE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19BB62D6" w14:textId="77777777" w:rsidR="007F10DE" w:rsidRDefault="007F10DE" w:rsidP="007F10DE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Differenzierung (</w:t>
            </w:r>
            <w:proofErr w:type="gramStart"/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FB Lernen</w:t>
            </w:r>
            <w:proofErr w:type="gramEnd"/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)</w:t>
            </w:r>
          </w:p>
          <w:p w14:paraId="289DA119" w14:textId="35225A01" w:rsidR="00EA0FCC" w:rsidRPr="00EA0FCC" w:rsidRDefault="00EA0FCC" w:rsidP="00EA0FCC">
            <w:pPr>
              <w:pStyle w:val="Listenabsatz"/>
              <w:numPr>
                <w:ilvl w:val="0"/>
                <w:numId w:val="14"/>
              </w:numPr>
              <w:rPr>
                <w:rFonts w:ascii="Calibri" w:hAnsi="Calibri" w:cs="Calibri"/>
                <w:sz w:val="20"/>
                <w:szCs w:val="20"/>
              </w:rPr>
            </w:pPr>
            <w:r w:rsidRPr="00EA0FCC">
              <w:rPr>
                <w:rFonts w:ascii="Calibri" w:hAnsi="Calibri" w:cs="Calibri"/>
                <w:sz w:val="20"/>
                <w:szCs w:val="20"/>
              </w:rPr>
              <w:t>Darstellen von Einzeldaten mit Würfeltürmen und in vorgegebenen Tabellen sowie Säulendiagrammen</w:t>
            </w:r>
          </w:p>
          <w:p w14:paraId="423A00CB" w14:textId="16E4EA51" w:rsidR="00EA0FCC" w:rsidRPr="00EA0FCC" w:rsidRDefault="00EA0FCC" w:rsidP="00EA0FCC">
            <w:pPr>
              <w:pStyle w:val="Listenabsatz"/>
              <w:numPr>
                <w:ilvl w:val="0"/>
                <w:numId w:val="14"/>
              </w:numPr>
              <w:rPr>
                <w:rFonts w:ascii="Calibri" w:hAnsi="Calibri" w:cs="Calibri"/>
                <w:sz w:val="20"/>
                <w:szCs w:val="20"/>
              </w:rPr>
            </w:pPr>
            <w:r w:rsidRPr="00EA0FCC">
              <w:rPr>
                <w:rFonts w:ascii="Calibri" w:hAnsi="Calibri" w:cs="Calibri"/>
                <w:sz w:val="20"/>
                <w:szCs w:val="20"/>
              </w:rPr>
              <w:t>Lesen von Strichlisten und Tabellen</w:t>
            </w:r>
          </w:p>
          <w:p w14:paraId="5985F55B" w14:textId="77777777" w:rsidR="00A94397" w:rsidRDefault="00EA0FCC" w:rsidP="00EA0FCC">
            <w:pPr>
              <w:numPr>
                <w:ilvl w:val="0"/>
                <w:numId w:val="14"/>
              </w:numPr>
              <w:rPr>
                <w:rFonts w:ascii="Calibri" w:hAnsi="Calibri" w:cs="Calibri"/>
                <w:sz w:val="20"/>
                <w:szCs w:val="20"/>
              </w:rPr>
            </w:pPr>
            <w:r w:rsidRPr="00EA0FCC">
              <w:rPr>
                <w:rFonts w:ascii="Calibri" w:hAnsi="Calibri" w:cs="Calibri"/>
                <w:sz w:val="20"/>
                <w:szCs w:val="20"/>
              </w:rPr>
              <w:t>Ablesen und Nennen von Informationen aus Listen, Diagrammen und Kalendern</w:t>
            </w:r>
          </w:p>
          <w:p w14:paraId="2F128472" w14:textId="77777777" w:rsidR="00EA0FCC" w:rsidRDefault="00EA0FCC" w:rsidP="00EA0FCC">
            <w:pPr>
              <w:ind w:left="360"/>
              <w:rPr>
                <w:rFonts w:ascii="Calibri" w:hAnsi="Calibri" w:cs="Calibri"/>
                <w:sz w:val="20"/>
                <w:szCs w:val="20"/>
              </w:rPr>
            </w:pPr>
          </w:p>
          <w:p w14:paraId="1B9C6B21" w14:textId="77777777" w:rsidR="00EA0FCC" w:rsidRDefault="00EA0FCC" w:rsidP="00EA0FCC">
            <w:pPr>
              <w:numPr>
                <w:ilvl w:val="0"/>
                <w:numId w:val="14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 xml:space="preserve">Handelndes oder bildliches Ermitteln von Lösungen zu kombinatorischen </w:t>
            </w:r>
            <w:r>
              <w:rPr>
                <w:rFonts w:ascii="Calibri" w:hAnsi="Calibri" w:cs="Calibri"/>
                <w:sz w:val="20"/>
                <w:szCs w:val="20"/>
              </w:rPr>
              <w:lastRenderedPageBreak/>
              <w:t xml:space="preserve">Fragestellungen und Darstellen als Aufzählung </w:t>
            </w:r>
            <w:r w:rsidRPr="00EA0FCC">
              <w:rPr>
                <w:rFonts w:ascii="Calibri" w:hAnsi="Calibri" w:cs="Calibri"/>
                <w:sz w:val="20"/>
                <w:szCs w:val="20"/>
              </w:rPr>
              <w:sym w:font="Wingdings" w:char="F0E0"/>
            </w:r>
            <w:r>
              <w:rPr>
                <w:rFonts w:ascii="Calibri" w:hAnsi="Calibri" w:cs="Calibri"/>
                <w:sz w:val="20"/>
                <w:szCs w:val="20"/>
              </w:rPr>
              <w:t xml:space="preserve"> „Probieren und Sortieren“</w:t>
            </w:r>
          </w:p>
          <w:p w14:paraId="5AC68E5A" w14:textId="77777777" w:rsidR="00EA0FCC" w:rsidRDefault="00EA0FCC" w:rsidP="00EA0FCC">
            <w:pPr>
              <w:pStyle w:val="Listenabsatz"/>
              <w:rPr>
                <w:rFonts w:ascii="Calibri" w:hAnsi="Calibri" w:cs="Calibri"/>
                <w:sz w:val="20"/>
                <w:szCs w:val="20"/>
              </w:rPr>
            </w:pPr>
          </w:p>
          <w:p w14:paraId="7DA26ACC" w14:textId="715CBC67" w:rsidR="00EA0FCC" w:rsidRPr="007F10DE" w:rsidRDefault="00EA0FCC" w:rsidP="00EA0FCC">
            <w:pPr>
              <w:numPr>
                <w:ilvl w:val="0"/>
                <w:numId w:val="14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 xml:space="preserve">Nutzen der Wörter „sicher“, „möglich“ und „unmöglich“ für die Beschreibung von Ergebnissen </w:t>
            </w:r>
          </w:p>
        </w:tc>
        <w:tc>
          <w:tcPr>
            <w:tcW w:w="2977" w:type="dxa"/>
          </w:tcPr>
          <w:p w14:paraId="5AE81C2E" w14:textId="77777777" w:rsidR="00C2033A" w:rsidRPr="000445B5" w:rsidRDefault="00C2033A" w:rsidP="007B4566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lastRenderedPageBreak/>
              <w:t>Material</w:t>
            </w:r>
          </w:p>
          <w:p w14:paraId="5FBCFBF9" w14:textId="77777777" w:rsidR="00EA0FCC" w:rsidRPr="002A610E" w:rsidRDefault="00EA0FCC" w:rsidP="00EA0FCC">
            <w:pPr>
              <w:pStyle w:val="Listenabsatz"/>
              <w:numPr>
                <w:ilvl w:val="0"/>
                <w:numId w:val="3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Jo-Jo Lehrbuch 3</w:t>
            </w:r>
          </w:p>
          <w:p w14:paraId="701B71B8" w14:textId="77777777" w:rsidR="00EA0FCC" w:rsidRDefault="00EA0FCC" w:rsidP="00EA0FCC">
            <w:pPr>
              <w:pStyle w:val="Listenabsatz"/>
              <w:numPr>
                <w:ilvl w:val="0"/>
                <w:numId w:val="3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Jo-Jo AH (Fördern, Fordern)</w:t>
            </w:r>
          </w:p>
          <w:p w14:paraId="44D10674" w14:textId="0A42BCE6" w:rsidR="00C2033A" w:rsidRPr="00EA0FCC" w:rsidRDefault="00EA0FCC" w:rsidP="00EA0FCC">
            <w:pPr>
              <w:pStyle w:val="Listenabsatz"/>
              <w:numPr>
                <w:ilvl w:val="0"/>
                <w:numId w:val="3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Jo-Jo Übungsheft</w:t>
            </w:r>
            <w:r w:rsidR="00C2033A" w:rsidRPr="00EA0FCC">
              <w:rPr>
                <w:rFonts w:ascii="Calibri" w:hAnsi="Calibri" w:cs="Calibri"/>
                <w:sz w:val="20"/>
                <w:szCs w:val="20"/>
              </w:rPr>
              <w:t xml:space="preserve"> </w:t>
            </w:r>
          </w:p>
          <w:p w14:paraId="31F8C519" w14:textId="135982FF" w:rsidR="00C2033A" w:rsidRPr="000445B5" w:rsidRDefault="00C2033A" w:rsidP="007B4566">
            <w:pPr>
              <w:pStyle w:val="Listenabsatz"/>
              <w:numPr>
                <w:ilvl w:val="0"/>
                <w:numId w:val="3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Verschieden farbige und große Objekte (Stifte, Bausteine, …)</w:t>
            </w:r>
          </w:p>
          <w:p w14:paraId="52367F8E" w14:textId="627E46A5" w:rsidR="00C2033A" w:rsidRDefault="00C2033A" w:rsidP="007B4566">
            <w:pPr>
              <w:pStyle w:val="Listenabsatz"/>
              <w:numPr>
                <w:ilvl w:val="0"/>
                <w:numId w:val="3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 xml:space="preserve">Steckwürfel, bunte Klötzchen </w:t>
            </w:r>
          </w:p>
          <w:p w14:paraId="0D31578C" w14:textId="6B86ADF7" w:rsidR="00325C8E" w:rsidRPr="000445B5" w:rsidRDefault="00325C8E" w:rsidP="007B4566">
            <w:pPr>
              <w:pStyle w:val="Listenabsatz"/>
              <w:numPr>
                <w:ilvl w:val="0"/>
                <w:numId w:val="3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Verschiedene Zufallsgeräte (Würfel, Münzen, Urne, …)</w:t>
            </w:r>
          </w:p>
          <w:p w14:paraId="2FAE22E1" w14:textId="77777777" w:rsidR="00C2033A" w:rsidRPr="000445B5" w:rsidRDefault="00C2033A" w:rsidP="007B4566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18CDB4D9" w14:textId="77777777" w:rsidR="00EA0FCC" w:rsidRPr="002A610E" w:rsidRDefault="00EA0FCC" w:rsidP="00EA0FCC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Lernstandserhebung</w:t>
            </w:r>
          </w:p>
          <w:p w14:paraId="269FB077" w14:textId="77777777" w:rsidR="00EA0FCC" w:rsidRDefault="00EA0FCC" w:rsidP="00EA0FCC">
            <w:pPr>
              <w:pStyle w:val="Listenabsatz"/>
              <w:numPr>
                <w:ilvl w:val="0"/>
                <w:numId w:val="7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 xml:space="preserve">Jo-Jo Lernspuren </w:t>
            </w:r>
          </w:p>
          <w:p w14:paraId="57419195" w14:textId="77777777" w:rsidR="00EA0FCC" w:rsidRDefault="00EA0FCC" w:rsidP="00EA0FCC">
            <w:pPr>
              <w:pStyle w:val="Listenabsatz"/>
              <w:numPr>
                <w:ilvl w:val="0"/>
                <w:numId w:val="7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 xml:space="preserve">Tägliche Übungen </w:t>
            </w:r>
            <w:r w:rsidRPr="000445B5">
              <w:rPr>
                <w:rFonts w:ascii="Calibri" w:hAnsi="Calibri" w:cs="Calibri"/>
                <w:sz w:val="20"/>
                <w:szCs w:val="20"/>
              </w:rPr>
              <w:t xml:space="preserve"> </w:t>
            </w:r>
          </w:p>
          <w:p w14:paraId="097ADE7E" w14:textId="77777777" w:rsidR="00EA0FCC" w:rsidRDefault="00EA0FCC" w:rsidP="00EA0FCC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49B647B0" w14:textId="77777777" w:rsidR="00EA0FCC" w:rsidRDefault="00EA0FCC" w:rsidP="00EA0FCC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Le</w:t>
            </w: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istung</w:t>
            </w: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serhebung</w:t>
            </w:r>
          </w:p>
          <w:p w14:paraId="70E90273" w14:textId="77777777" w:rsidR="00EA0FCC" w:rsidRPr="00926A74" w:rsidRDefault="00EA0FCC" w:rsidP="00EA0FCC">
            <w:pPr>
              <w:pStyle w:val="Listenabsatz"/>
              <w:numPr>
                <w:ilvl w:val="0"/>
                <w:numId w:val="16"/>
              </w:num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Klassenarbeit</w:t>
            </w:r>
          </w:p>
          <w:p w14:paraId="360FFBFA" w14:textId="77777777" w:rsidR="00EA0FCC" w:rsidRPr="00926A74" w:rsidRDefault="00EA0FCC" w:rsidP="00EA0FCC">
            <w:pPr>
              <w:pStyle w:val="Listenabsatz"/>
              <w:numPr>
                <w:ilvl w:val="0"/>
                <w:numId w:val="16"/>
              </w:num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 xml:space="preserve">Tests </w:t>
            </w:r>
          </w:p>
          <w:p w14:paraId="7BE251C5" w14:textId="77777777" w:rsidR="00C2033A" w:rsidRPr="000445B5" w:rsidRDefault="00C2033A" w:rsidP="007B4566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367" w:type="dxa"/>
          </w:tcPr>
          <w:p w14:paraId="3467F2FF" w14:textId="77777777" w:rsidR="00C2033A" w:rsidRPr="000445B5" w:rsidRDefault="00C2033A" w:rsidP="007B4566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Andere Leitideen:</w:t>
            </w:r>
          </w:p>
          <w:p w14:paraId="12E1E101" w14:textId="479CA4A4" w:rsidR="00C2033A" w:rsidRPr="000445B5" w:rsidRDefault="00C2033A" w:rsidP="007B4566">
            <w:pPr>
              <w:pStyle w:val="Listenabsatz"/>
              <w:numPr>
                <w:ilvl w:val="0"/>
                <w:numId w:val="5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[L</w:t>
            </w:r>
            <w:r w:rsidR="00B60F43" w:rsidRPr="000445B5">
              <w:rPr>
                <w:rFonts w:ascii="Calibri" w:hAnsi="Calibri" w:cs="Calibri"/>
                <w:sz w:val="20"/>
                <w:szCs w:val="20"/>
              </w:rPr>
              <w:t>1</w:t>
            </w:r>
            <w:r w:rsidRPr="000445B5">
              <w:rPr>
                <w:rFonts w:ascii="Calibri" w:hAnsi="Calibri" w:cs="Calibri"/>
                <w:sz w:val="20"/>
                <w:szCs w:val="20"/>
              </w:rPr>
              <w:t xml:space="preserve">] </w:t>
            </w:r>
            <w:r w:rsidR="00B60F43" w:rsidRPr="000445B5">
              <w:rPr>
                <w:rFonts w:ascii="Calibri" w:hAnsi="Calibri" w:cs="Calibri"/>
                <w:sz w:val="20"/>
                <w:szCs w:val="20"/>
              </w:rPr>
              <w:t>Zahlen und Operationen</w:t>
            </w:r>
          </w:p>
          <w:p w14:paraId="7E8197F6" w14:textId="77777777" w:rsidR="00C2033A" w:rsidRPr="000445B5" w:rsidRDefault="00C2033A" w:rsidP="007B4566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4CAFA5D6" w14:textId="77777777" w:rsidR="00C2033A" w:rsidRPr="000445B5" w:rsidRDefault="00C2033A" w:rsidP="007B4566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Bezug zu anderen Fächern:</w:t>
            </w:r>
          </w:p>
          <w:p w14:paraId="0979EB1F" w14:textId="64AF1585" w:rsidR="00C2033A" w:rsidRDefault="00B60F43" w:rsidP="007B4566">
            <w:pPr>
              <w:pStyle w:val="Listenabsatz"/>
              <w:numPr>
                <w:ilvl w:val="0"/>
                <w:numId w:val="5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 xml:space="preserve">Sport: Gruppen erstellen </w:t>
            </w:r>
          </w:p>
          <w:p w14:paraId="743FF512" w14:textId="44D817E4" w:rsidR="00EA0FCC" w:rsidRPr="000445B5" w:rsidRDefault="00EA0FCC" w:rsidP="007B4566">
            <w:pPr>
              <w:pStyle w:val="Listenabsatz"/>
              <w:numPr>
                <w:ilvl w:val="0"/>
                <w:numId w:val="5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Sachunterricht: Schulfest</w:t>
            </w:r>
          </w:p>
          <w:p w14:paraId="253DB8B7" w14:textId="77777777" w:rsidR="00C2033A" w:rsidRPr="000445B5" w:rsidRDefault="00C2033A" w:rsidP="007B4566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4BE3FDA6" w14:textId="77777777" w:rsidR="00C2033A" w:rsidRPr="000445B5" w:rsidRDefault="00C2033A" w:rsidP="007B4566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BC Sprachbildung:</w:t>
            </w:r>
          </w:p>
          <w:p w14:paraId="0486B9DA" w14:textId="77777777" w:rsidR="00C2033A" w:rsidRPr="000445B5" w:rsidRDefault="00C2033A" w:rsidP="007B4566">
            <w:p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Die Schülerinnen und Schüler können…</w:t>
            </w:r>
          </w:p>
          <w:p w14:paraId="3F948CEE" w14:textId="77777777" w:rsidR="00C2033A" w:rsidRPr="000445B5" w:rsidRDefault="00C2033A" w:rsidP="007B4566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45624BB6" w14:textId="77777777" w:rsidR="00C2033A" w:rsidRPr="000445B5" w:rsidRDefault="00C2033A" w:rsidP="007B4566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1.3.3 Produktion/Sprechen</w:t>
            </w:r>
          </w:p>
          <w:p w14:paraId="66FF5AE8" w14:textId="77777777" w:rsidR="00C2033A" w:rsidRDefault="00C2033A" w:rsidP="007B4566">
            <w:pPr>
              <w:pStyle w:val="Listenabsatz"/>
              <w:numPr>
                <w:ilvl w:val="0"/>
                <w:numId w:val="6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Sachverhalte und Abläufe beschreiben</w:t>
            </w:r>
          </w:p>
          <w:p w14:paraId="40EF6CC8" w14:textId="77777777" w:rsidR="00EA0FCC" w:rsidRPr="00EA0FCC" w:rsidRDefault="00EA0FCC" w:rsidP="00EA0FCC">
            <w:pPr>
              <w:pStyle w:val="Listenabsatz"/>
              <w:numPr>
                <w:ilvl w:val="0"/>
                <w:numId w:val="6"/>
              </w:numPr>
              <w:rPr>
                <w:rFonts w:ascii="Calibri" w:hAnsi="Calibri" w:cs="Calibri"/>
                <w:sz w:val="20"/>
                <w:szCs w:val="20"/>
              </w:rPr>
            </w:pPr>
            <w:r w:rsidRPr="00EA0FCC">
              <w:rPr>
                <w:rFonts w:ascii="Calibri" w:hAnsi="Calibri" w:cs="Calibri"/>
                <w:sz w:val="20"/>
                <w:szCs w:val="20"/>
              </w:rPr>
              <w:t>zu einem Sachverhalt eigene Überlegungen äußern</w:t>
            </w:r>
          </w:p>
          <w:p w14:paraId="331C4FF4" w14:textId="59523D61" w:rsidR="00EA0FCC" w:rsidRPr="000445B5" w:rsidRDefault="00EA0FCC" w:rsidP="00EA0FCC">
            <w:pPr>
              <w:pStyle w:val="Listenabsatz"/>
              <w:numPr>
                <w:ilvl w:val="0"/>
                <w:numId w:val="6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d</w:t>
            </w:r>
            <w:r w:rsidRPr="00EA0FCC">
              <w:rPr>
                <w:rFonts w:ascii="Calibri" w:hAnsi="Calibri" w:cs="Calibri"/>
                <w:sz w:val="20"/>
                <w:szCs w:val="20"/>
              </w:rPr>
              <w:t>ie eigene Meinung mit Argumenten stützen</w:t>
            </w:r>
          </w:p>
          <w:p w14:paraId="613AD9A9" w14:textId="77777777" w:rsidR="00C2033A" w:rsidRPr="000445B5" w:rsidRDefault="00C2033A" w:rsidP="007B4566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1.3.6 Sprachbewusstsein</w:t>
            </w:r>
          </w:p>
          <w:p w14:paraId="29BD16C4" w14:textId="77777777" w:rsidR="00C2033A" w:rsidRPr="000445B5" w:rsidRDefault="00C2033A" w:rsidP="007B4566">
            <w:pPr>
              <w:pStyle w:val="Listenabsatz"/>
              <w:numPr>
                <w:ilvl w:val="0"/>
                <w:numId w:val="6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alltags- und bildungssprachliche Formulierungen situationsgemäß anwenden</w:t>
            </w:r>
          </w:p>
          <w:p w14:paraId="561F2608" w14:textId="18D2B053" w:rsidR="00C2033A" w:rsidRDefault="00C2033A" w:rsidP="007B4566">
            <w:pPr>
              <w:pStyle w:val="Listenabsatz"/>
              <w:numPr>
                <w:ilvl w:val="0"/>
                <w:numId w:val="6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 xml:space="preserve">Fachbegriffe sind unter anderem: </w:t>
            </w:r>
            <w:r w:rsidR="00B60F43" w:rsidRPr="000445B5">
              <w:rPr>
                <w:rFonts w:ascii="Calibri" w:hAnsi="Calibri" w:cs="Calibri"/>
                <w:sz w:val="20"/>
                <w:szCs w:val="20"/>
              </w:rPr>
              <w:t>Tabelle, Spalte, Zeile, Säulen</w:t>
            </w:r>
            <w:r w:rsidR="009831A5">
              <w:rPr>
                <w:rFonts w:ascii="Calibri" w:hAnsi="Calibri" w:cs="Calibri"/>
                <w:sz w:val="20"/>
                <w:szCs w:val="20"/>
              </w:rPr>
              <w:t>- und Balken</w:t>
            </w:r>
            <w:r w:rsidR="00B60F43" w:rsidRPr="000445B5">
              <w:rPr>
                <w:rFonts w:ascii="Calibri" w:hAnsi="Calibri" w:cs="Calibri"/>
                <w:sz w:val="20"/>
                <w:szCs w:val="20"/>
              </w:rPr>
              <w:t>diagramm, Strichliste, Schaubild, unterschiedlich</w:t>
            </w:r>
            <w:r w:rsidR="009831A5">
              <w:rPr>
                <w:rFonts w:ascii="Calibri" w:hAnsi="Calibri" w:cs="Calibri"/>
                <w:sz w:val="20"/>
                <w:szCs w:val="20"/>
              </w:rPr>
              <w:t>,</w:t>
            </w:r>
            <w:r w:rsidR="00EA0FCC">
              <w:rPr>
                <w:rFonts w:ascii="Calibri" w:hAnsi="Calibri" w:cs="Calibri"/>
                <w:sz w:val="20"/>
                <w:szCs w:val="20"/>
              </w:rPr>
              <w:t xml:space="preserve"> Baumdiagramm,</w:t>
            </w:r>
            <w:r w:rsidR="009831A5">
              <w:rPr>
                <w:rFonts w:ascii="Calibri" w:hAnsi="Calibri" w:cs="Calibri"/>
                <w:sz w:val="20"/>
                <w:szCs w:val="20"/>
              </w:rPr>
              <w:t xml:space="preserve"> sicher, möglich, unmöglich</w:t>
            </w:r>
            <w:r w:rsidR="00B60F43" w:rsidRPr="000445B5">
              <w:rPr>
                <w:rFonts w:ascii="Calibri" w:hAnsi="Calibri" w:cs="Calibri"/>
                <w:sz w:val="20"/>
                <w:szCs w:val="20"/>
              </w:rPr>
              <w:t xml:space="preserve"> </w:t>
            </w:r>
          </w:p>
          <w:p w14:paraId="63FBA2A5" w14:textId="77777777" w:rsidR="00EA0FCC" w:rsidRDefault="00EA0FCC" w:rsidP="00EA0FCC">
            <w:pPr>
              <w:pStyle w:val="Listenabsatz"/>
              <w:ind w:left="360"/>
              <w:rPr>
                <w:rFonts w:ascii="Calibri" w:hAnsi="Calibri" w:cs="Calibri"/>
                <w:sz w:val="20"/>
                <w:szCs w:val="20"/>
              </w:rPr>
            </w:pPr>
          </w:p>
          <w:p w14:paraId="35C30A4C" w14:textId="77777777" w:rsidR="00EA0FCC" w:rsidRDefault="00EA0FCC" w:rsidP="00EA0FCC">
            <w:pPr>
              <w:pStyle w:val="Listenabsatz"/>
              <w:ind w:left="360"/>
              <w:rPr>
                <w:rFonts w:ascii="Calibri" w:hAnsi="Calibri" w:cs="Calibri"/>
                <w:sz w:val="20"/>
                <w:szCs w:val="20"/>
              </w:rPr>
            </w:pPr>
          </w:p>
          <w:p w14:paraId="0402F007" w14:textId="77777777" w:rsidR="00C2033A" w:rsidRPr="000445B5" w:rsidRDefault="00C2033A" w:rsidP="007B4566">
            <w:pPr>
              <w:rPr>
                <w:rFonts w:ascii="Calibri" w:hAnsi="Calibri" w:cs="Calibri"/>
                <w:sz w:val="20"/>
                <w:szCs w:val="20"/>
              </w:rPr>
            </w:pPr>
            <w:proofErr w:type="gramStart"/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lastRenderedPageBreak/>
              <w:t>BC Medienbildung</w:t>
            </w:r>
            <w:proofErr w:type="gramEnd"/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:</w:t>
            </w:r>
          </w:p>
          <w:p w14:paraId="7FBEFE54" w14:textId="77777777" w:rsidR="00C2033A" w:rsidRPr="000445B5" w:rsidRDefault="00C2033A" w:rsidP="007B4566">
            <w:p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Die Schülerinnen und Schüler können…</w:t>
            </w:r>
          </w:p>
          <w:p w14:paraId="5D2FC8C9" w14:textId="77777777" w:rsidR="00C2033A" w:rsidRPr="000445B5" w:rsidRDefault="00C2033A" w:rsidP="007B4566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0D36B2FF" w14:textId="77777777" w:rsidR="00C2033A" w:rsidRPr="000445B5" w:rsidRDefault="00C2033A" w:rsidP="007B4566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2.3.3 Präsentieren</w:t>
            </w:r>
          </w:p>
          <w:p w14:paraId="067D8A4D" w14:textId="77777777" w:rsidR="00C2033A" w:rsidRPr="000445B5" w:rsidRDefault="00C2033A" w:rsidP="007B4566">
            <w:pPr>
              <w:pStyle w:val="Listenabsatz"/>
              <w:numPr>
                <w:ilvl w:val="0"/>
                <w:numId w:val="6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Einzel- und Gruppenergebnisse vor einem Publikum präsentieren</w:t>
            </w:r>
          </w:p>
        </w:tc>
      </w:tr>
    </w:tbl>
    <w:p w14:paraId="50F9954A" w14:textId="77777777" w:rsidR="00C2033A" w:rsidRDefault="00C2033A" w:rsidP="00EA0FCC"/>
    <w:sectPr w:rsidR="00C2033A" w:rsidSect="00C152BD">
      <w:headerReference w:type="default" r:id="rId7"/>
      <w:pgSz w:w="16838" w:h="11906" w:orient="landscape"/>
      <w:pgMar w:top="1417" w:right="1417" w:bottom="1417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B49FBCE" w14:textId="77777777" w:rsidR="00E2393D" w:rsidRDefault="00E2393D" w:rsidP="00C152BD">
      <w:pPr>
        <w:spacing w:after="0" w:line="240" w:lineRule="auto"/>
      </w:pPr>
      <w:r>
        <w:separator/>
      </w:r>
    </w:p>
  </w:endnote>
  <w:endnote w:type="continuationSeparator" w:id="0">
    <w:p w14:paraId="076A4D46" w14:textId="77777777" w:rsidR="00E2393D" w:rsidRDefault="00E2393D" w:rsidP="00C152B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altName w:val="Wingdings"/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6B6741A" w14:textId="77777777" w:rsidR="00E2393D" w:rsidRDefault="00E2393D" w:rsidP="00C152BD">
      <w:pPr>
        <w:spacing w:after="0" w:line="240" w:lineRule="auto"/>
      </w:pPr>
      <w:r>
        <w:separator/>
      </w:r>
    </w:p>
  </w:footnote>
  <w:footnote w:type="continuationSeparator" w:id="0">
    <w:p w14:paraId="7AC685C0" w14:textId="77777777" w:rsidR="00E2393D" w:rsidRDefault="00E2393D" w:rsidP="00C152B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6A2BE8" w14:textId="0FB966B6" w:rsidR="00C152BD" w:rsidRDefault="00C152BD" w:rsidP="00C152BD">
    <w:pPr>
      <w:pStyle w:val="Kopfzeile"/>
      <w:jc w:val="right"/>
    </w:pPr>
    <w:r>
      <w:rPr>
        <w:noProof/>
      </w:rPr>
      <w:drawing>
        <wp:anchor distT="0" distB="0" distL="114300" distR="114300" simplePos="0" relativeHeight="251658240" behindDoc="1" locked="0" layoutInCell="1" allowOverlap="1" wp14:anchorId="4FCBE82F" wp14:editId="036E9773">
          <wp:simplePos x="0" y="0"/>
          <wp:positionH relativeFrom="column">
            <wp:posOffset>15875</wp:posOffset>
          </wp:positionH>
          <wp:positionV relativeFrom="paragraph">
            <wp:posOffset>-190662</wp:posOffset>
          </wp:positionV>
          <wp:extent cx="1116418" cy="439375"/>
          <wp:effectExtent l="0" t="0" r="7620" b="0"/>
          <wp:wrapNone/>
          <wp:docPr id="1164207183" name="Grafik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16418" cy="4393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t xml:space="preserve">Schulinternes Curriculum – Mathematik Klasse </w:t>
    </w:r>
    <w:r w:rsidR="009B58A4">
      <w:t>3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C12315"/>
    <w:multiLevelType w:val="hybridMultilevel"/>
    <w:tmpl w:val="088EB29A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FFE289E"/>
    <w:multiLevelType w:val="hybridMultilevel"/>
    <w:tmpl w:val="BBBEF54A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10F12932"/>
    <w:multiLevelType w:val="hybridMultilevel"/>
    <w:tmpl w:val="B5B8F47E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11C15F44"/>
    <w:multiLevelType w:val="hybridMultilevel"/>
    <w:tmpl w:val="55F03996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AD8EC78C">
      <w:numFmt w:val="bullet"/>
      <w:lvlText w:val="•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18761B70"/>
    <w:multiLevelType w:val="hybridMultilevel"/>
    <w:tmpl w:val="918A0006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19EF1A15"/>
    <w:multiLevelType w:val="hybridMultilevel"/>
    <w:tmpl w:val="78D628DE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1F19453A"/>
    <w:multiLevelType w:val="hybridMultilevel"/>
    <w:tmpl w:val="ED9040CE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22CA68BD"/>
    <w:multiLevelType w:val="hybridMultilevel"/>
    <w:tmpl w:val="E6CA9A68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23E408E5"/>
    <w:multiLevelType w:val="hybridMultilevel"/>
    <w:tmpl w:val="59AEC0CE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2C920F28"/>
    <w:multiLevelType w:val="hybridMultilevel"/>
    <w:tmpl w:val="32CC1B2A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35F40EFD"/>
    <w:multiLevelType w:val="multilevel"/>
    <w:tmpl w:val="6B6C815A"/>
    <w:lvl w:ilvl="0">
      <w:start w:val="2"/>
      <w:numFmt w:val="decimal"/>
      <w:lvlText w:val="%1"/>
      <w:lvlJc w:val="left"/>
      <w:pPr>
        <w:ind w:left="400" w:hanging="40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400" w:hanging="400"/>
      </w:pPr>
      <w:rPr>
        <w:rFonts w:hint="default"/>
      </w:rPr>
    </w:lvl>
    <w:lvl w:ilvl="2">
      <w:start w:val="4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1" w15:restartNumberingAfterBreak="0">
    <w:nsid w:val="3F987511"/>
    <w:multiLevelType w:val="hybridMultilevel"/>
    <w:tmpl w:val="C91A7678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489A0B3D"/>
    <w:multiLevelType w:val="hybridMultilevel"/>
    <w:tmpl w:val="FAD0A758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496144A6"/>
    <w:multiLevelType w:val="hybridMultilevel"/>
    <w:tmpl w:val="94701BA0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58772477"/>
    <w:multiLevelType w:val="hybridMultilevel"/>
    <w:tmpl w:val="5D447694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641419C9"/>
    <w:multiLevelType w:val="hybridMultilevel"/>
    <w:tmpl w:val="B70491B2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6D1F084C"/>
    <w:multiLevelType w:val="hybridMultilevel"/>
    <w:tmpl w:val="15D86C0A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708D2BA5"/>
    <w:multiLevelType w:val="hybridMultilevel"/>
    <w:tmpl w:val="3294B88A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74B7715A"/>
    <w:multiLevelType w:val="hybridMultilevel"/>
    <w:tmpl w:val="C83061D6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7EAE1BC1"/>
    <w:multiLevelType w:val="hybridMultilevel"/>
    <w:tmpl w:val="063A1756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345521210">
    <w:abstractNumId w:val="12"/>
  </w:num>
  <w:num w:numId="2" w16cid:durableId="634531432">
    <w:abstractNumId w:val="2"/>
  </w:num>
  <w:num w:numId="3" w16cid:durableId="1410734733">
    <w:abstractNumId w:val="13"/>
  </w:num>
  <w:num w:numId="4" w16cid:durableId="241569799">
    <w:abstractNumId w:val="5"/>
  </w:num>
  <w:num w:numId="5" w16cid:durableId="387846454">
    <w:abstractNumId w:val="17"/>
  </w:num>
  <w:num w:numId="6" w16cid:durableId="1868712241">
    <w:abstractNumId w:val="8"/>
  </w:num>
  <w:num w:numId="7" w16cid:durableId="1038552424">
    <w:abstractNumId w:val="3"/>
  </w:num>
  <w:num w:numId="8" w16cid:durableId="1178037663">
    <w:abstractNumId w:val="9"/>
  </w:num>
  <w:num w:numId="9" w16cid:durableId="2080328402">
    <w:abstractNumId w:val="6"/>
  </w:num>
  <w:num w:numId="10" w16cid:durableId="876313043">
    <w:abstractNumId w:val="16"/>
  </w:num>
  <w:num w:numId="11" w16cid:durableId="1497573960">
    <w:abstractNumId w:val="14"/>
  </w:num>
  <w:num w:numId="12" w16cid:durableId="1382048302">
    <w:abstractNumId w:val="11"/>
  </w:num>
  <w:num w:numId="13" w16cid:durableId="1214192181">
    <w:abstractNumId w:val="7"/>
  </w:num>
  <w:num w:numId="14" w16cid:durableId="860507276">
    <w:abstractNumId w:val="15"/>
  </w:num>
  <w:num w:numId="15" w16cid:durableId="693111667">
    <w:abstractNumId w:val="18"/>
  </w:num>
  <w:num w:numId="16" w16cid:durableId="1887403153">
    <w:abstractNumId w:val="0"/>
  </w:num>
  <w:num w:numId="17" w16cid:durableId="288516983">
    <w:abstractNumId w:val="19"/>
  </w:num>
  <w:num w:numId="18" w16cid:durableId="707410334">
    <w:abstractNumId w:val="1"/>
  </w:num>
  <w:num w:numId="19" w16cid:durableId="1427379881">
    <w:abstractNumId w:val="4"/>
  </w:num>
  <w:num w:numId="20" w16cid:durableId="2090616018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52BD"/>
    <w:rsid w:val="00011D42"/>
    <w:rsid w:val="000148C0"/>
    <w:rsid w:val="000445B5"/>
    <w:rsid w:val="00055C3B"/>
    <w:rsid w:val="000634A3"/>
    <w:rsid w:val="000B743A"/>
    <w:rsid w:val="000E5482"/>
    <w:rsid w:val="000F21DF"/>
    <w:rsid w:val="000F6B3A"/>
    <w:rsid w:val="001176BF"/>
    <w:rsid w:val="0013097B"/>
    <w:rsid w:val="0017013C"/>
    <w:rsid w:val="00185797"/>
    <w:rsid w:val="001A2F31"/>
    <w:rsid w:val="001C6F6B"/>
    <w:rsid w:val="0022493D"/>
    <w:rsid w:val="002A610E"/>
    <w:rsid w:val="002C44EC"/>
    <w:rsid w:val="002E45F0"/>
    <w:rsid w:val="00325C8E"/>
    <w:rsid w:val="00360F91"/>
    <w:rsid w:val="00366751"/>
    <w:rsid w:val="003739F4"/>
    <w:rsid w:val="00387EDC"/>
    <w:rsid w:val="003D665F"/>
    <w:rsid w:val="003E0526"/>
    <w:rsid w:val="003F36AF"/>
    <w:rsid w:val="00406045"/>
    <w:rsid w:val="004102CF"/>
    <w:rsid w:val="00441FEF"/>
    <w:rsid w:val="004677B7"/>
    <w:rsid w:val="004A3F67"/>
    <w:rsid w:val="004A702B"/>
    <w:rsid w:val="004B2020"/>
    <w:rsid w:val="004C4D36"/>
    <w:rsid w:val="00515F01"/>
    <w:rsid w:val="00551BAE"/>
    <w:rsid w:val="00597191"/>
    <w:rsid w:val="005B16BC"/>
    <w:rsid w:val="005D685C"/>
    <w:rsid w:val="00616141"/>
    <w:rsid w:val="00627EE2"/>
    <w:rsid w:val="00635AA5"/>
    <w:rsid w:val="00693B3F"/>
    <w:rsid w:val="006C754F"/>
    <w:rsid w:val="006F09B0"/>
    <w:rsid w:val="007167ED"/>
    <w:rsid w:val="00724E3B"/>
    <w:rsid w:val="00740098"/>
    <w:rsid w:val="007649AD"/>
    <w:rsid w:val="0077580D"/>
    <w:rsid w:val="00780133"/>
    <w:rsid w:val="007D16CD"/>
    <w:rsid w:val="007F10DE"/>
    <w:rsid w:val="007F4968"/>
    <w:rsid w:val="00835E09"/>
    <w:rsid w:val="00892182"/>
    <w:rsid w:val="008D5FC4"/>
    <w:rsid w:val="008D6AF2"/>
    <w:rsid w:val="009028B5"/>
    <w:rsid w:val="0091057F"/>
    <w:rsid w:val="00926A74"/>
    <w:rsid w:val="00970D7A"/>
    <w:rsid w:val="009831A5"/>
    <w:rsid w:val="00990FD7"/>
    <w:rsid w:val="00994863"/>
    <w:rsid w:val="009A6967"/>
    <w:rsid w:val="009B58A4"/>
    <w:rsid w:val="009D3C56"/>
    <w:rsid w:val="009E28F0"/>
    <w:rsid w:val="00A26B1A"/>
    <w:rsid w:val="00A57BCC"/>
    <w:rsid w:val="00A61395"/>
    <w:rsid w:val="00A94397"/>
    <w:rsid w:val="00A95183"/>
    <w:rsid w:val="00AC7C45"/>
    <w:rsid w:val="00B00003"/>
    <w:rsid w:val="00B60F43"/>
    <w:rsid w:val="00B640C6"/>
    <w:rsid w:val="00B66FE5"/>
    <w:rsid w:val="00B71039"/>
    <w:rsid w:val="00BC19B4"/>
    <w:rsid w:val="00BD60E6"/>
    <w:rsid w:val="00BF0698"/>
    <w:rsid w:val="00BF736F"/>
    <w:rsid w:val="00C152BD"/>
    <w:rsid w:val="00C2033A"/>
    <w:rsid w:val="00C6512C"/>
    <w:rsid w:val="00C66911"/>
    <w:rsid w:val="00CB4817"/>
    <w:rsid w:val="00D23B66"/>
    <w:rsid w:val="00D40CFB"/>
    <w:rsid w:val="00D555FC"/>
    <w:rsid w:val="00DE0F1A"/>
    <w:rsid w:val="00DE4FBB"/>
    <w:rsid w:val="00DE76BB"/>
    <w:rsid w:val="00E14118"/>
    <w:rsid w:val="00E2393D"/>
    <w:rsid w:val="00E370F9"/>
    <w:rsid w:val="00E823B9"/>
    <w:rsid w:val="00EA0FCC"/>
    <w:rsid w:val="00ED1FA4"/>
    <w:rsid w:val="00EE0A64"/>
    <w:rsid w:val="00F65A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2CC398"/>
  <w15:chartTrackingRefBased/>
  <w15:docId w15:val="{CEEFD4ED-2C99-4DD0-9D51-352D418A11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de-DE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C152B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C152B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C152B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C152B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C152B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C152B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C152B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C152B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C152B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C152B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C152B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C152B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C152BD"/>
    <w:rPr>
      <w:rFonts w:eastAsiaTheme="majorEastAsia" w:cstheme="majorBidi"/>
      <w:i/>
      <w:iCs/>
      <w:color w:val="0F4761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C152BD"/>
    <w:rPr>
      <w:rFonts w:eastAsiaTheme="majorEastAsia" w:cstheme="majorBidi"/>
      <w:color w:val="0F4761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C152BD"/>
    <w:rPr>
      <w:rFonts w:eastAsiaTheme="majorEastAsia" w:cstheme="majorBidi"/>
      <w:i/>
      <w:iCs/>
      <w:color w:val="595959" w:themeColor="text1" w:themeTint="A6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C152BD"/>
    <w:rPr>
      <w:rFonts w:eastAsiaTheme="majorEastAsia" w:cstheme="majorBidi"/>
      <w:color w:val="595959" w:themeColor="text1" w:themeTint="A6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C152BD"/>
    <w:rPr>
      <w:rFonts w:eastAsiaTheme="majorEastAsia" w:cstheme="majorBidi"/>
      <w:i/>
      <w:iCs/>
      <w:color w:val="272727" w:themeColor="text1" w:themeTint="D8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C152BD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rd"/>
    <w:next w:val="Standard"/>
    <w:link w:val="TitelZchn"/>
    <w:uiPriority w:val="10"/>
    <w:qFormat/>
    <w:rsid w:val="00C152B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C152B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C152B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C152B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Zitat">
    <w:name w:val="Quote"/>
    <w:basedOn w:val="Standard"/>
    <w:next w:val="Standard"/>
    <w:link w:val="ZitatZchn"/>
    <w:uiPriority w:val="29"/>
    <w:qFormat/>
    <w:rsid w:val="00C152B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sid w:val="00C152BD"/>
    <w:rPr>
      <w:i/>
      <w:iCs/>
      <w:color w:val="404040" w:themeColor="text1" w:themeTint="BF"/>
    </w:rPr>
  </w:style>
  <w:style w:type="paragraph" w:styleId="Listenabsatz">
    <w:name w:val="List Paragraph"/>
    <w:basedOn w:val="Standard"/>
    <w:uiPriority w:val="34"/>
    <w:qFormat/>
    <w:rsid w:val="00C152BD"/>
    <w:pPr>
      <w:ind w:left="720"/>
      <w:contextualSpacing/>
    </w:pPr>
  </w:style>
  <w:style w:type="character" w:styleId="IntensiveHervorhebung">
    <w:name w:val="Intense Emphasis"/>
    <w:basedOn w:val="Absatz-Standardschriftart"/>
    <w:uiPriority w:val="21"/>
    <w:qFormat/>
    <w:rsid w:val="00C152BD"/>
    <w:rPr>
      <w:i/>
      <w:iCs/>
      <w:color w:val="0F4761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C152B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C152BD"/>
    <w:rPr>
      <w:i/>
      <w:iCs/>
      <w:color w:val="0F4761" w:themeColor="accent1" w:themeShade="BF"/>
    </w:rPr>
  </w:style>
  <w:style w:type="character" w:styleId="IntensiverVerweis">
    <w:name w:val="Intense Reference"/>
    <w:basedOn w:val="Absatz-Standardschriftart"/>
    <w:uiPriority w:val="32"/>
    <w:qFormat/>
    <w:rsid w:val="00C152BD"/>
    <w:rPr>
      <w:b/>
      <w:bCs/>
      <w:smallCaps/>
      <w:color w:val="0F4761" w:themeColor="accent1" w:themeShade="BF"/>
      <w:spacing w:val="5"/>
    </w:rPr>
  </w:style>
  <w:style w:type="paragraph" w:styleId="Kopfzeile">
    <w:name w:val="header"/>
    <w:basedOn w:val="Standard"/>
    <w:link w:val="KopfzeileZchn"/>
    <w:uiPriority w:val="99"/>
    <w:unhideWhenUsed/>
    <w:rsid w:val="00C152B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C152BD"/>
  </w:style>
  <w:style w:type="paragraph" w:styleId="Fuzeile">
    <w:name w:val="footer"/>
    <w:basedOn w:val="Standard"/>
    <w:link w:val="FuzeileZchn"/>
    <w:uiPriority w:val="99"/>
    <w:unhideWhenUsed/>
    <w:rsid w:val="00C152B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C152BD"/>
  </w:style>
  <w:style w:type="table" w:styleId="Tabellenraster">
    <w:name w:val="Table Grid"/>
    <w:basedOn w:val="NormaleTabelle"/>
    <w:uiPriority w:val="39"/>
    <w:rsid w:val="00C152B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990FD7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kern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21</Pages>
  <Words>4195</Words>
  <Characters>26431</Characters>
  <Application>Microsoft Office Word</Application>
  <DocSecurity>0</DocSecurity>
  <Lines>220</Lines>
  <Paragraphs>61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30565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Lisa Söcknick</dc:creator>
  <cp:keywords/>
  <dc:description/>
  <cp:lastModifiedBy>Lisa Söcknick</cp:lastModifiedBy>
  <cp:revision>12</cp:revision>
  <dcterms:created xsi:type="dcterms:W3CDTF">2025-12-09T11:10:00Z</dcterms:created>
  <dcterms:modified xsi:type="dcterms:W3CDTF">2025-12-10T12:51:00Z</dcterms:modified>
</cp:coreProperties>
</file>