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CFCDA" w14:textId="77777777" w:rsidR="0013097B" w:rsidRDefault="0013097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4"/>
        <w:gridCol w:w="4607"/>
        <w:gridCol w:w="1755"/>
        <w:gridCol w:w="836"/>
        <w:gridCol w:w="2651"/>
        <w:gridCol w:w="3304"/>
      </w:tblGrid>
      <w:tr w:rsidR="00C152BD" w14:paraId="3B93F8C6" w14:textId="77777777" w:rsidTr="00990FD7">
        <w:tc>
          <w:tcPr>
            <w:tcW w:w="1127" w:type="dxa"/>
            <w:shd w:val="clear" w:color="auto" w:fill="A50021"/>
            <w:vAlign w:val="center"/>
          </w:tcPr>
          <w:p w14:paraId="49B829B1" w14:textId="6AFA7D1A" w:rsidR="00C152BD" w:rsidRDefault="00C152BD" w:rsidP="00C152BD">
            <w:r>
              <w:t>Leitidee</w:t>
            </w:r>
          </w:p>
        </w:tc>
        <w:tc>
          <w:tcPr>
            <w:tcW w:w="4680" w:type="dxa"/>
            <w:vAlign w:val="center"/>
          </w:tcPr>
          <w:p w14:paraId="39244597" w14:textId="258B2D92" w:rsidR="00C152BD" w:rsidRDefault="00740098" w:rsidP="00C152BD">
            <w:r>
              <w:t>[L1] Zahlen und Operationen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3F8E86F9" w14:textId="15CE0316" w:rsidR="00C152BD" w:rsidRDefault="00C152BD" w:rsidP="00C152BD">
            <w:r>
              <w:t>Niveaustufe(n)</w:t>
            </w:r>
          </w:p>
        </w:tc>
        <w:tc>
          <w:tcPr>
            <w:tcW w:w="851" w:type="dxa"/>
            <w:vAlign w:val="center"/>
          </w:tcPr>
          <w:p w14:paraId="59DCE57B" w14:textId="37577B73" w:rsidR="00C152BD" w:rsidRDefault="00926A74" w:rsidP="00C152BD">
            <w:r>
              <w:t>C</w:t>
            </w:r>
          </w:p>
        </w:tc>
        <w:tc>
          <w:tcPr>
            <w:tcW w:w="2693" w:type="dxa"/>
            <w:vMerge w:val="restart"/>
            <w:shd w:val="clear" w:color="auto" w:fill="A50021"/>
            <w:vAlign w:val="center"/>
          </w:tcPr>
          <w:p w14:paraId="0A5C9686" w14:textId="2CC035C9" w:rsidR="00C152BD" w:rsidRDefault="00C152BD" w:rsidP="00C152BD">
            <w:r>
              <w:t>Zeitliche Umsetzung</w:t>
            </w:r>
          </w:p>
        </w:tc>
        <w:tc>
          <w:tcPr>
            <w:tcW w:w="3367" w:type="dxa"/>
            <w:vMerge w:val="restart"/>
            <w:vAlign w:val="center"/>
          </w:tcPr>
          <w:p w14:paraId="1D07494E" w14:textId="34FB552B" w:rsidR="00C152BD" w:rsidRDefault="003739F4" w:rsidP="00C152BD">
            <w:r>
              <w:t>individuell an die Lerngruppe anpassen</w:t>
            </w:r>
          </w:p>
        </w:tc>
      </w:tr>
      <w:tr w:rsidR="00C152BD" w14:paraId="0DF5573E" w14:textId="77777777" w:rsidTr="00990FD7">
        <w:tc>
          <w:tcPr>
            <w:tcW w:w="1127" w:type="dxa"/>
            <w:shd w:val="clear" w:color="auto" w:fill="A50021"/>
            <w:vAlign w:val="center"/>
          </w:tcPr>
          <w:p w14:paraId="36BB89B0" w14:textId="157FEAA4" w:rsidR="00C152BD" w:rsidRDefault="00C152BD" w:rsidP="00C152BD">
            <w:r>
              <w:t>Thema</w:t>
            </w:r>
          </w:p>
        </w:tc>
        <w:tc>
          <w:tcPr>
            <w:tcW w:w="4680" w:type="dxa"/>
            <w:vAlign w:val="center"/>
          </w:tcPr>
          <w:p w14:paraId="539E02E6" w14:textId="14F8A905" w:rsidR="00C152BD" w:rsidRDefault="00ED7EAE" w:rsidP="00C152BD">
            <w:r>
              <w:t>Zahlraumerweiterung bis 1 Million</w:t>
            </w:r>
          </w:p>
        </w:tc>
        <w:tc>
          <w:tcPr>
            <w:tcW w:w="1559" w:type="dxa"/>
            <w:shd w:val="clear" w:color="auto" w:fill="A50021"/>
            <w:vAlign w:val="center"/>
          </w:tcPr>
          <w:p w14:paraId="6FE202D9" w14:textId="61E2DCB0" w:rsidR="00C152BD" w:rsidRDefault="00C152BD" w:rsidP="00C152BD">
            <w:r>
              <w:t>Jahrgangsstufe</w:t>
            </w:r>
          </w:p>
        </w:tc>
        <w:tc>
          <w:tcPr>
            <w:tcW w:w="851" w:type="dxa"/>
            <w:vAlign w:val="center"/>
          </w:tcPr>
          <w:p w14:paraId="4C94421B" w14:textId="1A137079" w:rsidR="00C152BD" w:rsidRDefault="00ED7EAE" w:rsidP="00C152BD">
            <w:r>
              <w:t>4</w:t>
            </w:r>
          </w:p>
        </w:tc>
        <w:tc>
          <w:tcPr>
            <w:tcW w:w="2693" w:type="dxa"/>
            <w:vMerge/>
            <w:shd w:val="clear" w:color="auto" w:fill="A50021"/>
          </w:tcPr>
          <w:p w14:paraId="6EB8E8A3" w14:textId="77777777" w:rsidR="00C152BD" w:rsidRDefault="00C152BD"/>
        </w:tc>
        <w:tc>
          <w:tcPr>
            <w:tcW w:w="3367" w:type="dxa"/>
            <w:vMerge/>
          </w:tcPr>
          <w:p w14:paraId="46C1A575" w14:textId="77777777" w:rsidR="00C152BD" w:rsidRDefault="00C152BD"/>
        </w:tc>
      </w:tr>
    </w:tbl>
    <w:p w14:paraId="7045D5EA" w14:textId="77777777" w:rsidR="00C152BD" w:rsidRDefault="00C152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152BD" w14:paraId="3BAB129B" w14:textId="77777777" w:rsidTr="00366751">
        <w:tc>
          <w:tcPr>
            <w:tcW w:w="3569" w:type="dxa"/>
            <w:shd w:val="clear" w:color="auto" w:fill="A50021"/>
          </w:tcPr>
          <w:p w14:paraId="4C2D9A3E" w14:textId="024BAFB1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C831611" w14:textId="247681BB" w:rsidR="00C152BD" w:rsidRPr="00C152BD" w:rsidRDefault="00C152BD" w:rsidP="00C152BD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1BF23FFA" w14:textId="5E3A904A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378D1D55" w14:textId="086253A5" w:rsidR="00C152BD" w:rsidRPr="00C152BD" w:rsidRDefault="00C152BD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152BD" w14:paraId="0F3BB5B9" w14:textId="77777777" w:rsidTr="00366751">
        <w:tc>
          <w:tcPr>
            <w:tcW w:w="3569" w:type="dxa"/>
          </w:tcPr>
          <w:p w14:paraId="73EDB56E" w14:textId="4EE0F46C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2A1647B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BD25B69" w14:textId="08F9D85A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EF4133D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009995F" w14:textId="77777777" w:rsidR="00990FD7" w:rsidRPr="000445B5" w:rsidRDefault="00990FD7" w:rsidP="00990FD7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[L1] Zahlvorstellungen </w:t>
            </w:r>
          </w:p>
          <w:p w14:paraId="4B9705AE" w14:textId="4ADDC6C0" w:rsidR="00990FD7" w:rsidRPr="000445B5" w:rsidRDefault="00990FD7" w:rsidP="00A26B1A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natürliche Zahlen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1 Million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darstellen</w:t>
            </w:r>
            <w:r w:rsidR="00A26B1A" w:rsidRPr="000445B5">
              <w:rPr>
                <w:rFonts w:ascii="Calibri" w:hAnsi="Calibri" w:cs="Calibri"/>
                <w:sz w:val="20"/>
                <w:szCs w:val="20"/>
              </w:rPr>
              <w:t xml:space="preserve"> und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ordnen</w:t>
            </w:r>
          </w:p>
          <w:p w14:paraId="7BC1C517" w14:textId="1FB0B52E" w:rsidR="00990FD7" w:rsidRPr="000445B5" w:rsidRDefault="00990FD7" w:rsidP="00990FD7">
            <w:pPr>
              <w:pStyle w:val="Default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Zahlbeziehungen der natürlichen Zahlen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1 Million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0B16E614" w14:textId="77777777" w:rsidR="00C152BD" w:rsidRPr="000445B5" w:rsidRDefault="00C152B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8853DBF" w14:textId="2A23C71C" w:rsidR="00892182" w:rsidRPr="000445B5" w:rsidRDefault="00892182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BBCEED9" w14:textId="77777777" w:rsidR="003739F4" w:rsidRPr="000445B5" w:rsidRDefault="003739F4" w:rsidP="00892182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4F8EE2E" w14:textId="1E0A9484" w:rsidR="004A3F67" w:rsidRPr="000445B5" w:rsidRDefault="004A3F67" w:rsidP="00892182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</w:t>
            </w:r>
            <w:r w:rsidR="003739F4" w:rsidRPr="000445B5">
              <w:rPr>
                <w:rFonts w:ascii="Calibri" w:hAnsi="Calibri" w:cs="Calibri"/>
                <w:bCs/>
                <w:sz w:val="20"/>
                <w:szCs w:val="20"/>
              </w:rPr>
              <w:t>n</w:t>
            </w: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 xml:space="preserve"> Kompetenzen einbauen</w:t>
            </w:r>
          </w:p>
          <w:p w14:paraId="2CF59E26" w14:textId="77777777" w:rsidR="00892182" w:rsidRPr="000445B5" w:rsidRDefault="0089218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7F60FFB6" w14:textId="41060C8B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Zählen, Bündeln und Schätzen</w:t>
            </w:r>
          </w:p>
          <w:p w14:paraId="473EF708" w14:textId="706EC3C5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Natürliche Zahlen bis 10 000,</w:t>
            </w:r>
          </w:p>
          <w:p w14:paraId="5597C8F1" w14:textId="77777777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100 000 und 1 Million zeigen, lesen, auf verschiedenen Ebenen darstellen (Stellentafel, Bild, mit Dienes-Material…), zerlegen und schreiben</w:t>
            </w:r>
          </w:p>
          <w:p w14:paraId="3B04B9FD" w14:textId="53CCFD5D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Zahlen bis 10 000, 100 000, 1Millionen vergleichen und ordnen (am Zahlenstrahl und Rechenstrich),</w:t>
            </w:r>
          </w:p>
          <w:p w14:paraId="3F600317" w14:textId="54C1C6AA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Nachbarzahlen (Vorgänger/Nachfolger, Nachbarhunderter…) bestimmen</w:t>
            </w:r>
          </w:p>
          <w:p w14:paraId="61635D93" w14:textId="00214053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Große Zahlen mithilfe der Nachbarzahlen runden (Rundungsregeln anwenden)</w:t>
            </w:r>
          </w:p>
          <w:p w14:paraId="3C09B089" w14:textId="1397B764" w:rsidR="00ED7EAE" w:rsidRPr="00ED7EAE" w:rsidRDefault="00ED7EAE" w:rsidP="00ED7EAE">
            <w:pPr>
              <w:pStyle w:val="Listenabsatz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ED7EAE">
              <w:rPr>
                <w:rFonts w:ascii="Calibri" w:hAnsi="Calibri" w:cs="Calibri"/>
                <w:sz w:val="20"/>
                <w:szCs w:val="20"/>
              </w:rPr>
              <w:t>Multiplizieren und Dividieren an der Stellentafel (mal 10/100/1000, durch 10/100/1000)</w:t>
            </w:r>
          </w:p>
          <w:p w14:paraId="7E75AEA3" w14:textId="77777777" w:rsidR="00ED7EAE" w:rsidRDefault="00ED7EAE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2862961" w14:textId="3E6331AE" w:rsidR="000445B5" w:rsidRDefault="000445B5" w:rsidP="000445B5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7FC4FBE5" w14:textId="41FCCD54" w:rsidR="00926A74" w:rsidRPr="00926A74" w:rsidRDefault="002A610E" w:rsidP="00926A7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Inhaltliche Schwerpunkte analog im Zahlenraum bis </w:t>
            </w:r>
            <w:r w:rsidR="00926A74">
              <w:rPr>
                <w:rFonts w:ascii="Calibri" w:hAnsi="Calibri" w:cs="Calibri"/>
                <w:sz w:val="20"/>
                <w:szCs w:val="20"/>
              </w:rPr>
              <w:t>10</w:t>
            </w:r>
            <w:r w:rsidR="00ED7EAE">
              <w:rPr>
                <w:rFonts w:ascii="Calibri" w:hAnsi="Calibri" w:cs="Calibri"/>
                <w:sz w:val="20"/>
                <w:szCs w:val="20"/>
              </w:rPr>
              <w:t>0</w:t>
            </w:r>
            <w:r w:rsidR="00926A74">
              <w:rPr>
                <w:rFonts w:ascii="Calibri" w:hAnsi="Calibri" w:cs="Calibri"/>
                <w:sz w:val="20"/>
                <w:szCs w:val="20"/>
              </w:rPr>
              <w:t xml:space="preserve">0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anpassen und festigen. </w:t>
            </w:r>
          </w:p>
          <w:p w14:paraId="65C0E979" w14:textId="33126B84" w:rsidR="007F4968" w:rsidRPr="007F4968" w:rsidRDefault="007F4968" w:rsidP="007F4968">
            <w:pPr>
              <w:pStyle w:val="Listenabsatz"/>
              <w:ind w:left="3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</w:tcPr>
          <w:p w14:paraId="68820EE7" w14:textId="4F350AAC" w:rsidR="005D685C" w:rsidRPr="000445B5" w:rsidRDefault="005D685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6FC2028A" w14:textId="1CF3FA95" w:rsidR="002A610E" w:rsidRPr="002A610E" w:rsidRDefault="00926A74" w:rsidP="002A610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ED7EAE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20F0C853" w14:textId="755ECAC9" w:rsidR="00366751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369DD3D6" w14:textId="4E742BBD" w:rsidR="00926A74" w:rsidRPr="000445B5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258FF587" w14:textId="5B3B6465" w:rsidR="00366751" w:rsidRPr="00ED7EAE" w:rsidRDefault="002A610E" w:rsidP="00ED7E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Stellenwerttafeln</w:t>
            </w:r>
          </w:p>
          <w:p w14:paraId="6812718A" w14:textId="7B4BC9F7" w:rsidR="00366751" w:rsidRPr="000445B5" w:rsidRDefault="00366751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3E606C38" w14:textId="01D6D44B" w:rsidR="00366751" w:rsidRDefault="002A610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36B6A336" w14:textId="676D850C" w:rsidR="00926A74" w:rsidRDefault="00926A74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Zahl des Tages</w:t>
            </w:r>
          </w:p>
          <w:p w14:paraId="15B1A87A" w14:textId="57427EBA" w:rsidR="0017013C" w:rsidRDefault="00ED7EA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Zehnt</w:t>
            </w:r>
            <w:r w:rsidR="0017013C">
              <w:rPr>
                <w:rFonts w:ascii="Calibri" w:hAnsi="Calibri" w:cs="Calibri"/>
                <w:sz w:val="20"/>
                <w:szCs w:val="20"/>
              </w:rPr>
              <w:t xml:space="preserve">ausenderlabor (Stationsarbeit) </w:t>
            </w:r>
          </w:p>
          <w:p w14:paraId="2036F537" w14:textId="36A46D08" w:rsidR="00ED7EAE" w:rsidRPr="000445B5" w:rsidRDefault="00ED7EAE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Millionenlabor</w:t>
            </w:r>
          </w:p>
          <w:p w14:paraId="36CD9BD9" w14:textId="0307B942" w:rsidR="005B16BC" w:rsidRPr="000445B5" w:rsidRDefault="005B16BC" w:rsidP="005D685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Bilderbücher: </w:t>
            </w:r>
            <w:r w:rsidR="00ED7EAE">
              <w:rPr>
                <w:rFonts w:ascii="Calibri" w:hAnsi="Calibri" w:cs="Calibri"/>
                <w:sz w:val="20"/>
                <w:szCs w:val="20"/>
              </w:rPr>
              <w:t>Wie viel ist eine Million?</w:t>
            </w:r>
          </w:p>
          <w:p w14:paraId="05B834CC" w14:textId="77777777" w:rsidR="00011D42" w:rsidRPr="000445B5" w:rsidRDefault="00011D42" w:rsidP="00011D4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C8A2A12" w14:textId="7009A5A1" w:rsidR="00011D42" w:rsidRPr="002A610E" w:rsidRDefault="00011D42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29B2B85" w14:textId="77777777" w:rsidR="00926A74" w:rsidRDefault="00926A74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72708935" w14:textId="77777777" w:rsidR="00011D42" w:rsidRDefault="00926A74" w:rsidP="00011D42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="00011D4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6D98781" w14:textId="77777777" w:rsidR="00926A74" w:rsidRDefault="00926A74" w:rsidP="00926A7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2303B5A" w14:textId="5C8CF406" w:rsidR="00926A74" w:rsidRDefault="00926A74" w:rsidP="00926A7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352C359" w14:textId="3EEF93E9" w:rsidR="00926A74" w:rsidRPr="00926A74" w:rsidRDefault="00926A74" w:rsidP="00926A7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 Klassenarbeit</w:t>
            </w:r>
          </w:p>
          <w:p w14:paraId="6AF80C4A" w14:textId="62A608CF" w:rsidR="00926A74" w:rsidRPr="00926A74" w:rsidRDefault="00926A74" w:rsidP="00926A7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34C9C6B6" w14:textId="438B484D" w:rsidR="00926A74" w:rsidRPr="00926A74" w:rsidRDefault="00926A74" w:rsidP="00926A7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4141DF4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DF67A" w14:textId="62608FD9" w:rsidR="00366751" w:rsidRDefault="00366751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926A74">
              <w:rPr>
                <w:rFonts w:ascii="Calibri" w:hAnsi="Calibri" w:cs="Calibri"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926A74">
              <w:rPr>
                <w:rFonts w:ascii="Calibri" w:hAnsi="Calibri" w:cs="Calibri"/>
                <w:sz w:val="20"/>
                <w:szCs w:val="20"/>
              </w:rPr>
              <w:t>Größen und Messen: Geld</w:t>
            </w:r>
          </w:p>
          <w:p w14:paraId="6FBF5C3B" w14:textId="72F3688C" w:rsidR="00926A74" w:rsidRPr="000445B5" w:rsidRDefault="00926A74" w:rsidP="00366751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[L5] Daten und Zufall: Daten</w:t>
            </w:r>
          </w:p>
          <w:p w14:paraId="32B212A4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275822F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1101313" w14:textId="6713E3C4" w:rsidR="00366751" w:rsidRDefault="00926A74" w:rsidP="00366751">
            <w:pPr>
              <w:pStyle w:val="Listenabsatz"/>
              <w:numPr>
                <w:ilvl w:val="0"/>
                <w:numId w:val="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</w:t>
            </w:r>
            <w:r w:rsidR="00ED7EAE">
              <w:rPr>
                <w:rFonts w:ascii="Calibri" w:hAnsi="Calibri" w:cs="Calibri"/>
                <w:sz w:val="20"/>
                <w:szCs w:val="20"/>
              </w:rPr>
              <w:t xml:space="preserve"> (Tiersteckbriefe, Einwohnerzahlen, Bundesländer)</w:t>
            </w:r>
          </w:p>
          <w:p w14:paraId="58617A59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7039E0" w14:textId="6813149E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D692622" w14:textId="1AE17A36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</w:t>
            </w:r>
            <w:r w:rsidR="004A3F67" w:rsidRPr="000445B5">
              <w:rPr>
                <w:rFonts w:ascii="Calibri" w:hAnsi="Calibri" w:cs="Calibri"/>
                <w:sz w:val="20"/>
                <w:szCs w:val="20"/>
              </w:rPr>
              <w:t>n …</w:t>
            </w:r>
          </w:p>
          <w:p w14:paraId="4B6266AC" w14:textId="77777777" w:rsidR="00366751" w:rsidRPr="000445B5" w:rsidRDefault="00366751" w:rsidP="0036675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E8C56F" w14:textId="591B3DF3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 w:rsidR="00926A74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Rezeption/</w:t>
            </w:r>
            <w:r w:rsidR="00926A74">
              <w:rPr>
                <w:rFonts w:ascii="Calibri" w:hAnsi="Calibri" w:cs="Calibri"/>
                <w:b/>
                <w:bCs/>
                <w:sz w:val="20"/>
                <w:szCs w:val="20"/>
              </w:rPr>
              <w:t>Leseverstehen</w:t>
            </w:r>
          </w:p>
          <w:p w14:paraId="4F39318E" w14:textId="5B814821" w:rsidR="000E5482" w:rsidRPr="00ED7EAE" w:rsidRDefault="00926A74" w:rsidP="00ED7EAE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</w:t>
            </w:r>
            <w:r w:rsidR="000E5482">
              <w:rPr>
                <w:rFonts w:ascii="Calibri" w:hAnsi="Calibri" w:cs="Calibri"/>
                <w:sz w:val="20"/>
                <w:szCs w:val="20"/>
              </w:rPr>
              <w:t>n</w:t>
            </w:r>
          </w:p>
          <w:p w14:paraId="204794B2" w14:textId="7E62ED31" w:rsidR="00366751" w:rsidRPr="002A610E" w:rsidRDefault="00366751" w:rsidP="002A610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A610E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752032BF" w14:textId="5A6C735E" w:rsidR="00366751" w:rsidRDefault="00366751" w:rsidP="00627EE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</w:t>
            </w:r>
            <w:r w:rsidR="00627EE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beschreiben</w:t>
            </w:r>
          </w:p>
          <w:p w14:paraId="22CB14B7" w14:textId="2A0FD06B" w:rsidR="00ED7EAE" w:rsidRPr="002A610E" w:rsidRDefault="00ED7EAE" w:rsidP="00ED7EA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A610E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</w:t>
            </w:r>
            <w:r w:rsidRPr="002A610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Interaktion</w:t>
            </w:r>
          </w:p>
          <w:p w14:paraId="5DC67D8B" w14:textId="1E355008" w:rsidR="00ED7EAE" w:rsidRPr="00ED7EAE" w:rsidRDefault="00ED7EAE" w:rsidP="00ED7EAE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38DA07CA" w14:textId="77777777" w:rsidR="00366751" w:rsidRPr="000445B5" w:rsidRDefault="00366751" w:rsidP="0036675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4A23A337" w14:textId="77777777" w:rsidR="000634A3" w:rsidRPr="000445B5" w:rsidRDefault="00366751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bildungssprachliche</w:t>
            </w:r>
            <w:r w:rsidR="00892182" w:rsidRPr="000445B5">
              <w:rPr>
                <w:rFonts w:ascii="Calibri" w:hAnsi="Calibri" w:cs="Calibri"/>
                <w:sz w:val="20"/>
                <w:szCs w:val="20"/>
              </w:rPr>
              <w:t xml:space="preserve"> Formulierungen situationsgemäß anwenden</w:t>
            </w:r>
          </w:p>
          <w:p w14:paraId="59D7CB39" w14:textId="20E6E780" w:rsidR="00892182" w:rsidRPr="000445B5" w:rsidRDefault="00892182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ED7EAE">
              <w:rPr>
                <w:rFonts w:ascii="Calibri" w:hAnsi="Calibri" w:cs="Calibri"/>
                <w:sz w:val="20"/>
                <w:szCs w:val="20"/>
              </w:rPr>
              <w:t xml:space="preserve">Zehntausender, </w:t>
            </w:r>
            <w:r w:rsidR="00ED7EAE">
              <w:rPr>
                <w:rFonts w:ascii="Calibri" w:hAnsi="Calibri" w:cs="Calibri"/>
                <w:sz w:val="20"/>
                <w:szCs w:val="20"/>
              </w:rPr>
              <w:lastRenderedPageBreak/>
              <w:t>Hunderttausender, eine Million</w:t>
            </w:r>
            <w:r w:rsidR="00AB3FFD">
              <w:rPr>
                <w:rFonts w:ascii="Calibri" w:hAnsi="Calibri" w:cs="Calibri"/>
                <w:sz w:val="20"/>
                <w:szCs w:val="20"/>
              </w:rPr>
              <w:t>, runden</w:t>
            </w:r>
            <w:r w:rsidR="000E5482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9F2CFC6" w14:textId="77777777" w:rsidR="00892182" w:rsidRPr="000445B5" w:rsidRDefault="00892182" w:rsidP="008921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69C2891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6FCD1ADD" w14:textId="77777777" w:rsidR="00892182" w:rsidRPr="000445B5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27AEE22" w14:textId="77777777" w:rsidR="00892182" w:rsidRDefault="00892182" w:rsidP="0089218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A6BA3F8" w14:textId="2A50980A" w:rsidR="000E5482" w:rsidRPr="000E5482" w:rsidRDefault="000E54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548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2E674A88" w14:textId="28AF5703" w:rsidR="000E5482" w:rsidRDefault="000E5482" w:rsidP="000E5482">
            <w:pPr>
              <w:pStyle w:val="Listenabsatz"/>
              <w:numPr>
                <w:ilvl w:val="0"/>
                <w:numId w:val="1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Das Lehrbuch/ Sachtexte als Informationsquellen auswählen und nutzen </w:t>
            </w:r>
          </w:p>
          <w:p w14:paraId="311D41B8" w14:textId="77777777" w:rsidR="000E5482" w:rsidRPr="000E5482" w:rsidRDefault="000E5482" w:rsidP="000E5482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A8C8879" w14:textId="77777777" w:rsidR="00892182" w:rsidRPr="000445B5" w:rsidRDefault="00892182" w:rsidP="00892182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B0A9E5B" w14:textId="4719F634" w:rsidR="00C152BD" w:rsidRDefault="00AB3FFD" w:rsidP="00892182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Einzel- und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Gruppenarbeitsergeb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-nisse vor einem Publikum präsentieren</w:t>
            </w:r>
          </w:p>
          <w:p w14:paraId="3BD90258" w14:textId="1A8EC6E9" w:rsidR="0017013C" w:rsidRPr="000445B5" w:rsidRDefault="0017013C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F90D11E" w14:textId="77777777" w:rsidR="00C152BD" w:rsidRDefault="00C152BD"/>
    <w:p w14:paraId="2D6D7C9E" w14:textId="02A39289" w:rsidR="000F6B3A" w:rsidRDefault="000F6B3A"/>
    <w:p w14:paraId="1E6DCEED" w14:textId="75A819DC" w:rsidR="00BF0698" w:rsidRDefault="00BF0698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2"/>
        <w:gridCol w:w="4802"/>
        <w:gridCol w:w="1755"/>
        <w:gridCol w:w="815"/>
        <w:gridCol w:w="2595"/>
        <w:gridCol w:w="3188"/>
      </w:tblGrid>
      <w:tr w:rsidR="00BF0698" w14:paraId="73DF40F5" w14:textId="77777777" w:rsidTr="00BF0698">
        <w:tc>
          <w:tcPr>
            <w:tcW w:w="1125" w:type="dxa"/>
            <w:shd w:val="clear" w:color="auto" w:fill="A50021"/>
            <w:vAlign w:val="center"/>
          </w:tcPr>
          <w:p w14:paraId="5680F064" w14:textId="77777777" w:rsidR="00BF0698" w:rsidRDefault="00BF0698" w:rsidP="002366FF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2B931BAC" w14:textId="77777777" w:rsidR="00BF0698" w:rsidRDefault="00BF0698" w:rsidP="002366FF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45996C2D" w14:textId="77777777" w:rsidR="00BF0698" w:rsidRDefault="00BF0698" w:rsidP="002366FF">
            <w:r>
              <w:t>Niveaustufe(n)</w:t>
            </w:r>
          </w:p>
        </w:tc>
        <w:tc>
          <w:tcPr>
            <w:tcW w:w="837" w:type="dxa"/>
            <w:vAlign w:val="center"/>
          </w:tcPr>
          <w:p w14:paraId="29D7DA42" w14:textId="07607B61" w:rsidR="00BF0698" w:rsidRDefault="000E5482" w:rsidP="002366FF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8DCDCA2" w14:textId="77777777" w:rsidR="00BF0698" w:rsidRDefault="00BF0698" w:rsidP="002366FF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2C0917B5" w14:textId="24FF058E" w:rsidR="00BF0698" w:rsidRDefault="003739F4" w:rsidP="002366FF">
            <w:r>
              <w:t>individuell an die Lerngruppe anpassen</w:t>
            </w:r>
          </w:p>
        </w:tc>
      </w:tr>
      <w:tr w:rsidR="00BF0698" w14:paraId="1EF06C2C" w14:textId="77777777" w:rsidTr="00BF0698">
        <w:tc>
          <w:tcPr>
            <w:tcW w:w="1125" w:type="dxa"/>
            <w:shd w:val="clear" w:color="auto" w:fill="A50021"/>
            <w:vAlign w:val="center"/>
          </w:tcPr>
          <w:p w14:paraId="56CBFEC6" w14:textId="77777777" w:rsidR="00BF0698" w:rsidRDefault="00BF0698" w:rsidP="002366FF">
            <w:r>
              <w:t>Thema</w:t>
            </w:r>
          </w:p>
        </w:tc>
        <w:tc>
          <w:tcPr>
            <w:tcW w:w="4966" w:type="dxa"/>
            <w:vAlign w:val="center"/>
          </w:tcPr>
          <w:p w14:paraId="6AF9D0DD" w14:textId="5FEF3058" w:rsidR="00BF0698" w:rsidRDefault="00AB3FFD" w:rsidP="002366FF">
            <w:r>
              <w:t xml:space="preserve">Flexibles Addieren und Subtrahieren im Zahlenraum bis 1.000.000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0CCE8D73" w14:textId="77777777" w:rsidR="00BF0698" w:rsidRDefault="00BF0698" w:rsidP="002366FF">
            <w:r>
              <w:t>Jahrgangsstufe</w:t>
            </w:r>
          </w:p>
        </w:tc>
        <w:tc>
          <w:tcPr>
            <w:tcW w:w="837" w:type="dxa"/>
            <w:vAlign w:val="center"/>
          </w:tcPr>
          <w:p w14:paraId="6B151C43" w14:textId="680D560E" w:rsidR="00BF0698" w:rsidRDefault="00AB3FFD" w:rsidP="002366FF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23EA2BFB" w14:textId="77777777" w:rsidR="00BF0698" w:rsidRDefault="00BF0698" w:rsidP="002366FF"/>
        </w:tc>
        <w:tc>
          <w:tcPr>
            <w:tcW w:w="3278" w:type="dxa"/>
            <w:vMerge/>
          </w:tcPr>
          <w:p w14:paraId="69A5F68D" w14:textId="77777777" w:rsidR="00BF0698" w:rsidRDefault="00BF0698" w:rsidP="002366FF"/>
        </w:tc>
      </w:tr>
    </w:tbl>
    <w:p w14:paraId="4CF4FCDD" w14:textId="77777777" w:rsidR="00BF0698" w:rsidRDefault="00BF069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BF0698" w14:paraId="0F361A11" w14:textId="77777777" w:rsidTr="002366FF">
        <w:tc>
          <w:tcPr>
            <w:tcW w:w="3569" w:type="dxa"/>
            <w:shd w:val="clear" w:color="auto" w:fill="A50021"/>
          </w:tcPr>
          <w:p w14:paraId="23F24F45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1D7E209" w14:textId="77777777" w:rsidR="00BF0698" w:rsidRPr="00C152BD" w:rsidRDefault="00BF0698" w:rsidP="002366FF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207302F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18D06EC4" w14:textId="77777777" w:rsidR="00BF0698" w:rsidRPr="00C152BD" w:rsidRDefault="00BF0698" w:rsidP="002366FF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BF0698" w14:paraId="3F22A189" w14:textId="77777777" w:rsidTr="002366FF">
        <w:tc>
          <w:tcPr>
            <w:tcW w:w="3569" w:type="dxa"/>
          </w:tcPr>
          <w:p w14:paraId="2992AEE2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7B4BCA1F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596060B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0772945D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18E2F742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6751C021" w14:textId="3B2FB191" w:rsidR="000E5482" w:rsidRPr="000E5482" w:rsidRDefault="000E5482" w:rsidP="000E5482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 Million beschreiben</w:t>
            </w:r>
          </w:p>
          <w:p w14:paraId="3E9A597A" w14:textId="55DE5597" w:rsidR="00597191" w:rsidRDefault="000E5482" w:rsidP="000E5482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E5482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373644CD" w14:textId="77777777" w:rsidR="000E5482" w:rsidRPr="000445B5" w:rsidRDefault="000E5482" w:rsidP="000E5482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AEFF295" w14:textId="77777777" w:rsidR="00597191" w:rsidRPr="000445B5" w:rsidRDefault="00597191" w:rsidP="00597191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Terme und Gleichungen</w:t>
            </w:r>
          </w:p>
          <w:p w14:paraId="223A0CF5" w14:textId="07585466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darstellen</w:t>
            </w:r>
            <w:r w:rsidR="000E5482">
              <w:rPr>
                <w:rFonts w:ascii="Calibri" w:hAnsi="Calibri" w:cs="Calibri"/>
                <w:sz w:val="20"/>
                <w:szCs w:val="20"/>
              </w:rPr>
              <w:t xml:space="preserve"> (auch mit mehreren Rechenoperationen)</w:t>
            </w:r>
          </w:p>
          <w:p w14:paraId="280FC9C7" w14:textId="46CCC819" w:rsidR="00597191" w:rsidRPr="000445B5" w:rsidRDefault="00597191" w:rsidP="00597191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einfache Gleichungen </w:t>
            </w:r>
            <w:r w:rsidR="000E5482">
              <w:rPr>
                <w:rFonts w:ascii="Calibri" w:hAnsi="Calibri" w:cs="Calibri"/>
                <w:sz w:val="20"/>
                <w:szCs w:val="20"/>
              </w:rPr>
              <w:t>lösen (auch mit mehreren Rechenoperationen)</w:t>
            </w:r>
          </w:p>
          <w:p w14:paraId="074498DD" w14:textId="77777777" w:rsidR="00597191" w:rsidRPr="000445B5" w:rsidRDefault="00597191" w:rsidP="0059719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F3A4DE" w14:textId="77777777" w:rsidR="00BF0698" w:rsidRPr="000445B5" w:rsidRDefault="00BF0698" w:rsidP="002366FF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084A5B5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D60E43" w14:textId="77777777" w:rsidR="003739F4" w:rsidRPr="000445B5" w:rsidRDefault="003739F4" w:rsidP="003739F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008C24D" w14:textId="77777777" w:rsidR="003739F4" w:rsidRPr="000445B5" w:rsidRDefault="003739F4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4FE6BA12" w14:textId="0421561C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Addieren und Subtrahieren bis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10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000/ 100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000/ 1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 im Kopf und halbschriftlich</w:t>
            </w:r>
          </w:p>
          <w:p w14:paraId="617D17DC" w14:textId="770B47CF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Vorteilhaftes Rechnen durch gleich- und gegensinniges Verändern</w:t>
            </w:r>
          </w:p>
          <w:p w14:paraId="745E59DA" w14:textId="46C2F6FD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 xml:space="preserve">Situationsangemessenes Verwenden von bekannten Rechenverfahren und 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strategien (z.B. Analogien, Zerlegungsstrategien)</w:t>
            </w:r>
          </w:p>
          <w:p w14:paraId="62A9F1C9" w14:textId="485923EF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Ergänzen bis 1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</w:t>
            </w:r>
            <w:r>
              <w:rPr>
                <w:rFonts w:ascii="Calibri" w:hAnsi="Calibri" w:cs="Calibri"/>
                <w:sz w:val="20"/>
                <w:szCs w:val="20"/>
              </w:rPr>
              <w:t>0.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000, Verdoppeln und Halbieren, Subtraktion von Stufenzahlen</w:t>
            </w:r>
          </w:p>
          <w:p w14:paraId="2CAD93F2" w14:textId="202B65CC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Schriftliches Addieren und Subtrahieren bis 1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>000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  <w:r w:rsidRPr="00AB3FFD">
              <w:rPr>
                <w:rFonts w:ascii="Calibri" w:hAnsi="Calibri" w:cs="Calibri"/>
                <w:sz w:val="20"/>
                <w:szCs w:val="20"/>
              </w:rPr>
              <w:t xml:space="preserve">000 unter Verwendung der Fachsprache </w:t>
            </w:r>
          </w:p>
          <w:p w14:paraId="1A118248" w14:textId="20268FFB" w:rsidR="00AB3FFD" w:rsidRPr="00AB3FFD" w:rsidRDefault="00AB3FFD" w:rsidP="00AB3FF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Überschlagsrechnungen durchführen</w:t>
            </w:r>
          </w:p>
          <w:p w14:paraId="2B2CCBFB" w14:textId="0CED87F8" w:rsidR="007649AD" w:rsidRDefault="00AB3FFD" w:rsidP="00AB3FF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Gleichungen und Ungleichungen im Kopf lösen (auch mit Platzhaltern)</w:t>
            </w:r>
          </w:p>
          <w:p w14:paraId="51ED14D1" w14:textId="5EF09910" w:rsidR="00AB3FFD" w:rsidRPr="00AB3FFD" w:rsidRDefault="00AB3FFD" w:rsidP="00AB3FF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Beschreiben einer Strategie zum Lösen von Gleichungen</w:t>
            </w:r>
          </w:p>
          <w:p w14:paraId="0F448100" w14:textId="08E379F1" w:rsidR="00AB3FFD" w:rsidRPr="00AB3FFD" w:rsidRDefault="00AB3FFD" w:rsidP="00AB3FF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AB3FFD">
              <w:rPr>
                <w:rFonts w:ascii="Calibri" w:hAnsi="Calibri" w:cs="Calibri"/>
                <w:sz w:val="20"/>
                <w:szCs w:val="20"/>
              </w:rPr>
              <w:t>Beschreiben von Mustern (unter Verwendung der Fachsprache) in bekannten Übungsformaten (schöne Päckchen, möglichst nahe an…)</w:t>
            </w:r>
          </w:p>
          <w:p w14:paraId="5B90D748" w14:textId="77777777" w:rsidR="00AB3FFD" w:rsidRDefault="00AB3FFD" w:rsidP="00AB3FFD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E459D5A" w14:textId="77777777" w:rsidR="007F4968" w:rsidRDefault="007F4968" w:rsidP="007F496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C1B446C" w14:textId="072A86AF" w:rsidR="0017013C" w:rsidRPr="00926A74" w:rsidRDefault="0017013C" w:rsidP="0017013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Inhaltliche Schwerpunkte analog im Zahlenraum bis 100</w:t>
            </w:r>
            <w:r w:rsidR="00AB3FFD">
              <w:rPr>
                <w:rFonts w:ascii="Calibri" w:hAnsi="Calibri" w:cs="Calibri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anpassen</w:t>
            </w:r>
            <w:r w:rsidR="00AB3FFD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4023DA89" w14:textId="456F38E0" w:rsidR="007F4968" w:rsidRPr="000445B5" w:rsidRDefault="007F4968" w:rsidP="007F496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A8397F4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44FBA297" w14:textId="2C6A2BE6" w:rsidR="000E5482" w:rsidRPr="002A610E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AB3FFD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049950F4" w14:textId="77777777" w:rsidR="000E5482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08C348CE" w14:textId="77777777" w:rsidR="000E5482" w:rsidRPr="000445B5" w:rsidRDefault="000E5482" w:rsidP="000E5482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A4367FE" w14:textId="0CAD50F5" w:rsidR="009E28F0" w:rsidRDefault="009E28F0" w:rsidP="002366F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Dienes-Material</w:t>
            </w:r>
          </w:p>
          <w:p w14:paraId="34896898" w14:textId="3CAC8DFE" w:rsidR="0017013C" w:rsidRPr="00AB3FFD" w:rsidRDefault="0017013C" w:rsidP="00AB3FFD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Stellenwertkarten</w:t>
            </w:r>
          </w:p>
          <w:p w14:paraId="04445A8A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461D3F" w14:textId="77777777" w:rsidR="0017013C" w:rsidRPr="002A610E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7DCC232" w14:textId="77777777" w:rsidR="0017013C" w:rsidRDefault="0017013C" w:rsidP="0017013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0B12B682" w14:textId="77777777" w:rsidR="0017013C" w:rsidRDefault="0017013C" w:rsidP="0017013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7F0517F" w14:textId="77777777" w:rsidR="0017013C" w:rsidRDefault="0017013C" w:rsidP="0017013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735ECA" w14:textId="77777777" w:rsid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2A082335" w14:textId="1F50CFB6" w:rsidR="0017013C" w:rsidRPr="00926A74" w:rsidRDefault="0017013C" w:rsidP="0017013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53B6819" w14:textId="77777777" w:rsidR="0017013C" w:rsidRPr="00926A74" w:rsidRDefault="0017013C" w:rsidP="0017013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49A4BBF8" w14:textId="3CEBA5D8" w:rsidR="00B00003" w:rsidRPr="000445B5" w:rsidRDefault="00B00003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4FCBF7A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092D2822" w14:textId="66CBB334" w:rsidR="0017013C" w:rsidRDefault="0017013C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[L2] Größen und Messen: Geld</w:t>
            </w:r>
            <w:r w:rsidR="00AB3FFD">
              <w:rPr>
                <w:rFonts w:ascii="Calibri" w:hAnsi="Calibri" w:cs="Calibri"/>
                <w:sz w:val="20"/>
                <w:szCs w:val="20"/>
              </w:rPr>
              <w:t>, Längen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EE8A459" w14:textId="05E6FAB8" w:rsidR="00BF0698" w:rsidRPr="000445B5" w:rsidRDefault="00BF0698" w:rsidP="002366FF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1DF5CCA4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9B86F0A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98B3DF2" w14:textId="626DD40D" w:rsidR="00BF0698" w:rsidRPr="000445B5" w:rsidRDefault="00B00003" w:rsidP="00B0000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AB3FFD">
              <w:rPr>
                <w:rFonts w:ascii="Calibri" w:hAnsi="Calibri" w:cs="Calibri"/>
                <w:sz w:val="20"/>
                <w:szCs w:val="20"/>
              </w:rPr>
              <w:t>Erde</w:t>
            </w:r>
          </w:p>
          <w:p w14:paraId="4EEEE6E3" w14:textId="77777777" w:rsidR="00B00003" w:rsidRPr="000445B5" w:rsidRDefault="00B00003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DD46267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7CFDC10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C3A390F" w14:textId="77777777" w:rsidR="00BF0698" w:rsidRPr="000445B5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E16539A" w14:textId="632894FB" w:rsidR="00AB3FFD" w:rsidRPr="0017013C" w:rsidRDefault="00AB3FFD" w:rsidP="00AB3FF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Rezeption/Leseverstehen</w:t>
            </w:r>
          </w:p>
          <w:p w14:paraId="36030CFF" w14:textId="76F62A95" w:rsidR="00AB3FFD" w:rsidRPr="00AB3FFD" w:rsidRDefault="00AB3FFD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107CB195" w14:textId="24679D1C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AB55A4D" w14:textId="77777777" w:rsidR="0017013C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5B71B19D" w14:textId="52BD7EA3" w:rsidR="00AB3FFD" w:rsidRPr="0017013C" w:rsidRDefault="00AB3FFD" w:rsidP="00AB3FF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 Interaktion</w:t>
            </w:r>
          </w:p>
          <w:p w14:paraId="2D2389E9" w14:textId="6CEA608E" w:rsidR="00AB3FFD" w:rsidRPr="00AB3FFD" w:rsidRDefault="00AB3FFD" w:rsidP="00AB3FFD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3A560627" w14:textId="77777777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1136D944" w14:textId="77777777" w:rsidR="0017013C" w:rsidRPr="0017013C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799F45F5" w14:textId="3F1647BB" w:rsidR="00BF0698" w:rsidRPr="000445B5" w:rsidRDefault="0017013C" w:rsidP="0017013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>
              <w:rPr>
                <w:rFonts w:ascii="Calibri" w:hAnsi="Calibri" w:cs="Calibri"/>
                <w:sz w:val="20"/>
                <w:szCs w:val="20"/>
              </w:rPr>
              <w:t>addieren, Summand, Summe, subtrahieren, Minuend, Subtrahend, Differenz</w:t>
            </w:r>
            <w:r w:rsidR="00AB3FFD">
              <w:rPr>
                <w:rFonts w:ascii="Calibri" w:hAnsi="Calibri" w:cs="Calibri"/>
                <w:sz w:val="20"/>
                <w:szCs w:val="20"/>
              </w:rPr>
              <w:t>, Überschlag</w:t>
            </w:r>
          </w:p>
          <w:p w14:paraId="6E4BD22B" w14:textId="77777777" w:rsidR="00BF0698" w:rsidRPr="000445B5" w:rsidRDefault="00BF0698" w:rsidP="002366F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DCAB9B9" w14:textId="77777777" w:rsidR="00BF0698" w:rsidRPr="000445B5" w:rsidRDefault="00BF0698" w:rsidP="002366F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29C204BD" w14:textId="768708FD" w:rsidR="00AB3FFD" w:rsidRDefault="00BF0698" w:rsidP="002366FF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4FCEB7D" w14:textId="77777777" w:rsidR="00AB3FFD" w:rsidRPr="000445B5" w:rsidRDefault="00AB3FFD" w:rsidP="002366F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392DBE2" w14:textId="00AE34DB" w:rsidR="0017013C" w:rsidRPr="0017013C" w:rsidRDefault="0017013C" w:rsidP="0017013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2.3</w:t>
            </w:r>
            <w:r w:rsidR="00AB3FFD">
              <w:rPr>
                <w:rFonts w:ascii="Calibri" w:hAnsi="Calibri" w:cs="Calibri"/>
                <w:b/>
                <w:bCs/>
                <w:sz w:val="20"/>
                <w:szCs w:val="20"/>
              </w:rPr>
              <w:t>.3. Präsentieren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058D5DA9" w14:textId="35E9014D" w:rsidR="00BF0698" w:rsidRDefault="00AB3FFD" w:rsidP="0017013C">
            <w:pPr>
              <w:pStyle w:val="Listenabsatz"/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Rechenkonferenzen sach- und situationsgerecht gestalten</w:t>
            </w:r>
          </w:p>
          <w:p w14:paraId="3844B6B9" w14:textId="2385C103" w:rsidR="0017013C" w:rsidRPr="0017013C" w:rsidRDefault="0017013C" w:rsidP="0017013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36A66B1" w14:textId="77777777" w:rsidR="00BF0698" w:rsidRDefault="00BF0698"/>
    <w:p w14:paraId="63DCE02D" w14:textId="679CFBB0" w:rsidR="00B71039" w:rsidRDefault="00B71039"/>
    <w:p w14:paraId="385B6716" w14:textId="77777777" w:rsidR="006F09B0" w:rsidRDefault="006F09B0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0"/>
        <w:gridCol w:w="1755"/>
        <w:gridCol w:w="826"/>
        <w:gridCol w:w="2592"/>
        <w:gridCol w:w="3183"/>
      </w:tblGrid>
      <w:tr w:rsidR="006F09B0" w14:paraId="36D3D68A" w14:textId="77777777" w:rsidTr="00232B93">
        <w:tc>
          <w:tcPr>
            <w:tcW w:w="1125" w:type="dxa"/>
            <w:shd w:val="clear" w:color="auto" w:fill="A50021"/>
            <w:vAlign w:val="center"/>
          </w:tcPr>
          <w:p w14:paraId="61E968A0" w14:textId="77777777" w:rsidR="006F09B0" w:rsidRDefault="006F09B0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25FA4E1" w14:textId="77777777" w:rsidR="006F09B0" w:rsidRDefault="006F09B0" w:rsidP="00232B93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A453503" w14:textId="77777777" w:rsidR="006F09B0" w:rsidRDefault="006F09B0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C0F95CD" w14:textId="14976BF0" w:rsidR="006F09B0" w:rsidRDefault="006F09B0" w:rsidP="00232B93">
            <w:r>
              <w:t>C</w:t>
            </w:r>
            <w:r w:rsidR="00B24BDD">
              <w:t>/D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4CF2878E" w14:textId="77777777" w:rsidR="006F09B0" w:rsidRDefault="006F09B0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0F472144" w14:textId="77777777" w:rsidR="006F09B0" w:rsidRDefault="006F09B0" w:rsidP="00232B93">
            <w:r>
              <w:t>individuell an die Lerngruppe anpassen</w:t>
            </w:r>
          </w:p>
        </w:tc>
      </w:tr>
      <w:tr w:rsidR="006F09B0" w14:paraId="14BDDB79" w14:textId="77777777" w:rsidTr="00232B93">
        <w:tc>
          <w:tcPr>
            <w:tcW w:w="1125" w:type="dxa"/>
            <w:shd w:val="clear" w:color="auto" w:fill="A50021"/>
            <w:vAlign w:val="center"/>
          </w:tcPr>
          <w:p w14:paraId="77DA45BE" w14:textId="77777777" w:rsidR="006F09B0" w:rsidRDefault="006F09B0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0BB29385" w14:textId="6C6E0B5F" w:rsidR="006F09B0" w:rsidRDefault="00B24BDD" w:rsidP="00232B93">
            <w:r>
              <w:t>Flexibel halbschriftlich und schriftlich Multiplizieren und Dividieren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5CD214C7" w14:textId="77777777" w:rsidR="006F09B0" w:rsidRDefault="006F09B0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027410BB" w14:textId="4923E196" w:rsidR="006F09B0" w:rsidRDefault="00B24BDD" w:rsidP="00232B93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39B281C4" w14:textId="77777777" w:rsidR="006F09B0" w:rsidRDefault="006F09B0" w:rsidP="00232B93"/>
        </w:tc>
        <w:tc>
          <w:tcPr>
            <w:tcW w:w="3278" w:type="dxa"/>
            <w:vMerge/>
          </w:tcPr>
          <w:p w14:paraId="10292003" w14:textId="77777777" w:rsidR="006F09B0" w:rsidRDefault="006F09B0" w:rsidP="00232B93"/>
        </w:tc>
      </w:tr>
    </w:tbl>
    <w:p w14:paraId="7717F00B" w14:textId="77777777" w:rsidR="006F09B0" w:rsidRDefault="006F09B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6F09B0" w14:paraId="66F8D621" w14:textId="77777777" w:rsidTr="00232B93">
        <w:tc>
          <w:tcPr>
            <w:tcW w:w="3569" w:type="dxa"/>
            <w:shd w:val="clear" w:color="auto" w:fill="A50021"/>
          </w:tcPr>
          <w:p w14:paraId="6C60C410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74E9392" w14:textId="77777777" w:rsidR="006F09B0" w:rsidRPr="00C152BD" w:rsidRDefault="006F09B0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7C802852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B97BB49" w14:textId="77777777" w:rsidR="006F09B0" w:rsidRPr="00C152BD" w:rsidRDefault="006F09B0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6F09B0" w14:paraId="2CE43D4F" w14:textId="77777777" w:rsidTr="00232B93">
        <w:tc>
          <w:tcPr>
            <w:tcW w:w="3569" w:type="dxa"/>
          </w:tcPr>
          <w:p w14:paraId="733B9E6E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139D81F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3250856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2EBD9460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9F1E524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021489EC" w14:textId="77777777" w:rsidR="00B640C6" w:rsidRPr="0017013C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Zusammenhänge zwischen den vier Grundrechenoperationen im Zahlenraum der natürlichen Zahlen bis 1 Million beschreiben</w:t>
            </w:r>
          </w:p>
          <w:p w14:paraId="68FBCE1E" w14:textId="77777777" w:rsidR="00B640C6" w:rsidRDefault="00B640C6" w:rsidP="00B640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37E4E15A" w14:textId="77777777" w:rsidR="00B640C6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E2A1918" w14:textId="77777777" w:rsidR="00B640C6" w:rsidRPr="000445B5" w:rsidRDefault="00B640C6" w:rsidP="00B640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L4] Terme und Gleichungen</w:t>
            </w:r>
          </w:p>
          <w:p w14:paraId="70117041" w14:textId="77777777" w:rsidR="00B640C6" w:rsidRPr="000445B5" w:rsidRDefault="00B640C6" w:rsidP="00B640C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darstellen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(auch mit mehreren Rechenoperationen)</w:t>
            </w:r>
          </w:p>
          <w:p w14:paraId="680C52D7" w14:textId="77777777" w:rsidR="00B640C6" w:rsidRDefault="00B640C6" w:rsidP="00B640C6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einfache Gleichungen </w:t>
            </w:r>
            <w:r>
              <w:rPr>
                <w:rFonts w:ascii="Calibri" w:hAnsi="Calibri" w:cs="Calibri"/>
                <w:sz w:val="20"/>
                <w:szCs w:val="20"/>
              </w:rPr>
              <w:t>lösen (auch mit mehreren Rechenoperationen)</w:t>
            </w:r>
          </w:p>
          <w:p w14:paraId="42DA1602" w14:textId="77777777" w:rsidR="00B24BDD" w:rsidRDefault="00B24BDD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337DD94" w14:textId="42E769FE" w:rsidR="006F09B0" w:rsidRPr="000445B5" w:rsidRDefault="006F09B0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13C7385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289FB7" w14:textId="77777777" w:rsidR="006F09B0" w:rsidRPr="000445B5" w:rsidRDefault="006F09B0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8406A0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040D81F" w14:textId="3651A4C7" w:rsidR="001A2CEB" w:rsidRDefault="001A2CEB" w:rsidP="001A2CE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Beschreiben der Grundrechenoperationen bei der Multiplikation und Division unter Verwendung der Fachbegriffe</w:t>
            </w:r>
          </w:p>
          <w:p w14:paraId="430A7456" w14:textId="5A785D2F" w:rsidR="001A2CEB" w:rsidRPr="001A2CEB" w:rsidRDefault="001A2CEB" w:rsidP="001A2CE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Situationsangemessenes Verwenden von bekannten Rechenverfahren und -strategien</w:t>
            </w:r>
          </w:p>
          <w:p w14:paraId="22AFE293" w14:textId="66B01897" w:rsidR="001A2CEB" w:rsidRDefault="001A2CEB" w:rsidP="001A2CE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Ausführen der halbschriftlichen Rechenverfahren der Multiplikation und Division sowie Beschreiben und Erklären einzelner Rechenschritte in nachvollziehbarer Weise</w:t>
            </w:r>
          </w:p>
          <w:p w14:paraId="266BA816" w14:textId="208A9A8F" w:rsidR="001A2CEB" w:rsidRPr="001A2CEB" w:rsidRDefault="001A2CEB" w:rsidP="001A2CEB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Nutzen, Darstellen, Beschreiben von Zahlbeziehungen und Rechengesetzen für vorteilhaftes Rechnen und halbschriftliche Rechenverfahren</w:t>
            </w:r>
          </w:p>
          <w:p w14:paraId="305E8905" w14:textId="7AECCEFF" w:rsidR="001A2CEB" w:rsidRPr="001A2CEB" w:rsidRDefault="001A2CEB" w:rsidP="001A2CE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Überschlagen, Abschätzen und Überprüfen von Rechenergebnissen</w:t>
            </w:r>
          </w:p>
          <w:p w14:paraId="52746C3F" w14:textId="1592EE17" w:rsidR="001A2CEB" w:rsidRDefault="001A2CEB" w:rsidP="001A2CEB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 xml:space="preserve">Ausführen der schriftlichen Multiplikation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und Division mit mehrstelligen Zahlen </w:t>
            </w:r>
            <w:r w:rsidRPr="001A2CEB">
              <w:rPr>
                <w:rFonts w:ascii="Calibri" w:hAnsi="Calibri" w:cs="Calibri"/>
                <w:sz w:val="20"/>
                <w:szCs w:val="20"/>
              </w:rPr>
              <w:t>sowie Beschreiben und Erklären einzelner Rechenschritte in nachvollziehbarer Weise, auch unter Verwendung von Sachkontexten (Kalenderrechnen, mit Geld und Masse rechnen)</w:t>
            </w:r>
          </w:p>
          <w:p w14:paraId="709754A1" w14:textId="77777777" w:rsidR="001A2CEB" w:rsidRPr="001A2CEB" w:rsidRDefault="001A2CEB" w:rsidP="001A2CEB">
            <w:pPr>
              <w:pStyle w:val="Listenabsatz"/>
              <w:rPr>
                <w:rFonts w:ascii="Calibri" w:hAnsi="Calibri" w:cs="Calibri"/>
                <w:sz w:val="20"/>
                <w:szCs w:val="20"/>
              </w:rPr>
            </w:pPr>
          </w:p>
          <w:p w14:paraId="5A0463F6" w14:textId="6969B491" w:rsidR="006F09B0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3CB52A7" w14:textId="6C309AFF" w:rsidR="004A702B" w:rsidRDefault="004A702B" w:rsidP="004A702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Sichern der Grundvorstellungen zur Multiplikation (kleines 1</w:t>
            </w:r>
            <w:r>
              <w:rPr>
                <w:rFonts w:ascii="Calibri" w:hAnsi="Calibri" w:cs="Calibri"/>
                <w:sz w:val="20"/>
                <w:szCs w:val="20"/>
              </w:rPr>
              <w:t>x</w:t>
            </w:r>
            <w:r w:rsidRPr="004A702B">
              <w:rPr>
                <w:rFonts w:ascii="Calibri" w:hAnsi="Calibri" w:cs="Calibri"/>
                <w:sz w:val="20"/>
                <w:szCs w:val="20"/>
              </w:rPr>
              <w:t>1)</w:t>
            </w:r>
          </w:p>
          <w:p w14:paraId="2ABF6BF4" w14:textId="77777777" w:rsidR="001A2CEB" w:rsidRPr="001A2CEB" w:rsidRDefault="001A2CEB" w:rsidP="001A2CE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lastRenderedPageBreak/>
              <w:t>Beschreiben der Zusammenhänge zwischen der Multiplikation und Division (unter Nutzung der Fachbegriffe)</w:t>
            </w:r>
          </w:p>
          <w:p w14:paraId="21819DD6" w14:textId="58F74716" w:rsidR="001A2CEB" w:rsidRPr="004A702B" w:rsidRDefault="00E53F10" w:rsidP="001A2CEB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Flexibles, automatisiertes Lösen der Aufgaben des kleinen 1x1</w:t>
            </w:r>
          </w:p>
          <w:p w14:paraId="03EA865C" w14:textId="1DCB34F2" w:rsidR="00693B3F" w:rsidRDefault="00E53F10" w:rsidP="004A702B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Vom kleinen Einmaleins zum Zehnereinmaleins im ZR bis 1000</w:t>
            </w:r>
          </w:p>
          <w:p w14:paraId="195E53D4" w14:textId="36884C71" w:rsidR="004A702B" w:rsidRPr="000445B5" w:rsidRDefault="004A702B" w:rsidP="004A702B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7F26E89" w14:textId="77777777" w:rsidR="00D40CFB" w:rsidRPr="000445B5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A874C98" w14:textId="761501C8" w:rsidR="00D40CFB" w:rsidRPr="002A610E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E53F10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4392405B" w14:textId="77777777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5CBBB46E" w14:textId="77777777" w:rsidR="00D40CFB" w:rsidRPr="000445B5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2805C3D8" w14:textId="0466E004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Wendeplättchen</w:t>
            </w:r>
          </w:p>
          <w:p w14:paraId="73361851" w14:textId="3352B732" w:rsid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Hunderterfeld </w:t>
            </w:r>
          </w:p>
          <w:p w14:paraId="4C1292DA" w14:textId="30B1A4FD" w:rsidR="00D40CFB" w:rsidRPr="00D40CFB" w:rsidRDefault="00D40CFB" w:rsidP="00D40CFB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Malkreuz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036EDD2" w14:textId="77777777" w:rsidR="00D40CFB" w:rsidRPr="000445B5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4E352E" w14:textId="77777777" w:rsidR="00D40CFB" w:rsidRPr="002A610E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115AFFC8" w14:textId="77777777" w:rsidR="00D40CFB" w:rsidRDefault="00D40CFB" w:rsidP="00D40CF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B1343E4" w14:textId="77777777" w:rsidR="00D40CFB" w:rsidRDefault="00D40CFB" w:rsidP="00D40CF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D20706C" w14:textId="77777777" w:rsidR="00D40CFB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85BCF8" w14:textId="77777777" w:rsidR="00D40CFB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65AF58D9" w14:textId="77777777" w:rsidR="00D40CFB" w:rsidRPr="00926A74" w:rsidRDefault="00D40CFB" w:rsidP="00D40CFB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2F0661C" w14:textId="77777777" w:rsidR="00D40CFB" w:rsidRPr="00926A74" w:rsidRDefault="00D40CFB" w:rsidP="00D40CFB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6B49F921" w14:textId="674D34E0" w:rsidR="006F09B0" w:rsidRPr="00D40CFB" w:rsidRDefault="006F09B0" w:rsidP="00D40CFB">
            <w:p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367" w:type="dxa"/>
          </w:tcPr>
          <w:p w14:paraId="0FE7464D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3680AD3F" w14:textId="45D89CF1" w:rsidR="006F09B0" w:rsidRDefault="006F09B0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</w:t>
            </w:r>
            <w:r w:rsidR="00D40CFB">
              <w:rPr>
                <w:rFonts w:ascii="Calibri" w:hAnsi="Calibri" w:cs="Calibri"/>
                <w:sz w:val="20"/>
                <w:szCs w:val="20"/>
              </w:rPr>
              <w:t xml:space="preserve">L2] Größen und Messen: </w:t>
            </w:r>
            <w:r w:rsidR="00E53F10">
              <w:rPr>
                <w:rFonts w:ascii="Calibri" w:hAnsi="Calibri" w:cs="Calibri"/>
                <w:sz w:val="20"/>
                <w:szCs w:val="20"/>
              </w:rPr>
              <w:t>mit verschiedenen Größen rechnen</w:t>
            </w:r>
            <w:r w:rsidR="00D40CF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BC20D4D" w14:textId="36A9C1FF" w:rsidR="00D40CFB" w:rsidRPr="000445B5" w:rsidRDefault="00D40CF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[L4] Gleichungen und Funktionen</w:t>
            </w:r>
          </w:p>
          <w:p w14:paraId="01832959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FD5FE8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34FC8F0" w14:textId="29843139" w:rsidR="006F09B0" w:rsidRDefault="00D40CFB" w:rsidP="00232B93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5DF60232" w14:textId="77777777" w:rsidR="00D40CFB" w:rsidRPr="000445B5" w:rsidRDefault="00D40CF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DCA47C" w14:textId="77777777" w:rsidR="006F09B0" w:rsidRPr="000445B5" w:rsidRDefault="006F09B0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9F0847" w14:textId="77777777" w:rsidR="006F09B0" w:rsidRPr="000445B5" w:rsidRDefault="006F09B0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147452A" w14:textId="77777777" w:rsidR="00B66FE5" w:rsidRDefault="00B66FE5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E832329" w14:textId="77777777" w:rsidR="00E53F10" w:rsidRPr="0017013C" w:rsidRDefault="00E53F10" w:rsidP="00E53F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Rezeption/Leseverstehen</w:t>
            </w:r>
          </w:p>
          <w:p w14:paraId="07E8E5B1" w14:textId="77777777" w:rsidR="00E53F10" w:rsidRPr="00AB3FFD" w:rsidRDefault="00E53F10" w:rsidP="00E53F1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0CC06C47" w14:textId="77777777" w:rsidR="00E53F10" w:rsidRPr="0017013C" w:rsidRDefault="00E53F10" w:rsidP="00E53F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D06A361" w14:textId="77777777" w:rsidR="00E53F10" w:rsidRDefault="00E53F10" w:rsidP="00E53F1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2B693F0" w14:textId="77777777" w:rsidR="00E53F10" w:rsidRPr="0017013C" w:rsidRDefault="00E53F10" w:rsidP="00E53F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 Interaktion</w:t>
            </w:r>
          </w:p>
          <w:p w14:paraId="01560D8C" w14:textId="77777777" w:rsidR="00E53F10" w:rsidRPr="00AB3FFD" w:rsidRDefault="00E53F10" w:rsidP="00E53F1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5D525F8B" w14:textId="77777777" w:rsidR="00E53F10" w:rsidRPr="0017013C" w:rsidRDefault="00E53F10" w:rsidP="00E53F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3C282D5E" w14:textId="77777777" w:rsidR="00E53F10" w:rsidRPr="0017013C" w:rsidRDefault="00E53F10" w:rsidP="00E53F1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0B5D243C" w14:textId="54AC10E1" w:rsidR="00D40CFB" w:rsidRPr="000445B5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4A702B">
              <w:rPr>
                <w:rFonts w:ascii="Calibri" w:hAnsi="Calibri" w:cs="Calibri"/>
                <w:sz w:val="20"/>
                <w:szCs w:val="20"/>
              </w:rPr>
              <w:t>Kernaufgabe, multiplizieren, Faktor, Produkt, dividieren, Dividend, Divisor, Quotient</w:t>
            </w:r>
          </w:p>
          <w:p w14:paraId="0F43D4A3" w14:textId="77777777" w:rsidR="00D40CFB" w:rsidRPr="000445B5" w:rsidRDefault="00D40CFB" w:rsidP="00D40CFB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412597" w14:textId="77777777" w:rsidR="00D40CFB" w:rsidRPr="000445B5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364BEA6C" w14:textId="77777777" w:rsidR="00D40CFB" w:rsidRPr="000445B5" w:rsidRDefault="00D40CFB" w:rsidP="00D40CFB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51F73FA" w14:textId="77777777" w:rsidR="004A702B" w:rsidRPr="000445B5" w:rsidRDefault="004A702B" w:rsidP="00D40C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593FD7F" w14:textId="77777777" w:rsidR="00D40CFB" w:rsidRPr="0017013C" w:rsidRDefault="00D40CFB" w:rsidP="00D40CF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2D3EA58A" w14:textId="77777777" w:rsidR="006F09B0" w:rsidRDefault="00D40CFB" w:rsidP="00D40CF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Das Lehrbuch/ Sachtexte als Informationsquellen auswählen und nutzen</w:t>
            </w:r>
          </w:p>
          <w:p w14:paraId="11E37765" w14:textId="77777777" w:rsidR="00E53F10" w:rsidRPr="0017013C" w:rsidRDefault="00E53F10" w:rsidP="00E53F1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2.3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.3. Präsentieren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5E68112A" w14:textId="6C661D6D" w:rsidR="00E53F10" w:rsidRDefault="00E53F10" w:rsidP="00E53F10">
            <w:pPr>
              <w:pStyle w:val="Listenabsatz"/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Einzel- und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Gruppenarbeitsergeb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-nisse vor einem Publikum präsentieren</w:t>
            </w:r>
          </w:p>
          <w:p w14:paraId="409B9D09" w14:textId="197092A2" w:rsidR="00E53F10" w:rsidRPr="00E53F10" w:rsidRDefault="00E53F10" w:rsidP="00E53F1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82FFFDB" w14:textId="77777777" w:rsidR="0074062A" w:rsidRDefault="0074062A"/>
    <w:p w14:paraId="5CF3D429" w14:textId="77777777" w:rsidR="0074062A" w:rsidRDefault="0074062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799"/>
        <w:gridCol w:w="1755"/>
        <w:gridCol w:w="827"/>
        <w:gridCol w:w="2592"/>
        <w:gridCol w:w="3184"/>
      </w:tblGrid>
      <w:tr w:rsidR="0074062A" w14:paraId="28EA60F6" w14:textId="77777777" w:rsidTr="007814C8">
        <w:tc>
          <w:tcPr>
            <w:tcW w:w="1125" w:type="dxa"/>
            <w:shd w:val="clear" w:color="auto" w:fill="A50021"/>
            <w:vAlign w:val="center"/>
          </w:tcPr>
          <w:p w14:paraId="2E731718" w14:textId="77777777" w:rsidR="0074062A" w:rsidRDefault="0074062A" w:rsidP="007814C8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1049C2B2" w14:textId="77777777" w:rsidR="0074062A" w:rsidRDefault="0074062A" w:rsidP="007814C8">
            <w:r>
              <w:t>[L1] Zahlen und Operationen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78BEEB5F" w14:textId="77777777" w:rsidR="0074062A" w:rsidRDefault="0074062A" w:rsidP="007814C8">
            <w:r>
              <w:t>Niveaustufe(n)</w:t>
            </w:r>
          </w:p>
        </w:tc>
        <w:tc>
          <w:tcPr>
            <w:tcW w:w="837" w:type="dxa"/>
            <w:vAlign w:val="center"/>
          </w:tcPr>
          <w:p w14:paraId="4F588B01" w14:textId="77777777" w:rsidR="0074062A" w:rsidRDefault="0074062A" w:rsidP="007814C8">
            <w:r>
              <w:t>C/D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2D989FF" w14:textId="77777777" w:rsidR="0074062A" w:rsidRDefault="0074062A" w:rsidP="007814C8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3E8FACF1" w14:textId="77777777" w:rsidR="0074062A" w:rsidRDefault="0074062A" w:rsidP="007814C8">
            <w:r>
              <w:t>individuell an die Lerngruppe anpassen</w:t>
            </w:r>
          </w:p>
        </w:tc>
      </w:tr>
      <w:tr w:rsidR="0074062A" w14:paraId="12009F4A" w14:textId="77777777" w:rsidTr="007814C8">
        <w:tc>
          <w:tcPr>
            <w:tcW w:w="1125" w:type="dxa"/>
            <w:shd w:val="clear" w:color="auto" w:fill="A50021"/>
            <w:vAlign w:val="center"/>
          </w:tcPr>
          <w:p w14:paraId="429674D0" w14:textId="77777777" w:rsidR="0074062A" w:rsidRDefault="0074062A" w:rsidP="007814C8">
            <w:r>
              <w:t>Thema</w:t>
            </w:r>
          </w:p>
        </w:tc>
        <w:tc>
          <w:tcPr>
            <w:tcW w:w="4966" w:type="dxa"/>
            <w:vAlign w:val="center"/>
          </w:tcPr>
          <w:p w14:paraId="210C394A" w14:textId="18E7A7F4" w:rsidR="0074062A" w:rsidRDefault="0074062A" w:rsidP="007814C8">
            <w:r>
              <w:t>Teilbarkeits- und Rechenregeln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CFE8AAC" w14:textId="77777777" w:rsidR="0074062A" w:rsidRDefault="0074062A" w:rsidP="007814C8">
            <w:r>
              <w:t>Jahrgangsstufe</w:t>
            </w:r>
          </w:p>
        </w:tc>
        <w:tc>
          <w:tcPr>
            <w:tcW w:w="837" w:type="dxa"/>
            <w:vAlign w:val="center"/>
          </w:tcPr>
          <w:p w14:paraId="7C1ACA90" w14:textId="77777777" w:rsidR="0074062A" w:rsidRDefault="0074062A" w:rsidP="007814C8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2AD9EDAD" w14:textId="77777777" w:rsidR="0074062A" w:rsidRDefault="0074062A" w:rsidP="007814C8"/>
        </w:tc>
        <w:tc>
          <w:tcPr>
            <w:tcW w:w="3278" w:type="dxa"/>
            <w:vMerge/>
          </w:tcPr>
          <w:p w14:paraId="057FC6F7" w14:textId="77777777" w:rsidR="0074062A" w:rsidRDefault="0074062A" w:rsidP="007814C8"/>
        </w:tc>
      </w:tr>
    </w:tbl>
    <w:p w14:paraId="7551F5EF" w14:textId="77777777" w:rsidR="0074062A" w:rsidRDefault="0074062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74062A" w14:paraId="711A4498" w14:textId="77777777" w:rsidTr="007814C8">
        <w:tc>
          <w:tcPr>
            <w:tcW w:w="3569" w:type="dxa"/>
            <w:shd w:val="clear" w:color="auto" w:fill="A50021"/>
          </w:tcPr>
          <w:p w14:paraId="6454C8E2" w14:textId="77777777" w:rsidR="0074062A" w:rsidRPr="00C152BD" w:rsidRDefault="0074062A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23AB7812" w14:textId="77777777" w:rsidR="0074062A" w:rsidRPr="00C152BD" w:rsidRDefault="0074062A" w:rsidP="007814C8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042A0895" w14:textId="77777777" w:rsidR="0074062A" w:rsidRPr="00C152BD" w:rsidRDefault="0074062A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5B97FEE3" w14:textId="77777777" w:rsidR="0074062A" w:rsidRPr="00C152BD" w:rsidRDefault="0074062A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74062A" w14:paraId="24E134F9" w14:textId="77777777" w:rsidTr="007814C8">
        <w:tc>
          <w:tcPr>
            <w:tcW w:w="3569" w:type="dxa"/>
          </w:tcPr>
          <w:p w14:paraId="17C67E45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34E6EB11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9D4C864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1318564F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27B3CE19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[L1] Operationsvorstellungen und Rechenstrategien</w:t>
            </w:r>
          </w:p>
          <w:p w14:paraId="7F139E91" w14:textId="77777777" w:rsidR="0074062A" w:rsidRDefault="0074062A" w:rsidP="007814C8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Rechenstrategien, -verfahren, -regeln und Gesetze der Grundrechenoperationen im Bereich der natürlichen Zahlen bis 1 Million situationsangemessen nutzen</w:t>
            </w:r>
          </w:p>
          <w:p w14:paraId="2EB70C80" w14:textId="77777777" w:rsidR="0074062A" w:rsidRDefault="0074062A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F674CA9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L4] Terme und Gleichungen</w:t>
            </w:r>
          </w:p>
          <w:p w14:paraId="78F4D824" w14:textId="77777777" w:rsidR="0074062A" w:rsidRPr="000445B5" w:rsidRDefault="0074062A" w:rsidP="007814C8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Terme und Gleichungen darstellen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(auch mit mehreren Rechenoperationen)</w:t>
            </w:r>
          </w:p>
          <w:p w14:paraId="6414DABB" w14:textId="77777777" w:rsidR="0074062A" w:rsidRDefault="0074062A" w:rsidP="007814C8">
            <w:pPr>
              <w:pStyle w:val="Default"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einfache Gleichungen </w:t>
            </w:r>
            <w:r>
              <w:rPr>
                <w:rFonts w:ascii="Calibri" w:hAnsi="Calibri" w:cs="Calibri"/>
                <w:sz w:val="20"/>
                <w:szCs w:val="20"/>
              </w:rPr>
              <w:t>lösen (auch mit mehreren Rechenoperationen)</w:t>
            </w:r>
          </w:p>
          <w:p w14:paraId="0F18294E" w14:textId="77777777" w:rsidR="0074062A" w:rsidRDefault="0074062A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CF541FF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57F19100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954A422" w14:textId="77777777" w:rsidR="0074062A" w:rsidRPr="000445B5" w:rsidRDefault="0074062A" w:rsidP="007814C8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F29A535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4A9C9639" w14:textId="7D2EE92F" w:rsidR="0074062A" w:rsidRPr="0074062A" w:rsidRDefault="0074062A" w:rsidP="0074062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4062A">
              <w:rPr>
                <w:rFonts w:ascii="Calibri" w:hAnsi="Calibri" w:cs="Calibri"/>
                <w:sz w:val="20"/>
                <w:szCs w:val="20"/>
              </w:rPr>
              <w:t>Prüfen und Begründen der Teilbarkeit natürlicher Zahlen (z.B. 27 ist nicht durch 5 teilbar, weil beim Teilen ein Rest bleibt)</w:t>
            </w:r>
          </w:p>
          <w:p w14:paraId="743BF3B4" w14:textId="26BF2E88" w:rsidR="0074062A" w:rsidRPr="0074062A" w:rsidRDefault="0074062A" w:rsidP="0074062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4062A">
              <w:rPr>
                <w:rFonts w:ascii="Calibri" w:hAnsi="Calibri" w:cs="Calibri"/>
                <w:sz w:val="20"/>
                <w:szCs w:val="20"/>
              </w:rPr>
              <w:t>Nutzen der Regeln für die Teilbarkeit durch 2, 5, 10, 100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sowie durch 3 und 9</w:t>
            </w:r>
          </w:p>
          <w:p w14:paraId="3B0128EB" w14:textId="7177699A" w:rsidR="0074062A" w:rsidRDefault="0074062A" w:rsidP="0074062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4062A">
              <w:rPr>
                <w:rFonts w:ascii="Calibri" w:hAnsi="Calibri" w:cs="Calibri"/>
                <w:sz w:val="20"/>
                <w:szCs w:val="20"/>
              </w:rPr>
              <w:t>Angeben von Vielfachen und Teilern einer Zahl</w:t>
            </w:r>
          </w:p>
          <w:p w14:paraId="436FA3F0" w14:textId="05E88C3A" w:rsidR="0074062A" w:rsidRPr="0074062A" w:rsidRDefault="0074062A" w:rsidP="0074062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Nennen und Erkennen von Primzahlen</w:t>
            </w:r>
          </w:p>
          <w:p w14:paraId="666D2CDF" w14:textId="77777777" w:rsidR="0074062A" w:rsidRPr="0074062A" w:rsidRDefault="0074062A" w:rsidP="0074062A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4062A">
              <w:rPr>
                <w:rFonts w:ascii="Calibri" w:hAnsi="Calibri" w:cs="Calibri"/>
                <w:sz w:val="20"/>
                <w:szCs w:val="20"/>
              </w:rPr>
              <w:t>Verknüpfen mehrerer Grundrechenoperationen unter Beachtung der Punkt-vor-Strich-Regel und der Klammerregeln im Bereich der natürlichen Zahlen</w:t>
            </w:r>
          </w:p>
          <w:p w14:paraId="5C1AFD77" w14:textId="77777777" w:rsidR="0074062A" w:rsidRDefault="0074062A" w:rsidP="0074062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CA62D0B" w14:textId="23D5CCB5" w:rsidR="0074062A" w:rsidRPr="0074062A" w:rsidRDefault="0074062A" w:rsidP="0074062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4062A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74062A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74062A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E1ADB91" w14:textId="77777777" w:rsidR="0074062A" w:rsidRDefault="0074062A" w:rsidP="007814C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4A702B">
              <w:rPr>
                <w:rFonts w:ascii="Calibri" w:hAnsi="Calibri" w:cs="Calibri"/>
                <w:sz w:val="20"/>
                <w:szCs w:val="20"/>
              </w:rPr>
              <w:t>Sichern der Grundvorstellungen zur Multiplikation (kleines 1</w:t>
            </w:r>
            <w:r>
              <w:rPr>
                <w:rFonts w:ascii="Calibri" w:hAnsi="Calibri" w:cs="Calibri"/>
                <w:sz w:val="20"/>
                <w:szCs w:val="20"/>
              </w:rPr>
              <w:t>x</w:t>
            </w:r>
            <w:r w:rsidRPr="004A702B">
              <w:rPr>
                <w:rFonts w:ascii="Calibri" w:hAnsi="Calibri" w:cs="Calibri"/>
                <w:sz w:val="20"/>
                <w:szCs w:val="20"/>
              </w:rPr>
              <w:t>1)</w:t>
            </w:r>
          </w:p>
          <w:p w14:paraId="176646A9" w14:textId="77777777" w:rsidR="0074062A" w:rsidRPr="001A2CEB" w:rsidRDefault="0074062A" w:rsidP="007814C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1A2CEB">
              <w:rPr>
                <w:rFonts w:ascii="Calibri" w:hAnsi="Calibri" w:cs="Calibri"/>
                <w:sz w:val="20"/>
                <w:szCs w:val="20"/>
              </w:rPr>
              <w:t>Beschreiben der Zusammenhänge zwischen der Multiplikation und Division (unter Nutzung der Fachbegriffe)</w:t>
            </w:r>
          </w:p>
          <w:p w14:paraId="49B173F9" w14:textId="77777777" w:rsidR="0074062A" w:rsidRPr="004A702B" w:rsidRDefault="0074062A" w:rsidP="007814C8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Flexibles, automatisiertes Lösen der Aufgaben des kleinen 1x1</w:t>
            </w:r>
          </w:p>
          <w:p w14:paraId="37BAE23C" w14:textId="77777777" w:rsidR="0074062A" w:rsidRDefault="0074062A" w:rsidP="007814C8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Vom kleinen Einmaleins zum Zehnereinmaleins im ZR bis 1000</w:t>
            </w:r>
          </w:p>
          <w:p w14:paraId="1785FC47" w14:textId="77777777" w:rsidR="0074062A" w:rsidRPr="000445B5" w:rsidRDefault="0074062A" w:rsidP="007814C8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A2BF987" w14:textId="77777777" w:rsidR="0074062A" w:rsidRPr="000445B5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54105954" w14:textId="77777777" w:rsidR="0074062A" w:rsidRPr="002A610E" w:rsidRDefault="0074062A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4</w:t>
            </w:r>
          </w:p>
          <w:p w14:paraId="123FC894" w14:textId="77777777" w:rsidR="0074062A" w:rsidRDefault="0074062A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33FEA02C" w14:textId="77777777" w:rsidR="0074062A" w:rsidRPr="000445B5" w:rsidRDefault="0074062A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7F5BBB60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D304483" w14:textId="77777777" w:rsidR="0074062A" w:rsidRPr="002A610E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3FC1527F" w14:textId="77777777" w:rsidR="0074062A" w:rsidRDefault="0074062A" w:rsidP="007814C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7686A42E" w14:textId="77777777" w:rsidR="0074062A" w:rsidRDefault="0074062A" w:rsidP="007814C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65574F2" w14:textId="77777777" w:rsidR="0074062A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77421AF" w14:textId="77777777" w:rsidR="0074062A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7D3D1222" w14:textId="77777777" w:rsidR="0074062A" w:rsidRPr="00926A74" w:rsidRDefault="0074062A" w:rsidP="007814C8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2AEDA135" w14:textId="77777777" w:rsidR="0074062A" w:rsidRPr="00926A74" w:rsidRDefault="0074062A" w:rsidP="007814C8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94E35A8" w14:textId="77777777" w:rsidR="0074062A" w:rsidRPr="00D40CFB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  <w:r w:rsidRPr="00D40CF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3367" w:type="dxa"/>
          </w:tcPr>
          <w:p w14:paraId="486D7234" w14:textId="77777777" w:rsidR="0074062A" w:rsidRPr="000445B5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8AFDD85" w14:textId="53EE3BEB" w:rsidR="0074062A" w:rsidRDefault="003A04EB" w:rsidP="007814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6E2D40F0" w14:textId="77777777" w:rsidR="003A04EB" w:rsidRPr="000445B5" w:rsidRDefault="003A04E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DD2083E" w14:textId="77777777" w:rsidR="0074062A" w:rsidRPr="000445B5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6D92EC97" w14:textId="77777777" w:rsidR="0074062A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388B544B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42D8967" w14:textId="77777777" w:rsidR="0074062A" w:rsidRPr="000445B5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71FD0B2F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3A2F0F4" w14:textId="77777777" w:rsidR="0074062A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D028340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Rezeption/Leseverstehen</w:t>
            </w:r>
          </w:p>
          <w:p w14:paraId="14721A73" w14:textId="77777777" w:rsidR="0074062A" w:rsidRPr="00AB3FFD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786D6C57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8E23926" w14:textId="77777777" w:rsidR="0074062A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39B71DE1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 Interaktion</w:t>
            </w:r>
          </w:p>
          <w:p w14:paraId="4102079F" w14:textId="77777777" w:rsidR="0074062A" w:rsidRPr="00AB3FFD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05EB3229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AF008BE" w14:textId="77777777" w:rsidR="0074062A" w:rsidRPr="0017013C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58C1D31" w14:textId="642C8A82" w:rsidR="0074062A" w:rsidRPr="000445B5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3A04EB">
              <w:rPr>
                <w:rFonts w:ascii="Calibri" w:hAnsi="Calibri" w:cs="Calibri"/>
                <w:sz w:val="20"/>
                <w:szCs w:val="20"/>
              </w:rPr>
              <w:t>Vielfache, Teiler, teilbar, Primzahl</w:t>
            </w:r>
          </w:p>
          <w:p w14:paraId="7B48B52B" w14:textId="77777777" w:rsidR="0074062A" w:rsidRPr="000445B5" w:rsidRDefault="0074062A" w:rsidP="007814C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F5B20B1" w14:textId="77777777" w:rsidR="0074062A" w:rsidRPr="000445B5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5601F9B2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24D501E0" w14:textId="77777777" w:rsidR="0074062A" w:rsidRPr="000445B5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AB5AA8C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2.3.1. Informieren </w:t>
            </w:r>
          </w:p>
          <w:p w14:paraId="465C6ADE" w14:textId="77777777" w:rsidR="0074062A" w:rsidRDefault="0074062A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lastRenderedPageBreak/>
              <w:t>Das Lehrbuch/ Sachtexte als Informationsquellen auswählen und nutzen</w:t>
            </w:r>
          </w:p>
          <w:p w14:paraId="627C8E5A" w14:textId="77777777" w:rsidR="0074062A" w:rsidRPr="0017013C" w:rsidRDefault="0074062A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2.3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.3. Präsentieren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5F6E0C61" w14:textId="77777777" w:rsidR="0074062A" w:rsidRDefault="0074062A" w:rsidP="007814C8">
            <w:pPr>
              <w:pStyle w:val="Listenabsatz"/>
              <w:numPr>
                <w:ilvl w:val="0"/>
                <w:numId w:val="18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Einzel- und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Gruppenarbeitsergeb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-nisse vor einem Publikum präsentieren</w:t>
            </w:r>
          </w:p>
          <w:p w14:paraId="1BDDBE7B" w14:textId="77777777" w:rsidR="0074062A" w:rsidRPr="00E53F10" w:rsidRDefault="0074062A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6931573" w14:textId="444EB5EE" w:rsidR="00D555FC" w:rsidRDefault="00D555FC" w:rsidP="00970D7A"/>
    <w:p w14:paraId="656A7078" w14:textId="77777777" w:rsidR="00055C3B" w:rsidRDefault="00055C3B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18"/>
        <w:gridCol w:w="1755"/>
        <w:gridCol w:w="813"/>
        <w:gridCol w:w="2590"/>
        <w:gridCol w:w="3180"/>
      </w:tblGrid>
      <w:tr w:rsidR="00055C3B" w14:paraId="5B668441" w14:textId="77777777" w:rsidTr="00232B93">
        <w:tc>
          <w:tcPr>
            <w:tcW w:w="1125" w:type="dxa"/>
            <w:shd w:val="clear" w:color="auto" w:fill="A50021"/>
            <w:vAlign w:val="center"/>
          </w:tcPr>
          <w:p w14:paraId="3F698775" w14:textId="77777777" w:rsidR="00055C3B" w:rsidRDefault="00055C3B" w:rsidP="00232B93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4E7E6181" w14:textId="77777777" w:rsidR="00055C3B" w:rsidRDefault="00055C3B" w:rsidP="00232B93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616F6F13" w14:textId="77777777" w:rsidR="00055C3B" w:rsidRDefault="00055C3B" w:rsidP="00232B93">
            <w:r>
              <w:t>Niveaustufe(n)</w:t>
            </w:r>
          </w:p>
        </w:tc>
        <w:tc>
          <w:tcPr>
            <w:tcW w:w="837" w:type="dxa"/>
            <w:vAlign w:val="center"/>
          </w:tcPr>
          <w:p w14:paraId="0B05043F" w14:textId="572CFAA0" w:rsidR="00055C3B" w:rsidRDefault="003E0526" w:rsidP="00232B93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5A809E48" w14:textId="77777777" w:rsidR="00055C3B" w:rsidRDefault="00055C3B" w:rsidP="00232B93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3450F3E" w14:textId="77777777" w:rsidR="00055C3B" w:rsidRDefault="00055C3B" w:rsidP="00232B93">
            <w:r>
              <w:t>individuell an die Lerngruppe anpassen</w:t>
            </w:r>
          </w:p>
        </w:tc>
      </w:tr>
      <w:tr w:rsidR="00055C3B" w14:paraId="50F30BA5" w14:textId="77777777" w:rsidTr="00232B93">
        <w:tc>
          <w:tcPr>
            <w:tcW w:w="1125" w:type="dxa"/>
            <w:shd w:val="clear" w:color="auto" w:fill="A50021"/>
            <w:vAlign w:val="center"/>
          </w:tcPr>
          <w:p w14:paraId="06EC9D70" w14:textId="77777777" w:rsidR="00055C3B" w:rsidRDefault="00055C3B" w:rsidP="00232B93">
            <w:r>
              <w:t>Thema</w:t>
            </w:r>
          </w:p>
        </w:tc>
        <w:tc>
          <w:tcPr>
            <w:tcW w:w="4966" w:type="dxa"/>
            <w:vAlign w:val="center"/>
          </w:tcPr>
          <w:p w14:paraId="3E6093C6" w14:textId="28DFDDE2" w:rsidR="00055C3B" w:rsidRDefault="003A04EB" w:rsidP="00232B93">
            <w:r>
              <w:t>Weiterentwicklung der Vorstellungen zur Länge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A11F4B7" w14:textId="77777777" w:rsidR="00055C3B" w:rsidRDefault="00055C3B" w:rsidP="00232B93">
            <w:r>
              <w:t>Jahrgangsstufe</w:t>
            </w:r>
          </w:p>
        </w:tc>
        <w:tc>
          <w:tcPr>
            <w:tcW w:w="837" w:type="dxa"/>
            <w:vAlign w:val="center"/>
          </w:tcPr>
          <w:p w14:paraId="3DE5C588" w14:textId="28F3A9BC" w:rsidR="00055C3B" w:rsidRDefault="003A04EB" w:rsidP="00232B93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32D7BCF6" w14:textId="77777777" w:rsidR="00055C3B" w:rsidRDefault="00055C3B" w:rsidP="00232B93"/>
        </w:tc>
        <w:tc>
          <w:tcPr>
            <w:tcW w:w="3278" w:type="dxa"/>
            <w:vMerge/>
          </w:tcPr>
          <w:p w14:paraId="1978F8F2" w14:textId="77777777" w:rsidR="00055C3B" w:rsidRDefault="00055C3B" w:rsidP="00232B93"/>
        </w:tc>
      </w:tr>
    </w:tbl>
    <w:p w14:paraId="27E5A593" w14:textId="77777777" w:rsidR="00055C3B" w:rsidRDefault="00055C3B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055C3B" w14:paraId="299F34DB" w14:textId="77777777" w:rsidTr="00232B93">
        <w:tc>
          <w:tcPr>
            <w:tcW w:w="3569" w:type="dxa"/>
            <w:shd w:val="clear" w:color="auto" w:fill="A50021"/>
          </w:tcPr>
          <w:p w14:paraId="300DB10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184DFF7D" w14:textId="77777777" w:rsidR="00055C3B" w:rsidRPr="00C152BD" w:rsidRDefault="00055C3B" w:rsidP="00232B93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034F27FE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0EBDFCFD" w14:textId="77777777" w:rsidR="00055C3B" w:rsidRPr="00C152BD" w:rsidRDefault="00055C3B" w:rsidP="00232B93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055C3B" w14:paraId="7A047538" w14:textId="77777777" w:rsidTr="00232B93">
        <w:tc>
          <w:tcPr>
            <w:tcW w:w="3569" w:type="dxa"/>
          </w:tcPr>
          <w:p w14:paraId="5BBB6FDA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0BEE42C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2AB4DB" w14:textId="77777777" w:rsidR="003E0526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6444DFD" w14:textId="47B8B5FE" w:rsidR="00055C3B" w:rsidRPr="000445B5" w:rsidRDefault="00055C3B" w:rsidP="00232B93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5AC8E57" w14:textId="77777777" w:rsidR="003E0526" w:rsidRPr="000445B5" w:rsidRDefault="003E0526" w:rsidP="003E052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57DD71E0" w14:textId="77777777" w:rsidR="003E0526" w:rsidRDefault="003E0526" w:rsidP="003E052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</w:p>
          <w:p w14:paraId="65668925" w14:textId="77777777" w:rsidR="003E0526" w:rsidRPr="000445B5" w:rsidRDefault="003E0526" w:rsidP="003E0526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</w:p>
          <w:p w14:paraId="29A84A6D" w14:textId="77777777" w:rsidR="003E0526" w:rsidRPr="000445B5" w:rsidRDefault="003E0526" w:rsidP="003E0526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83C0659" w14:textId="77777777" w:rsidR="003E0526" w:rsidRPr="000445B5" w:rsidRDefault="003E0526" w:rsidP="003E052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31130FE8" w14:textId="5EDE1379" w:rsidR="00055C3B" w:rsidRPr="003E0526" w:rsidRDefault="003E0526" w:rsidP="00232B93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>rechnen (auch in verschiedenen Einheiten)</w:t>
            </w:r>
          </w:p>
          <w:p w14:paraId="4355FF4A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52F82B6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1AB66F3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3D638F2" w14:textId="77777777" w:rsidR="00055C3B" w:rsidRPr="000445B5" w:rsidRDefault="00055C3B" w:rsidP="00232B93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C538830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6215A887" w14:textId="77777777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Nutzen von Repräsentanten zum Schätzen von Längenangaben</w:t>
            </w:r>
          </w:p>
          <w:p w14:paraId="73EF2964" w14:textId="77777777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Direktes und indirektes Vergleichen von Längen (mit Hilfe von nicht genormten Messinstrumenten (Körpermaße) und genormten Messinstrumenten)</w:t>
            </w:r>
          </w:p>
          <w:p w14:paraId="37C38016" w14:textId="1B5599F1" w:rsidR="003A04EB" w:rsidRPr="003A04EB" w:rsidRDefault="003A04EB" w:rsidP="003A04EB">
            <w:pPr>
              <w:numPr>
                <w:ilvl w:val="0"/>
                <w:numId w:val="7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Sinnvolles Auswählen und Nutzen von Messinstrumenten zum Messen von Größen</w:t>
            </w:r>
          </w:p>
          <w:p w14:paraId="4E78C79C" w14:textId="7A4803B7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Unterscheiden verschiedener Längenangaben (km und wiederholend cm</w:t>
            </w:r>
            <w:r>
              <w:rPr>
                <w:rFonts w:ascii="Calibri" w:hAnsi="Calibri" w:cs="Calibri"/>
                <w:sz w:val="20"/>
                <w:szCs w:val="20"/>
              </w:rPr>
              <w:t>, m, mm, dm</w:t>
            </w:r>
            <w:r w:rsidRPr="003A04EB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0A8E94CD" w14:textId="3C0349DA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Zuordnen von Längen zu vertrauten Objekten (Repräsentanten)</w:t>
            </w:r>
          </w:p>
          <w:p w14:paraId="1AEF29E2" w14:textId="3CE06330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Situationsangemessenes Verwenden von Längeneinheiten</w:t>
            </w:r>
          </w:p>
          <w:p w14:paraId="6426796C" w14:textId="413A6B94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 xml:space="preserve">Umwandeln und Ordnen von Längenangaben (auch mit Hilfe der Stellentafel) </w:t>
            </w:r>
          </w:p>
          <w:p w14:paraId="330D1886" w14:textId="56E4388F" w:rsid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Verwenden von Längen in sinnvoller Genauigkeit</w:t>
            </w:r>
          </w:p>
          <w:p w14:paraId="6C69AA63" w14:textId="01A7373C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Erklären von Einheiten und Untereinheiten der Länge zur Beschreibung einer entsprechenden Skala</w:t>
            </w:r>
          </w:p>
          <w:p w14:paraId="0DF954F6" w14:textId="42460A40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Berechnen von Größenangaben insbesondere in Sachkontexten</w:t>
            </w:r>
          </w:p>
          <w:p w14:paraId="313D0A47" w14:textId="7BDE8534" w:rsidR="003A04EB" w:rsidRPr="003A04EB" w:rsidRDefault="003A04EB" w:rsidP="003A04E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lastRenderedPageBreak/>
              <w:t>Kritisches Bewerten der Lösungen von Sachaufgaben unter Bezugnahme von Stützpunktvorstellungen</w:t>
            </w:r>
          </w:p>
          <w:p w14:paraId="4A4F1BDE" w14:textId="6F7C5A2C" w:rsidR="003A04EB" w:rsidRDefault="003A04EB" w:rsidP="00BC1581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>Ermitteln annähernder Ergebnisse beim Rechnen mit Größen durch Überschlagsrechnung</w:t>
            </w:r>
          </w:p>
          <w:p w14:paraId="414D84A8" w14:textId="77777777" w:rsidR="00BC1581" w:rsidRDefault="00BC1581" w:rsidP="00BC1581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9FC18E9" w14:textId="793E86DB" w:rsidR="00BC1581" w:rsidRPr="00BC1581" w:rsidRDefault="00BC1581" w:rsidP="00BC1581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Maßstab als Angabe für Verkleinerung und Vergrößerung verstehen</w:t>
            </w:r>
          </w:p>
          <w:p w14:paraId="1A95A588" w14:textId="51A9CC59" w:rsidR="00BC1581" w:rsidRDefault="00BC1581" w:rsidP="00BC1581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Sprechweise für den Maßstab einführen </w:t>
            </w:r>
          </w:p>
          <w:p w14:paraId="076FC575" w14:textId="7C2D8A79" w:rsidR="00BC1581" w:rsidRDefault="00BC1581" w:rsidP="00BC1581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Fehlende Längenangaben anhand des Maßstabes berechnen </w:t>
            </w:r>
          </w:p>
          <w:p w14:paraId="25BED0EC" w14:textId="09C0A578" w:rsidR="00BC1581" w:rsidRDefault="00BC1581" w:rsidP="00BC1581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Selbstständiges Vergrößern und Verkleinern von geometrischen Formen </w:t>
            </w:r>
            <w:r w:rsidRPr="00BC1581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C1581">
              <w:rPr>
                <w:rFonts w:ascii="Calibri" w:hAnsi="Calibri" w:cs="Calibri"/>
                <w:color w:val="EE0000"/>
                <w:sz w:val="20"/>
                <w:szCs w:val="20"/>
              </w:rPr>
              <w:t>Bezug L3 Raum und Form (Flächen)</w:t>
            </w:r>
          </w:p>
          <w:p w14:paraId="47F68634" w14:textId="77777777" w:rsidR="00BC1581" w:rsidRPr="00BC1581" w:rsidRDefault="00BC1581" w:rsidP="00BC1581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2B42B45" w14:textId="66598050" w:rsidR="00055C3B" w:rsidRDefault="00055C3B" w:rsidP="00055C3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A339204" w14:textId="71C938FD" w:rsidR="004527F1" w:rsidRPr="00926A74" w:rsidRDefault="004527F1" w:rsidP="004527F1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Inhaltliche Schwerpunkte analog auf die Einheiten Meter, Zentimeter (und Millimeter) beschränken.</w:t>
            </w:r>
          </w:p>
          <w:p w14:paraId="6C180630" w14:textId="47D8FB75" w:rsidR="00055C3B" w:rsidRPr="007F4968" w:rsidRDefault="00055C3B" w:rsidP="004527F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0B259A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23ED4E9A" w14:textId="5A5BE9B5" w:rsidR="00551BAE" w:rsidRPr="002A610E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4527F1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61ED2A28" w14:textId="77777777" w:rsidR="00551BAE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27733EB" w14:textId="77777777" w:rsidR="00551BAE" w:rsidRPr="000445B5" w:rsidRDefault="00551BAE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402B2EE4" w14:textId="060214AB" w:rsidR="00055C3B" w:rsidRDefault="00BD60E6" w:rsidP="00232B93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53B2AD2E" w14:textId="643073AF" w:rsidR="00055C3B" w:rsidRPr="00551BAE" w:rsidRDefault="00BD60E6" w:rsidP="00551BAE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Bilderbuch: Millimeter, Zentimeter – Donnerwetter!</w:t>
            </w:r>
          </w:p>
          <w:p w14:paraId="08AA9B1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9B5277" w14:textId="77777777" w:rsidR="00551BAE" w:rsidRPr="002A610E" w:rsidRDefault="00551BAE" w:rsidP="00551BA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4B7A7FB" w14:textId="77777777" w:rsidR="00551BAE" w:rsidRDefault="00551BAE" w:rsidP="00551BAE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14B3E855" w14:textId="77777777" w:rsidR="00551BAE" w:rsidRDefault="00551BAE" w:rsidP="00551BAE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4E4B56E" w14:textId="77777777" w:rsidR="00551BAE" w:rsidRDefault="00551BAE" w:rsidP="00551BA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51131C6" w14:textId="77777777" w:rsidR="00551BAE" w:rsidRDefault="00551BAE" w:rsidP="00551BA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5FAF5996" w14:textId="77777777" w:rsidR="00551BAE" w:rsidRPr="00926A74" w:rsidRDefault="00551BAE" w:rsidP="00551BAE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650CB578" w14:textId="77777777" w:rsidR="00551BAE" w:rsidRPr="00926A74" w:rsidRDefault="00551BAE" w:rsidP="00551BAE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E3B4E27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44321725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816BE3A" w14:textId="1F53FD53" w:rsidR="00055C3B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2D04FD99" w14:textId="63858ACB" w:rsidR="0071618B" w:rsidRDefault="0071618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[L3] Raum und Form: Flächen</w:t>
            </w:r>
          </w:p>
          <w:p w14:paraId="0E585576" w14:textId="33A549C3" w:rsidR="009A6967" w:rsidRDefault="009A6967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Gleichungen und Funktionen </w:t>
            </w:r>
          </w:p>
          <w:p w14:paraId="3F7C85C7" w14:textId="77777777" w:rsidR="009A6967" w:rsidRPr="009A6967" w:rsidRDefault="009A6967" w:rsidP="009A6967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7B8CA67C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D496DD3" w14:textId="6A8A161E" w:rsidR="004527F1" w:rsidRDefault="004527F1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Wohnen, Erde, Rad</w:t>
            </w:r>
          </w:p>
          <w:p w14:paraId="583C797A" w14:textId="1321A87D" w:rsidR="00055C3B" w:rsidRPr="000445B5" w:rsidRDefault="00055C3B" w:rsidP="00232B93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</w:t>
            </w:r>
            <w:r w:rsidR="009A6967">
              <w:rPr>
                <w:rFonts w:ascii="Calibri" w:hAnsi="Calibri" w:cs="Calibri"/>
                <w:sz w:val="20"/>
                <w:szCs w:val="20"/>
              </w:rPr>
              <w:t>Längen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messen </w:t>
            </w:r>
          </w:p>
          <w:p w14:paraId="230D124B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78379F9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19EB1E2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BF15A38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A86C1AC" w14:textId="77777777" w:rsidR="004527F1" w:rsidRPr="0017013C" w:rsidRDefault="004527F1" w:rsidP="004527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Rezeption/Leseverstehen</w:t>
            </w:r>
          </w:p>
          <w:p w14:paraId="2EC0CA36" w14:textId="77777777" w:rsidR="004527F1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3591930E" w14:textId="47B89353" w:rsidR="004527F1" w:rsidRPr="00AB3FFD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Grafische Darstellungen beschreiben und erläutern</w:t>
            </w:r>
          </w:p>
          <w:p w14:paraId="351A5495" w14:textId="77777777" w:rsidR="004527F1" w:rsidRPr="0017013C" w:rsidRDefault="004527F1" w:rsidP="004527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4E2B9F3C" w14:textId="2553B467" w:rsidR="004527F1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0C6DFE8F" w14:textId="6BB16723" w:rsidR="004527F1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Vermutungen äußern und begründen</w:t>
            </w:r>
          </w:p>
          <w:p w14:paraId="7A88A918" w14:textId="77777777" w:rsidR="004527F1" w:rsidRPr="0017013C" w:rsidRDefault="004527F1" w:rsidP="004527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 Interaktion</w:t>
            </w:r>
          </w:p>
          <w:p w14:paraId="67CBF7ED" w14:textId="77777777" w:rsidR="004527F1" w:rsidRPr="00AB3FFD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16F322D4" w14:textId="77777777" w:rsidR="004527F1" w:rsidRPr="0017013C" w:rsidRDefault="004527F1" w:rsidP="004527F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88BEFCB" w14:textId="77777777" w:rsidR="004527F1" w:rsidRPr="0017013C" w:rsidRDefault="004527F1" w:rsidP="004527F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A701EF6" w14:textId="6DA49280" w:rsidR="000B743A" w:rsidRPr="009A6967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4527F1">
              <w:rPr>
                <w:rFonts w:ascii="Calibri" w:hAnsi="Calibri" w:cs="Calibri"/>
                <w:sz w:val="20"/>
                <w:szCs w:val="20"/>
              </w:rPr>
              <w:t>Kilometer(km),</w:t>
            </w:r>
            <w:r w:rsidR="009A6967">
              <w:rPr>
                <w:rFonts w:ascii="Calibri" w:hAnsi="Calibri" w:cs="Calibri"/>
                <w:sz w:val="20"/>
                <w:szCs w:val="20"/>
              </w:rPr>
              <w:t xml:space="preserve"> Strecke</w:t>
            </w:r>
          </w:p>
          <w:p w14:paraId="0FB13817" w14:textId="77777777" w:rsidR="000B743A" w:rsidRDefault="000B743A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00C48EF" w14:textId="1CC1888C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256A94D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1A9DCD3" w14:textId="77777777" w:rsidR="00055C3B" w:rsidRPr="000445B5" w:rsidRDefault="00055C3B" w:rsidP="00232B93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89307D" w14:textId="77777777" w:rsidR="00055C3B" w:rsidRPr="000445B5" w:rsidRDefault="00055C3B" w:rsidP="00232B9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67027564" w14:textId="77777777" w:rsidR="00055C3B" w:rsidRDefault="00055C3B" w:rsidP="00232B93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  <w:p w14:paraId="66162132" w14:textId="77777777" w:rsidR="009A6967" w:rsidRPr="009A6967" w:rsidRDefault="009A6967" w:rsidP="009A6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5EB01AE" w14:textId="77777777" w:rsidR="009A6967" w:rsidRDefault="009A6967" w:rsidP="00970D7A"/>
    <w:p w14:paraId="2FB0B3CA" w14:textId="77777777" w:rsidR="009A6967" w:rsidRDefault="009A696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4804"/>
        <w:gridCol w:w="1755"/>
        <w:gridCol w:w="815"/>
        <w:gridCol w:w="2595"/>
        <w:gridCol w:w="3187"/>
      </w:tblGrid>
      <w:tr w:rsidR="009A6967" w14:paraId="1DB3CC94" w14:textId="77777777" w:rsidTr="00602690">
        <w:tc>
          <w:tcPr>
            <w:tcW w:w="1125" w:type="dxa"/>
            <w:shd w:val="clear" w:color="auto" w:fill="A50021"/>
            <w:vAlign w:val="center"/>
          </w:tcPr>
          <w:p w14:paraId="395B7EDB" w14:textId="77777777" w:rsidR="009A6967" w:rsidRDefault="009A6967" w:rsidP="00602690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061E77B2" w14:textId="77777777" w:rsidR="009A6967" w:rsidRDefault="009A6967" w:rsidP="00602690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59E29CDD" w14:textId="77777777" w:rsidR="009A6967" w:rsidRDefault="009A6967" w:rsidP="00602690">
            <w:r>
              <w:t>Niveaustufe(n)</w:t>
            </w:r>
          </w:p>
        </w:tc>
        <w:tc>
          <w:tcPr>
            <w:tcW w:w="837" w:type="dxa"/>
            <w:vAlign w:val="center"/>
          </w:tcPr>
          <w:p w14:paraId="65A8A2C6" w14:textId="77777777" w:rsidR="009A6967" w:rsidRDefault="009A6967" w:rsidP="00602690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17973A1" w14:textId="77777777" w:rsidR="009A6967" w:rsidRDefault="009A6967" w:rsidP="00602690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7B5597F7" w14:textId="77777777" w:rsidR="009A6967" w:rsidRDefault="009A6967" w:rsidP="00602690">
            <w:r>
              <w:t>individuell an die Lerngruppe anpassen</w:t>
            </w:r>
          </w:p>
        </w:tc>
      </w:tr>
      <w:tr w:rsidR="009A6967" w14:paraId="2A263A50" w14:textId="77777777" w:rsidTr="00602690">
        <w:tc>
          <w:tcPr>
            <w:tcW w:w="1125" w:type="dxa"/>
            <w:shd w:val="clear" w:color="auto" w:fill="A50021"/>
            <w:vAlign w:val="center"/>
          </w:tcPr>
          <w:p w14:paraId="15BC0855" w14:textId="77777777" w:rsidR="009A6967" w:rsidRDefault="009A6967" w:rsidP="00602690">
            <w:r>
              <w:t>Thema</w:t>
            </w:r>
          </w:p>
        </w:tc>
        <w:tc>
          <w:tcPr>
            <w:tcW w:w="4966" w:type="dxa"/>
            <w:vAlign w:val="center"/>
          </w:tcPr>
          <w:p w14:paraId="6998720E" w14:textId="184264C8" w:rsidR="009A6967" w:rsidRDefault="0071618B" w:rsidP="00602690">
            <w:r>
              <w:t>Festigung der</w:t>
            </w:r>
            <w:r w:rsidR="009A6967">
              <w:t xml:space="preserve"> Vorstellungen zur Masse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185C6060" w14:textId="77777777" w:rsidR="009A6967" w:rsidRDefault="009A6967" w:rsidP="00602690">
            <w:r>
              <w:t>Jahrgangsstufe</w:t>
            </w:r>
          </w:p>
        </w:tc>
        <w:tc>
          <w:tcPr>
            <w:tcW w:w="837" w:type="dxa"/>
            <w:vAlign w:val="center"/>
          </w:tcPr>
          <w:p w14:paraId="2AE9FBD2" w14:textId="1A9A8BB7" w:rsidR="009A6967" w:rsidRDefault="0071618B" w:rsidP="00602690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6D6E82ED" w14:textId="77777777" w:rsidR="009A6967" w:rsidRDefault="009A6967" w:rsidP="00602690"/>
        </w:tc>
        <w:tc>
          <w:tcPr>
            <w:tcW w:w="3278" w:type="dxa"/>
            <w:vMerge/>
          </w:tcPr>
          <w:p w14:paraId="43A19D8E" w14:textId="77777777" w:rsidR="009A6967" w:rsidRDefault="009A6967" w:rsidP="00602690"/>
        </w:tc>
      </w:tr>
    </w:tbl>
    <w:p w14:paraId="0CB16BF7" w14:textId="77777777" w:rsidR="009A6967" w:rsidRDefault="009A6967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3514"/>
        <w:gridCol w:w="3118"/>
        <w:gridCol w:w="4076"/>
      </w:tblGrid>
      <w:tr w:rsidR="009A6967" w14:paraId="71710E1F" w14:textId="77777777" w:rsidTr="00602690">
        <w:tc>
          <w:tcPr>
            <w:tcW w:w="3569" w:type="dxa"/>
            <w:shd w:val="clear" w:color="auto" w:fill="A50021"/>
          </w:tcPr>
          <w:p w14:paraId="0D8795D6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shd w:val="clear" w:color="auto" w:fill="A50021"/>
          </w:tcPr>
          <w:p w14:paraId="258BE193" w14:textId="77777777" w:rsidR="009A6967" w:rsidRPr="00C152BD" w:rsidRDefault="009A6967" w:rsidP="00602690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shd w:val="clear" w:color="auto" w:fill="A50021"/>
          </w:tcPr>
          <w:p w14:paraId="02598C0A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shd w:val="clear" w:color="auto" w:fill="A50021"/>
          </w:tcPr>
          <w:p w14:paraId="405E019F" w14:textId="77777777" w:rsidR="009A6967" w:rsidRPr="00C152BD" w:rsidRDefault="009A6967" w:rsidP="00602690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9A6967" w14:paraId="6740A334" w14:textId="77777777" w:rsidTr="00602690">
        <w:tc>
          <w:tcPr>
            <w:tcW w:w="3569" w:type="dxa"/>
          </w:tcPr>
          <w:p w14:paraId="1937B88B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09AF7AF3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C0C7693" w14:textId="77777777" w:rsidR="009A6967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752DA503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206C75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3DEDB4D2" w14:textId="77777777" w:rsidR="009A6967" w:rsidRDefault="009A6967" w:rsidP="00602690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</w:p>
          <w:p w14:paraId="633EC0EA" w14:textId="77777777" w:rsidR="009A6967" w:rsidRPr="000445B5" w:rsidRDefault="009A6967" w:rsidP="00602690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</w:p>
          <w:p w14:paraId="797BCF09" w14:textId="77777777" w:rsidR="009A6967" w:rsidRPr="000445B5" w:rsidRDefault="009A6967" w:rsidP="00602690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DC27A0B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48D0AF85" w14:textId="77777777" w:rsidR="009A6967" w:rsidRPr="003E0526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>rechnen (auch in verschiedenen Einheiten)</w:t>
            </w:r>
          </w:p>
          <w:p w14:paraId="08EA4BA6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F64D9FA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B0B07E9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13B6968" w14:textId="77777777" w:rsidR="009A6967" w:rsidRPr="000445B5" w:rsidRDefault="009A6967" w:rsidP="00602690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0F47AD0D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</w:tcPr>
          <w:p w14:paraId="2CFA1A6F" w14:textId="77777777" w:rsidR="0071618B" w:rsidRPr="009A6967" w:rsidRDefault="0071618B" w:rsidP="0071618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Direktes und indirektes Vergleichen</w:t>
            </w:r>
          </w:p>
          <w:p w14:paraId="11D4F0CA" w14:textId="77777777" w:rsidR="0071618B" w:rsidRPr="009A6967" w:rsidRDefault="0071618B" w:rsidP="0071618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Nutzen von Repräsentanten zum Schätzen von Masseangaben</w:t>
            </w:r>
          </w:p>
          <w:p w14:paraId="4E018FE5" w14:textId="7F7FD8FB" w:rsidR="0071618B" w:rsidRPr="0071618B" w:rsidRDefault="0071618B" w:rsidP="0071618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Sinnvolles Auswählen und Nutzen von Messinstrumenten zum Messen von Massen (Personenwaage, Küchenwaage, Bügelwaage)</w:t>
            </w:r>
          </w:p>
          <w:p w14:paraId="787AE623" w14:textId="72A8BA57" w:rsidR="0071618B" w:rsidRPr="003A04EB" w:rsidRDefault="0071618B" w:rsidP="0071618B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3A04EB">
              <w:rPr>
                <w:rFonts w:ascii="Calibri" w:hAnsi="Calibri" w:cs="Calibri"/>
                <w:sz w:val="20"/>
                <w:szCs w:val="20"/>
              </w:rPr>
              <w:t xml:space="preserve">Unterscheiden verschiedener </w:t>
            </w:r>
            <w:r>
              <w:rPr>
                <w:rFonts w:ascii="Calibri" w:hAnsi="Calibri" w:cs="Calibri"/>
                <w:sz w:val="20"/>
                <w:szCs w:val="20"/>
              </w:rPr>
              <w:t>Größen</w:t>
            </w:r>
            <w:r w:rsidRPr="003A04EB">
              <w:rPr>
                <w:rFonts w:ascii="Calibri" w:hAnsi="Calibri" w:cs="Calibri"/>
                <w:sz w:val="20"/>
                <w:szCs w:val="20"/>
              </w:rPr>
              <w:t>angaben (</w:t>
            </w:r>
            <w:r>
              <w:rPr>
                <w:rFonts w:ascii="Calibri" w:hAnsi="Calibri" w:cs="Calibri"/>
                <w:sz w:val="20"/>
                <w:szCs w:val="20"/>
              </w:rPr>
              <w:t>t</w:t>
            </w:r>
            <w:r w:rsidRPr="003A04EB">
              <w:rPr>
                <w:rFonts w:ascii="Calibri" w:hAnsi="Calibri" w:cs="Calibri"/>
                <w:sz w:val="20"/>
                <w:szCs w:val="20"/>
              </w:rPr>
              <w:t xml:space="preserve"> und wiederholend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g, kg</w:t>
            </w:r>
            <w:r w:rsidRPr="003A04EB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797A6172" w14:textId="2ED589EC" w:rsidR="00A61395" w:rsidRPr="00A61395" w:rsidRDefault="009A6967" w:rsidP="00A61395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Situationsangemessenes Verwenden von Einheiten</w:t>
            </w:r>
          </w:p>
          <w:p w14:paraId="5F9C1DDF" w14:textId="03C6B235" w:rsidR="009A6967" w:rsidRP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Zuordnen von Größen zu Repräsentanten aus der Lebenswelt</w:t>
            </w:r>
          </w:p>
          <w:p w14:paraId="0332EBAD" w14:textId="51C7A96D" w:rsid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 xml:space="preserve">Umwandeln und Ordnen von Maßeinheiten </w:t>
            </w:r>
            <w:r w:rsidR="00A61395">
              <w:rPr>
                <w:rFonts w:ascii="Calibri" w:hAnsi="Calibri" w:cs="Calibri"/>
                <w:sz w:val="20"/>
                <w:szCs w:val="20"/>
              </w:rPr>
              <w:t>und Darstellen in unterschiedlichen Schreibweisen (auch Dezimalschreibweise)</w:t>
            </w:r>
          </w:p>
          <w:p w14:paraId="5D6D5069" w14:textId="53C660A6" w:rsidR="00A61395" w:rsidRPr="009A6967" w:rsidRDefault="00A61395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Nutzen von gebräuchlichen Bruchzahlen (halb, viertel, dreiviertel)</w:t>
            </w:r>
          </w:p>
          <w:p w14:paraId="53880265" w14:textId="08A96C0B" w:rsidR="009A6967" w:rsidRDefault="009A6967" w:rsidP="009A6967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Verwenden von Größen in sinnvoller Genauigkeit</w:t>
            </w:r>
          </w:p>
          <w:p w14:paraId="78875866" w14:textId="77777777" w:rsidR="00A61395" w:rsidRDefault="009A6967" w:rsidP="009A6967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 xml:space="preserve">Erklären von Einheiten und Untereinheiten zur Beschreibung </w:t>
            </w:r>
          </w:p>
          <w:p w14:paraId="72925083" w14:textId="7227ABF2" w:rsidR="00A61395" w:rsidRDefault="009A6967" w:rsidP="00A61395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einer entsprechenden Skal</w:t>
            </w:r>
            <w:r w:rsidR="00A61395">
              <w:rPr>
                <w:rFonts w:ascii="Calibri" w:hAnsi="Calibri" w:cs="Calibri"/>
                <w:sz w:val="20"/>
                <w:szCs w:val="20"/>
              </w:rPr>
              <w:t>a</w:t>
            </w:r>
          </w:p>
          <w:p w14:paraId="4945A0BC" w14:textId="028A0F18" w:rsidR="00A61395" w:rsidRDefault="007D16CD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Berechnen von Masseangaben</w:t>
            </w:r>
            <w:r w:rsidR="00A61395" w:rsidRPr="00A61395">
              <w:rPr>
                <w:rFonts w:ascii="Calibri" w:hAnsi="Calibri" w:cs="Calibri"/>
                <w:sz w:val="20"/>
                <w:szCs w:val="20"/>
              </w:rPr>
              <w:t xml:space="preserve"> auch in Sachzusammenhängen</w:t>
            </w:r>
          </w:p>
          <w:p w14:paraId="64936388" w14:textId="012148E6" w:rsidR="00A61395" w:rsidRPr="00A61395" w:rsidRDefault="00A61395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A61395">
              <w:rPr>
                <w:rFonts w:ascii="Calibri" w:hAnsi="Calibri" w:cs="Calibri"/>
                <w:sz w:val="20"/>
                <w:szCs w:val="20"/>
              </w:rPr>
              <w:t xml:space="preserve">Kritisches Bewerten der Lösungen von Sachaufgaben unter </w:t>
            </w:r>
            <w:r w:rsidRPr="00A61395">
              <w:rPr>
                <w:rFonts w:ascii="Calibri" w:hAnsi="Calibri" w:cs="Calibri"/>
                <w:sz w:val="20"/>
                <w:szCs w:val="20"/>
              </w:rPr>
              <w:lastRenderedPageBreak/>
              <w:t>Bezugnahme von Stützpunktvorstellungen</w:t>
            </w:r>
          </w:p>
          <w:p w14:paraId="0B53D0A6" w14:textId="74467412" w:rsidR="00A61395" w:rsidRDefault="00A61395" w:rsidP="00A61395">
            <w:pPr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</w:t>
            </w:r>
            <w:r w:rsidRPr="00A61395">
              <w:rPr>
                <w:rFonts w:ascii="Calibri" w:hAnsi="Calibri" w:cs="Calibri"/>
                <w:sz w:val="20"/>
                <w:szCs w:val="20"/>
              </w:rPr>
              <w:t>rmitteln annähernder Ergebnisse beim Rechnen durch Überschlagsrechnung</w:t>
            </w:r>
          </w:p>
          <w:p w14:paraId="3F566368" w14:textId="77777777" w:rsidR="00A61395" w:rsidRDefault="00A61395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43D9F15B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1C8F079B" w14:textId="0422A043" w:rsidR="00A61395" w:rsidRDefault="00A61395" w:rsidP="00A6139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Zuordnen ausgewählter Größenangaben (1g, 10g, 100g, 1kg) zu verschiedenen Repräsentanten</w:t>
            </w:r>
          </w:p>
          <w:p w14:paraId="7EDE2E59" w14:textId="58268D7A" w:rsidR="00A61395" w:rsidRDefault="00A61395" w:rsidP="00A61395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Direktes und indirektes Vergleichen</w:t>
            </w:r>
          </w:p>
          <w:p w14:paraId="1419447B" w14:textId="0571BBC0" w:rsidR="009A6967" w:rsidRPr="007F4968" w:rsidRDefault="009A6967" w:rsidP="007D16CD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864E539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41BA7A92" w14:textId="4C9EA594" w:rsidR="009A6967" w:rsidRPr="002A610E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71618B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29FD1C17" w14:textId="77777777" w:rsidR="009A6967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E2B6B28" w14:textId="77777777" w:rsidR="009A6967" w:rsidRPr="000445B5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2BABE57" w14:textId="77777777" w:rsidR="009A6967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2124DD29" w14:textId="0FDB265B" w:rsidR="009A6967" w:rsidRPr="00551BAE" w:rsidRDefault="009A6967" w:rsidP="00602690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Bilderbuch: </w:t>
            </w:r>
            <w:r w:rsidR="00A61395">
              <w:rPr>
                <w:rFonts w:ascii="Calibri" w:hAnsi="Calibri" w:cs="Calibri"/>
                <w:sz w:val="20"/>
                <w:szCs w:val="20"/>
              </w:rPr>
              <w:t xml:space="preserve">Gramm, Kilogramm – du bist </w:t>
            </w:r>
            <w:proofErr w:type="gramStart"/>
            <w:r w:rsidR="00A61395">
              <w:rPr>
                <w:rFonts w:ascii="Calibri" w:hAnsi="Calibri" w:cs="Calibri"/>
                <w:sz w:val="20"/>
                <w:szCs w:val="20"/>
              </w:rPr>
              <w:t>dran!,</w:t>
            </w:r>
            <w:proofErr w:type="gramEnd"/>
            <w:r w:rsidR="00A61395">
              <w:rPr>
                <w:rFonts w:ascii="Calibri" w:hAnsi="Calibri" w:cs="Calibri"/>
                <w:sz w:val="20"/>
                <w:szCs w:val="20"/>
              </w:rPr>
              <w:t xml:space="preserve"> Mein schlaues Buch der Maße und Gewichte</w:t>
            </w:r>
          </w:p>
          <w:p w14:paraId="1E45214C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D1B2B50" w14:textId="77777777" w:rsidR="009A6967" w:rsidRPr="002A610E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6597992" w14:textId="77777777" w:rsidR="009A6967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199CA40" w14:textId="77777777" w:rsidR="009A6967" w:rsidRDefault="009A6967" w:rsidP="0060269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3F0EEF6" w14:textId="77777777" w:rsidR="009A6967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D0C3AEB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93D2442" w14:textId="77777777" w:rsidR="009A6967" w:rsidRPr="00926A74" w:rsidRDefault="009A6967" w:rsidP="00602690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49A4DE7A" w14:textId="77777777" w:rsidR="009A6967" w:rsidRPr="00926A74" w:rsidRDefault="009A6967" w:rsidP="00602690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54F7DABE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</w:tcPr>
          <w:p w14:paraId="438F7E7E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72F48EF2" w14:textId="77777777" w:rsidR="009A6967" w:rsidRDefault="009A6967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2B1CDEB0" w14:textId="77777777" w:rsidR="009A6967" w:rsidRDefault="009A6967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Gleichungen und Funktionen </w:t>
            </w:r>
          </w:p>
          <w:p w14:paraId="0D97DAAF" w14:textId="77777777" w:rsidR="009A6967" w:rsidRPr="009A6967" w:rsidRDefault="009A6967" w:rsidP="00602690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5AD2FC3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300E0A8E" w14:textId="653D0401" w:rsidR="009A6967" w:rsidRPr="000445B5" w:rsidRDefault="000148C0" w:rsidP="00602690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Markt, Kind</w:t>
            </w:r>
          </w:p>
          <w:p w14:paraId="25B7C4B3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601DC13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0647E98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A59882E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6F2EAD4" w14:textId="77777777" w:rsidR="000148C0" w:rsidRPr="000148C0" w:rsidRDefault="000148C0" w:rsidP="000148C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1.3.2 Rezeption/ Leseverstehen</w:t>
            </w:r>
          </w:p>
          <w:p w14:paraId="4027B383" w14:textId="0DE97381" w:rsidR="000148C0" w:rsidRP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4E1E8307" w14:textId="77777777" w:rsidR="000148C0" w:rsidRPr="000148C0" w:rsidRDefault="000148C0" w:rsidP="000148C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1771E637" w14:textId="77777777" w:rsid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wichtige Informationen aus Texten auf der Grundlage eigener Notizen nennen</w:t>
            </w:r>
          </w:p>
          <w:p w14:paraId="273FB73B" w14:textId="77777777" w:rsidR="000148C0" w:rsidRPr="000148C0" w:rsidRDefault="000148C0" w:rsidP="000148C0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sz w:val="20"/>
                <w:szCs w:val="20"/>
              </w:rPr>
              <w:t>zu einem Sachverhalt oder zu Texten eigene Überlegungen äußern</w:t>
            </w:r>
          </w:p>
          <w:p w14:paraId="4EDC540A" w14:textId="5CA52667" w:rsidR="009A6967" w:rsidRPr="000148C0" w:rsidRDefault="009A6967" w:rsidP="000148C0">
            <w:pPr>
              <w:rPr>
                <w:rFonts w:ascii="Calibri" w:hAnsi="Calibri" w:cs="Calibri"/>
                <w:sz w:val="20"/>
                <w:szCs w:val="20"/>
              </w:rPr>
            </w:pPr>
            <w:r w:rsidRPr="000148C0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7590E689" w14:textId="77777777" w:rsidR="009A6967" w:rsidRPr="000445B5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2E90CFB" w14:textId="0AEA38DB" w:rsidR="009A6967" w:rsidRPr="009A6967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71618B">
              <w:rPr>
                <w:rFonts w:ascii="Calibri" w:hAnsi="Calibri" w:cs="Calibri"/>
                <w:sz w:val="20"/>
                <w:szCs w:val="20"/>
              </w:rPr>
              <w:t>Tonne (t)</w:t>
            </w:r>
          </w:p>
          <w:p w14:paraId="51A3D2B9" w14:textId="77777777" w:rsidR="009A6967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D7DF5F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38A10306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3FDC9E9" w14:textId="77777777" w:rsidR="009A6967" w:rsidRPr="000445B5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37A320" w14:textId="77777777" w:rsidR="009A6967" w:rsidRPr="000445B5" w:rsidRDefault="009A6967" w:rsidP="0060269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1379ADF0" w14:textId="77777777" w:rsidR="009A6967" w:rsidRDefault="009A6967" w:rsidP="0060269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  <w:p w14:paraId="3E128337" w14:textId="77777777" w:rsidR="009A6967" w:rsidRPr="009A6967" w:rsidRDefault="009A6967" w:rsidP="0060269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5D33250" w14:textId="317A839C" w:rsidR="0071618B" w:rsidRDefault="0071618B" w:rsidP="00970D7A"/>
    <w:p w14:paraId="4417D7CE" w14:textId="77777777" w:rsidR="0071618B" w:rsidRDefault="0071618B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2"/>
        <w:gridCol w:w="4794"/>
        <w:gridCol w:w="1755"/>
        <w:gridCol w:w="816"/>
        <w:gridCol w:w="2598"/>
        <w:gridCol w:w="3192"/>
      </w:tblGrid>
      <w:tr w:rsidR="0071618B" w14:paraId="5DF5CD6B" w14:textId="77777777" w:rsidTr="007814C8">
        <w:tc>
          <w:tcPr>
            <w:tcW w:w="1125" w:type="dxa"/>
            <w:shd w:val="clear" w:color="auto" w:fill="A50021"/>
            <w:vAlign w:val="center"/>
          </w:tcPr>
          <w:p w14:paraId="4316DD41" w14:textId="77777777" w:rsidR="0071618B" w:rsidRDefault="0071618B" w:rsidP="007814C8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F32DEBA" w14:textId="77777777" w:rsidR="0071618B" w:rsidRDefault="0071618B" w:rsidP="007814C8">
            <w:r>
              <w:t xml:space="preserve">[L2] Größen und Messen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D9776CA" w14:textId="77777777" w:rsidR="0071618B" w:rsidRDefault="0071618B" w:rsidP="007814C8">
            <w:r>
              <w:t>Niveaustufe(n)</w:t>
            </w:r>
          </w:p>
        </w:tc>
        <w:tc>
          <w:tcPr>
            <w:tcW w:w="837" w:type="dxa"/>
            <w:vAlign w:val="center"/>
          </w:tcPr>
          <w:p w14:paraId="76B4E877" w14:textId="77777777" w:rsidR="0071618B" w:rsidRDefault="0071618B" w:rsidP="007814C8">
            <w:r>
              <w:t>C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15470934" w14:textId="77777777" w:rsidR="0071618B" w:rsidRDefault="0071618B" w:rsidP="007814C8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6138DFFD" w14:textId="77777777" w:rsidR="0071618B" w:rsidRDefault="0071618B" w:rsidP="007814C8">
            <w:r>
              <w:t>individuell an die Lerngruppe anpassen</w:t>
            </w:r>
          </w:p>
        </w:tc>
      </w:tr>
      <w:tr w:rsidR="0071618B" w14:paraId="232E2984" w14:textId="77777777" w:rsidTr="007814C8">
        <w:tc>
          <w:tcPr>
            <w:tcW w:w="1125" w:type="dxa"/>
            <w:shd w:val="clear" w:color="auto" w:fill="A50021"/>
            <w:vAlign w:val="center"/>
          </w:tcPr>
          <w:p w14:paraId="39D659EA" w14:textId="77777777" w:rsidR="0071618B" w:rsidRDefault="0071618B" w:rsidP="007814C8">
            <w:r>
              <w:t>Thema</w:t>
            </w:r>
          </w:p>
        </w:tc>
        <w:tc>
          <w:tcPr>
            <w:tcW w:w="4966" w:type="dxa"/>
            <w:vAlign w:val="center"/>
          </w:tcPr>
          <w:p w14:paraId="6F4429E4" w14:textId="3EF6D565" w:rsidR="0071618B" w:rsidRDefault="00DF0DA9" w:rsidP="007814C8">
            <w:r>
              <w:t>Volumina von Körpern</w:t>
            </w:r>
            <w:r w:rsidR="0071618B">
              <w:t xml:space="preserve">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507FF66" w14:textId="77777777" w:rsidR="0071618B" w:rsidRDefault="0071618B" w:rsidP="007814C8">
            <w:r>
              <w:t>Jahrgangsstufe</w:t>
            </w:r>
          </w:p>
        </w:tc>
        <w:tc>
          <w:tcPr>
            <w:tcW w:w="837" w:type="dxa"/>
            <w:vAlign w:val="center"/>
          </w:tcPr>
          <w:p w14:paraId="3EDDB15D" w14:textId="77777777" w:rsidR="0071618B" w:rsidRDefault="0071618B" w:rsidP="007814C8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59EA174C" w14:textId="77777777" w:rsidR="0071618B" w:rsidRDefault="0071618B" w:rsidP="007814C8"/>
        </w:tc>
        <w:tc>
          <w:tcPr>
            <w:tcW w:w="3278" w:type="dxa"/>
            <w:vMerge/>
          </w:tcPr>
          <w:p w14:paraId="048CA8A3" w14:textId="77777777" w:rsidR="0071618B" w:rsidRDefault="0071618B" w:rsidP="007814C8"/>
        </w:tc>
      </w:tr>
    </w:tbl>
    <w:p w14:paraId="583E9C3C" w14:textId="77777777" w:rsidR="00CF3877" w:rsidRDefault="00CF3877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2"/>
        <w:gridCol w:w="2447"/>
        <w:gridCol w:w="2347"/>
        <w:gridCol w:w="1167"/>
        <w:gridCol w:w="588"/>
        <w:gridCol w:w="816"/>
        <w:gridCol w:w="1714"/>
        <w:gridCol w:w="884"/>
        <w:gridCol w:w="3192"/>
      </w:tblGrid>
      <w:tr w:rsidR="0071618B" w14:paraId="3B3609C6" w14:textId="77777777" w:rsidTr="007814C8">
        <w:tc>
          <w:tcPr>
            <w:tcW w:w="3569" w:type="dxa"/>
            <w:gridSpan w:val="2"/>
            <w:shd w:val="clear" w:color="auto" w:fill="A50021"/>
          </w:tcPr>
          <w:p w14:paraId="635BF6B4" w14:textId="77777777" w:rsidR="0071618B" w:rsidRPr="00C152BD" w:rsidRDefault="0071618B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gridSpan w:val="2"/>
            <w:shd w:val="clear" w:color="auto" w:fill="A50021"/>
          </w:tcPr>
          <w:p w14:paraId="5A143726" w14:textId="77777777" w:rsidR="0071618B" w:rsidRPr="00C152BD" w:rsidRDefault="0071618B" w:rsidP="007814C8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gridSpan w:val="3"/>
            <w:shd w:val="clear" w:color="auto" w:fill="A50021"/>
          </w:tcPr>
          <w:p w14:paraId="54948BE3" w14:textId="77777777" w:rsidR="0071618B" w:rsidRPr="00C152BD" w:rsidRDefault="0071618B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gridSpan w:val="2"/>
            <w:shd w:val="clear" w:color="auto" w:fill="A50021"/>
          </w:tcPr>
          <w:p w14:paraId="61C7708F" w14:textId="77777777" w:rsidR="0071618B" w:rsidRPr="00C152BD" w:rsidRDefault="0071618B" w:rsidP="007814C8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71618B" w14:paraId="689758EC" w14:textId="77777777" w:rsidTr="007814C8">
        <w:tc>
          <w:tcPr>
            <w:tcW w:w="3569" w:type="dxa"/>
            <w:gridSpan w:val="2"/>
          </w:tcPr>
          <w:p w14:paraId="2321B305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EDD823C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2DA1335" w14:textId="77777777" w:rsidR="0071618B" w:rsidRDefault="0071618B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31FC92C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5756CA2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64D55FE9" w14:textId="645B2CEB" w:rsidR="0071618B" w:rsidRDefault="0071618B" w:rsidP="007814C8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</w:t>
            </w:r>
            <w:r w:rsidR="00DF0DA9">
              <w:rPr>
                <w:rFonts w:ascii="Calibri" w:hAnsi="Calibri" w:cs="Calibri"/>
                <w:sz w:val="20"/>
                <w:szCs w:val="20"/>
              </w:rPr>
              <w:t xml:space="preserve"> (auch Masse und Hohlmaße)</w:t>
            </w:r>
          </w:p>
          <w:p w14:paraId="68CD5E69" w14:textId="6828FB9B" w:rsidR="0071618B" w:rsidRPr="000445B5" w:rsidRDefault="0071618B" w:rsidP="007814C8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</w:t>
            </w:r>
            <w:r w:rsidR="00DF0DA9">
              <w:rPr>
                <w:rFonts w:ascii="Calibri" w:hAnsi="Calibri" w:cs="Calibri"/>
                <w:sz w:val="20"/>
                <w:szCs w:val="20"/>
              </w:rPr>
              <w:t xml:space="preserve"> (auch Massen, Flächeninhalte und Volumina)</w:t>
            </w:r>
          </w:p>
          <w:p w14:paraId="29ABCA26" w14:textId="77777777" w:rsidR="0071618B" w:rsidRPr="000445B5" w:rsidRDefault="0071618B" w:rsidP="007814C8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E76CBC7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6E745F11" w14:textId="4B0D59DA" w:rsidR="0071618B" w:rsidRPr="003E0526" w:rsidRDefault="0071618B" w:rsidP="007814C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rechnen (auch </w:t>
            </w:r>
            <w:r w:rsidR="00DF0DA9">
              <w:rPr>
                <w:rFonts w:ascii="Calibri" w:hAnsi="Calibri" w:cs="Calibri"/>
                <w:sz w:val="20"/>
                <w:szCs w:val="20"/>
              </w:rPr>
              <w:t>mit Massen und Hohlmaßen, auch in verschiedenen Einheiten)</w:t>
            </w:r>
          </w:p>
          <w:p w14:paraId="016FFDD9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6A2C3F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4430527E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CD97668" w14:textId="77777777" w:rsidR="0071618B" w:rsidRPr="000445B5" w:rsidRDefault="0071618B" w:rsidP="007814C8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4E0F2CB9" w14:textId="77777777" w:rsidR="0071618B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2FA6EE3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871C5E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C1326A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479F117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4692B0B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773F97" w14:textId="77777777" w:rsid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87D531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FAE8603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A7151E" w14:textId="77777777" w:rsid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A023F7" w14:textId="77777777" w:rsidR="00CF3877" w:rsidRPr="00CF3877" w:rsidRDefault="00CF3877" w:rsidP="00CF38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  <w:gridSpan w:val="2"/>
          </w:tcPr>
          <w:p w14:paraId="49F3A537" w14:textId="38DF27B2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Unterscheiden verschiedener Hohlmaße (ml, l)</w:t>
            </w:r>
          </w:p>
          <w:p w14:paraId="23160573" w14:textId="53A5F2F6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Zuordnen passender Repräsentanten aus der Alltagswelt zu Hohlmaßen (ml, l)</w:t>
            </w:r>
          </w:p>
          <w:p w14:paraId="1EDBD7C8" w14:textId="1CCA59DA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Angeben von Volumina in verschiedenen Hohlmaßen (ml, l), auch mithilfe von geeigneten Messinstrumenten (z.B. Messbecher, Flaschen, Eimer …)</w:t>
            </w:r>
          </w:p>
          <w:p w14:paraId="72F1E6AD" w14:textId="1BD1832B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Verwendung von gebräuchlichen Bruchzahlen beim Angeben von Hohlmaßen</w:t>
            </w:r>
          </w:p>
          <w:p w14:paraId="452B5E94" w14:textId="0C8E67AD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Umwandeln und Ordnen von Hohlmaßen (auch unter Nutzung der Stellentafel)</w:t>
            </w:r>
          </w:p>
          <w:p w14:paraId="6A25845A" w14:textId="0D7B8125" w:rsidR="0071618B" w:rsidRPr="00DF0DA9" w:rsidRDefault="00DF0DA9" w:rsidP="00DF0DA9">
            <w:pPr>
              <w:numPr>
                <w:ilvl w:val="0"/>
                <w:numId w:val="7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Rechnen mit Hohlmaßen, auch in Sachzusammenhängen</w:t>
            </w:r>
          </w:p>
          <w:p w14:paraId="23BB6CED" w14:textId="258C3660" w:rsidR="00DF0DA9" w:rsidRPr="00DF0DA9" w:rsidRDefault="00DF0DA9" w:rsidP="00DF0DA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 xml:space="preserve">Näherungsweises Bestimmen von Volumina durch Ausfüllen mit Einheitswürfeln </w:t>
            </w:r>
            <w:r w:rsidRPr="00DF0DA9">
              <w:rPr>
                <w:rFonts w:ascii="Calibri" w:hAnsi="Calibri" w:cs="Calibri"/>
                <w:sz w:val="20"/>
                <w:szCs w:val="20"/>
              </w:rPr>
              <w:t> Strategien besprechen</w:t>
            </w:r>
          </w:p>
          <w:p w14:paraId="5EA60FDD" w14:textId="77777777" w:rsidR="00DF0DA9" w:rsidRDefault="00DF0DA9" w:rsidP="00DF0DA9">
            <w:pPr>
              <w:ind w:left="36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C536177" w14:textId="77777777" w:rsidR="0071618B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321BFB8F" w14:textId="3252F647" w:rsidR="00DF0DA9" w:rsidRPr="00DF0DA9" w:rsidRDefault="00DF0DA9" w:rsidP="00DF0DA9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DF0DA9">
              <w:rPr>
                <w:rFonts w:ascii="Calibri" w:hAnsi="Calibri" w:cs="Calibri"/>
                <w:sz w:val="20"/>
                <w:szCs w:val="20"/>
              </w:rPr>
              <w:t>Bestimmen</w:t>
            </w:r>
            <w:r>
              <w:rPr>
                <w:rFonts w:ascii="Calibri" w:hAnsi="Calibri" w:cs="Calibri"/>
                <w:sz w:val="20"/>
                <w:szCs w:val="20"/>
              </w:rPr>
              <w:t>, Vergleichen und Ordnen</w:t>
            </w:r>
            <w:r w:rsidRPr="00DF0DA9">
              <w:rPr>
                <w:rFonts w:ascii="Calibri" w:hAnsi="Calibri" w:cs="Calibri"/>
                <w:sz w:val="20"/>
                <w:szCs w:val="20"/>
              </w:rPr>
              <w:t xml:space="preserve"> von Rauminhalten durch Auszählen</w:t>
            </w:r>
          </w:p>
          <w:p w14:paraId="622B9652" w14:textId="521F94E0" w:rsidR="0071618B" w:rsidRPr="007F4968" w:rsidRDefault="00DF0DA9" w:rsidP="00DF0DA9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Hohlmaße </w:t>
            </w:r>
            <w:r w:rsidRPr="00DF0DA9">
              <w:rPr>
                <w:rFonts w:ascii="Calibri" w:hAnsi="Calibri" w:cs="Calibri"/>
                <w:sz w:val="20"/>
                <w:szCs w:val="20"/>
              </w:rPr>
              <w:t xml:space="preserve">(l, ml) verschiedenen Repräsentanten </w:t>
            </w:r>
            <w:r>
              <w:rPr>
                <w:rFonts w:ascii="Calibri" w:hAnsi="Calibri" w:cs="Calibri"/>
                <w:sz w:val="20"/>
                <w:szCs w:val="20"/>
              </w:rPr>
              <w:t>zuordnen und vergleichen</w:t>
            </w:r>
          </w:p>
        </w:tc>
        <w:tc>
          <w:tcPr>
            <w:tcW w:w="3118" w:type="dxa"/>
            <w:gridSpan w:val="3"/>
          </w:tcPr>
          <w:p w14:paraId="3D32B675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5D8E8B35" w14:textId="77777777" w:rsidR="0071618B" w:rsidRPr="002A610E" w:rsidRDefault="0071618B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4</w:t>
            </w:r>
          </w:p>
          <w:p w14:paraId="407F4EE3" w14:textId="77777777" w:rsidR="0071618B" w:rsidRDefault="0071618B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F02441C" w14:textId="77777777" w:rsidR="0071618B" w:rsidRPr="000445B5" w:rsidRDefault="0071618B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44FBEAB8" w14:textId="77777777" w:rsidR="0071618B" w:rsidRDefault="0071618B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Messinstrumente und Repräsentanten </w:t>
            </w:r>
          </w:p>
          <w:p w14:paraId="0F687B20" w14:textId="1E9F1952" w:rsidR="0071618B" w:rsidRPr="00551BAE" w:rsidRDefault="0071618B" w:rsidP="007814C8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Bilderbuch: </w:t>
            </w:r>
            <w:r w:rsidR="00DF0DA9">
              <w:rPr>
                <w:rFonts w:ascii="Calibri" w:hAnsi="Calibri" w:cs="Calibri"/>
                <w:sz w:val="20"/>
                <w:szCs w:val="20"/>
              </w:rPr>
              <w:t>Wenig oder viel – geschwind gelernt im Spiel!</w:t>
            </w:r>
          </w:p>
          <w:p w14:paraId="36482BC7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9C45121" w14:textId="77777777" w:rsidR="0071618B" w:rsidRPr="002A610E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4B691EAD" w14:textId="77777777" w:rsidR="0071618B" w:rsidRDefault="0071618B" w:rsidP="007814C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1ACABBD3" w14:textId="77777777" w:rsidR="0071618B" w:rsidRDefault="0071618B" w:rsidP="007814C8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E94537C" w14:textId="77777777" w:rsidR="0071618B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53A0FA" w14:textId="77777777" w:rsidR="0071618B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62536412" w14:textId="77777777" w:rsidR="0071618B" w:rsidRPr="00926A74" w:rsidRDefault="0071618B" w:rsidP="007814C8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3432EACB" w14:textId="77777777" w:rsidR="0071618B" w:rsidRPr="00926A74" w:rsidRDefault="0071618B" w:rsidP="007814C8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206648F0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  <w:gridSpan w:val="2"/>
          </w:tcPr>
          <w:p w14:paraId="0F08D4D7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60D9F1AD" w14:textId="77777777" w:rsidR="0071618B" w:rsidRDefault="0071618B" w:rsidP="007814C8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14DAAE8E" w14:textId="71969A5D" w:rsidR="00DF0DA9" w:rsidRDefault="00DF0DA9" w:rsidP="007814C8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[L3] Raum und Form: Körper</w:t>
            </w:r>
          </w:p>
          <w:p w14:paraId="2419752F" w14:textId="77777777" w:rsidR="0071618B" w:rsidRDefault="0071618B" w:rsidP="007814C8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[L4] Gleichungen und Funktionen </w:t>
            </w:r>
          </w:p>
          <w:p w14:paraId="7FB13ECC" w14:textId="77777777" w:rsidR="0071618B" w:rsidRPr="009A6967" w:rsidRDefault="0071618B" w:rsidP="007814C8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DC31730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05D68AC" w14:textId="3E3CACF3" w:rsidR="0071618B" w:rsidRPr="000445B5" w:rsidRDefault="0071618B" w:rsidP="007814C8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Sachunterricht: </w:t>
            </w:r>
            <w:r w:rsidR="00DF0DA9">
              <w:rPr>
                <w:rFonts w:ascii="Calibri" w:hAnsi="Calibri" w:cs="Calibri"/>
                <w:sz w:val="20"/>
                <w:szCs w:val="20"/>
              </w:rPr>
              <w:t>Wasserprojekt</w:t>
            </w:r>
          </w:p>
          <w:p w14:paraId="2A857F54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E72821F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9F6B979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9364B79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3DE45A23" w14:textId="6C1C13DE" w:rsidR="00DF0DA9" w:rsidRPr="0017013C" w:rsidRDefault="00DF0DA9" w:rsidP="00DF0DA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.3.3 Produktion/Sprechen</w:t>
            </w:r>
          </w:p>
          <w:p w14:paraId="7C62BD5D" w14:textId="77777777" w:rsidR="00DF0DA9" w:rsidRDefault="00DF0DA9" w:rsidP="00DF0DA9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73079204" w14:textId="01ACAE3C" w:rsidR="00DF0DA9" w:rsidRDefault="00DF0DA9" w:rsidP="00DF0DA9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Sachverhalte/ Abläufe beschreiben</w:t>
            </w:r>
          </w:p>
          <w:p w14:paraId="04799FC3" w14:textId="77777777" w:rsidR="00DF0DA9" w:rsidRPr="0017013C" w:rsidRDefault="00DF0DA9" w:rsidP="00DF0DA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 Interaktion</w:t>
            </w:r>
          </w:p>
          <w:p w14:paraId="48F2BC81" w14:textId="77777777" w:rsidR="00DF0DA9" w:rsidRPr="00AB3FFD" w:rsidRDefault="00DF0DA9" w:rsidP="00DF0DA9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Gesprächsregeln vereinbaren und beachten</w:t>
            </w:r>
          </w:p>
          <w:p w14:paraId="23367157" w14:textId="77777777" w:rsidR="00DF0DA9" w:rsidRPr="0017013C" w:rsidRDefault="00DF0DA9" w:rsidP="00DF0DA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7AA6CD3A" w14:textId="77777777" w:rsidR="00DF0DA9" w:rsidRPr="0017013C" w:rsidRDefault="00DF0DA9" w:rsidP="00DF0DA9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6791D9D" w14:textId="11A8C56D" w:rsidR="0071618B" w:rsidRPr="009A6967" w:rsidRDefault="0071618B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DF0DA9">
              <w:rPr>
                <w:rFonts w:ascii="Calibri" w:hAnsi="Calibri" w:cs="Calibri"/>
                <w:sz w:val="20"/>
                <w:szCs w:val="20"/>
              </w:rPr>
              <w:t>Liter (l), Milliliter (ml), Rauminhalt/Volumen</w:t>
            </w:r>
          </w:p>
          <w:p w14:paraId="7F71FD21" w14:textId="77777777" w:rsidR="0071618B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308C6CF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12BFDBBA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55D30F4" w14:textId="77777777" w:rsidR="0071618B" w:rsidRPr="000445B5" w:rsidRDefault="0071618B" w:rsidP="007814C8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2BFE4C" w14:textId="77777777" w:rsidR="0071618B" w:rsidRPr="000445B5" w:rsidRDefault="0071618B" w:rsidP="007814C8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3CE9E2F" w14:textId="6516DCD2" w:rsidR="0071618B" w:rsidRPr="00DF0DA9" w:rsidRDefault="0071618B" w:rsidP="007814C8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CF3877" w14:paraId="7807C2AA" w14:textId="77777777" w:rsidTr="00CF3877">
        <w:tc>
          <w:tcPr>
            <w:tcW w:w="1122" w:type="dxa"/>
            <w:shd w:val="clear" w:color="auto" w:fill="A50021"/>
            <w:vAlign w:val="center"/>
          </w:tcPr>
          <w:p w14:paraId="0094D832" w14:textId="77777777" w:rsidR="00CF3877" w:rsidRDefault="00CF3877" w:rsidP="00635214">
            <w:r>
              <w:lastRenderedPageBreak/>
              <w:t>Leitidee</w:t>
            </w:r>
          </w:p>
        </w:tc>
        <w:tc>
          <w:tcPr>
            <w:tcW w:w="4794" w:type="dxa"/>
            <w:gridSpan w:val="2"/>
            <w:vAlign w:val="center"/>
          </w:tcPr>
          <w:p w14:paraId="69369748" w14:textId="77777777" w:rsidR="00CF3877" w:rsidRDefault="00CF3877" w:rsidP="00635214">
            <w:r>
              <w:t xml:space="preserve">[L2] Größen und Messen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6E5689EF" w14:textId="77777777" w:rsidR="00CF3877" w:rsidRDefault="00CF3877" w:rsidP="00635214">
            <w:r>
              <w:t>Niveaustufe(n)</w:t>
            </w:r>
          </w:p>
        </w:tc>
        <w:tc>
          <w:tcPr>
            <w:tcW w:w="816" w:type="dxa"/>
            <w:vAlign w:val="center"/>
          </w:tcPr>
          <w:p w14:paraId="08F686E5" w14:textId="77777777" w:rsidR="00CF3877" w:rsidRDefault="00CF3877" w:rsidP="00635214">
            <w:r>
              <w:t>C</w:t>
            </w:r>
          </w:p>
        </w:tc>
        <w:tc>
          <w:tcPr>
            <w:tcW w:w="2598" w:type="dxa"/>
            <w:gridSpan w:val="2"/>
            <w:vMerge w:val="restart"/>
            <w:shd w:val="clear" w:color="auto" w:fill="A50021"/>
            <w:vAlign w:val="center"/>
          </w:tcPr>
          <w:p w14:paraId="74A1B669" w14:textId="77777777" w:rsidR="00CF3877" w:rsidRDefault="00CF3877" w:rsidP="00635214">
            <w:r>
              <w:t>Zeitliche Umsetzung</w:t>
            </w:r>
          </w:p>
        </w:tc>
        <w:tc>
          <w:tcPr>
            <w:tcW w:w="3192" w:type="dxa"/>
            <w:vMerge w:val="restart"/>
            <w:vAlign w:val="center"/>
          </w:tcPr>
          <w:p w14:paraId="7ADFD553" w14:textId="77777777" w:rsidR="00CF3877" w:rsidRDefault="00CF3877" w:rsidP="00635214">
            <w:r>
              <w:t>individuell an die Lerngruppe anpassen</w:t>
            </w:r>
          </w:p>
        </w:tc>
      </w:tr>
      <w:tr w:rsidR="00CF3877" w14:paraId="282A2402" w14:textId="77777777" w:rsidTr="00CF3877">
        <w:tc>
          <w:tcPr>
            <w:tcW w:w="1122" w:type="dxa"/>
            <w:shd w:val="clear" w:color="auto" w:fill="A50021"/>
            <w:vAlign w:val="center"/>
          </w:tcPr>
          <w:p w14:paraId="5CC3FB27" w14:textId="77777777" w:rsidR="00CF3877" w:rsidRDefault="00CF3877" w:rsidP="00635214">
            <w:r>
              <w:t>Thema</w:t>
            </w:r>
          </w:p>
        </w:tc>
        <w:tc>
          <w:tcPr>
            <w:tcW w:w="4794" w:type="dxa"/>
            <w:gridSpan w:val="2"/>
            <w:vAlign w:val="center"/>
          </w:tcPr>
          <w:p w14:paraId="6586E9B2" w14:textId="767BEE62" w:rsidR="00CF3877" w:rsidRDefault="00197A46" w:rsidP="00635214">
            <w:r>
              <w:t>Flächeninhalt und Umfang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03C04C67" w14:textId="77777777" w:rsidR="00CF3877" w:rsidRDefault="00CF3877" w:rsidP="00635214">
            <w:r>
              <w:t>Jahrgangsstufe</w:t>
            </w:r>
          </w:p>
        </w:tc>
        <w:tc>
          <w:tcPr>
            <w:tcW w:w="816" w:type="dxa"/>
            <w:vAlign w:val="center"/>
          </w:tcPr>
          <w:p w14:paraId="033FACC4" w14:textId="77777777" w:rsidR="00CF3877" w:rsidRDefault="00CF3877" w:rsidP="00635214">
            <w:r>
              <w:t>4</w:t>
            </w:r>
          </w:p>
        </w:tc>
        <w:tc>
          <w:tcPr>
            <w:tcW w:w="2598" w:type="dxa"/>
            <w:gridSpan w:val="2"/>
            <w:vMerge/>
            <w:shd w:val="clear" w:color="auto" w:fill="A50021"/>
          </w:tcPr>
          <w:p w14:paraId="3CD38829" w14:textId="77777777" w:rsidR="00CF3877" w:rsidRDefault="00CF3877" w:rsidP="00635214"/>
        </w:tc>
        <w:tc>
          <w:tcPr>
            <w:tcW w:w="3192" w:type="dxa"/>
            <w:vMerge/>
          </w:tcPr>
          <w:p w14:paraId="1A1B6624" w14:textId="77777777" w:rsidR="00CF3877" w:rsidRDefault="00CF3877" w:rsidP="00635214"/>
        </w:tc>
      </w:tr>
    </w:tbl>
    <w:p w14:paraId="099B15BB" w14:textId="77777777" w:rsidR="00CF3877" w:rsidRDefault="00CF3877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2448"/>
        <w:gridCol w:w="2357"/>
        <w:gridCol w:w="1157"/>
        <w:gridCol w:w="598"/>
        <w:gridCol w:w="814"/>
        <w:gridCol w:w="1706"/>
        <w:gridCol w:w="889"/>
        <w:gridCol w:w="3187"/>
      </w:tblGrid>
      <w:tr w:rsidR="00CF3877" w14:paraId="71F4E767" w14:textId="77777777" w:rsidTr="00635214">
        <w:tc>
          <w:tcPr>
            <w:tcW w:w="3569" w:type="dxa"/>
            <w:gridSpan w:val="2"/>
            <w:shd w:val="clear" w:color="auto" w:fill="A50021"/>
          </w:tcPr>
          <w:p w14:paraId="1796D8A1" w14:textId="77777777" w:rsidR="00CF3877" w:rsidRPr="00C152BD" w:rsidRDefault="00CF3877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3514" w:type="dxa"/>
            <w:gridSpan w:val="2"/>
            <w:shd w:val="clear" w:color="auto" w:fill="A50021"/>
          </w:tcPr>
          <w:p w14:paraId="11016691" w14:textId="77777777" w:rsidR="00CF3877" w:rsidRPr="00C152BD" w:rsidRDefault="00CF3877" w:rsidP="00635214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3118" w:type="dxa"/>
            <w:gridSpan w:val="3"/>
            <w:shd w:val="clear" w:color="auto" w:fill="A50021"/>
          </w:tcPr>
          <w:p w14:paraId="7DC8867D" w14:textId="77777777" w:rsidR="00CF3877" w:rsidRPr="00C152BD" w:rsidRDefault="00CF3877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4076" w:type="dxa"/>
            <w:gridSpan w:val="2"/>
            <w:shd w:val="clear" w:color="auto" w:fill="A50021"/>
          </w:tcPr>
          <w:p w14:paraId="10DC63FF" w14:textId="77777777" w:rsidR="00CF3877" w:rsidRPr="00C152BD" w:rsidRDefault="00CF3877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F3877" w14:paraId="6257AC36" w14:textId="77777777" w:rsidTr="00635214">
        <w:tc>
          <w:tcPr>
            <w:tcW w:w="3569" w:type="dxa"/>
            <w:gridSpan w:val="2"/>
          </w:tcPr>
          <w:p w14:paraId="5B5E5C58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E09749C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BCB59F0" w14:textId="77777777" w:rsidR="00CF3877" w:rsidRDefault="00CF3877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23464127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93E3D66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Größenvorstellungen und Messen</w:t>
            </w:r>
          </w:p>
          <w:p w14:paraId="43C64FCA" w14:textId="77777777" w:rsidR="00CF3877" w:rsidRDefault="00CF3877" w:rsidP="00635214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die verschiedenen Größen und ihre Einheiten nutzen (auch Masse und Hohlmaße)</w:t>
            </w:r>
          </w:p>
          <w:p w14:paraId="29EFDB24" w14:textId="77777777" w:rsidR="00CF3877" w:rsidRPr="000445B5" w:rsidRDefault="00CF3877" w:rsidP="00635214">
            <w:pPr>
              <w:pStyle w:val="Default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Größen messen (auch Massen, Flächeninhalte und Volumina)</w:t>
            </w:r>
          </w:p>
          <w:p w14:paraId="71B6B6FD" w14:textId="77777777" w:rsidR="00CF3877" w:rsidRPr="000445B5" w:rsidRDefault="00CF3877" w:rsidP="00635214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996E99F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[L2] Rechnen mit Größen</w:t>
            </w:r>
          </w:p>
          <w:p w14:paraId="7D8D26D7" w14:textId="77777777" w:rsidR="00CF3877" w:rsidRPr="003E0526" w:rsidRDefault="00CF3877" w:rsidP="006352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mit Größenangaben </w:t>
            </w:r>
            <w:r>
              <w:rPr>
                <w:rFonts w:ascii="Calibri" w:hAnsi="Calibri" w:cs="Calibri"/>
                <w:sz w:val="20"/>
                <w:szCs w:val="20"/>
              </w:rPr>
              <w:t>rechnen (auch mit Massen und Hohlmaßen, auch in verschiedenen Einheiten)</w:t>
            </w:r>
          </w:p>
          <w:p w14:paraId="2B17FB25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20A89CA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7954F1EE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D238B6" w14:textId="77777777" w:rsidR="00CF3877" w:rsidRPr="000445B5" w:rsidRDefault="00CF3877" w:rsidP="0063521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7DD684B1" w14:textId="77777777" w:rsid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9AD6DB1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D55EEA5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4B13DDB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E9ED598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E751CA9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DD93D5C" w14:textId="77777777" w:rsid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13D493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DCF09A7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AB24E6C" w14:textId="77777777" w:rsid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577375C" w14:textId="77777777" w:rsidR="00CF3877" w:rsidRP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14" w:type="dxa"/>
            <w:gridSpan w:val="2"/>
          </w:tcPr>
          <w:p w14:paraId="1AAEDB00" w14:textId="77777777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Flächen durch Schätzen miteinander vergleichen</w:t>
            </w:r>
          </w:p>
          <w:p w14:paraId="41143C42" w14:textId="5D309F85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Flächeninhalte durch Auszählen von Einheitsflächen ermitteln</w:t>
            </w:r>
          </w:p>
          <w:p w14:paraId="1E027BBE" w14:textId="0B91B08F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Flächen nach vorgegebenen Flächeninhalten zeichnen</w:t>
            </w:r>
          </w:p>
          <w:p w14:paraId="6051D727" w14:textId="22E2F77A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Umfang geradliniger, ebener Figuren durch Auszählen/ Addieren von Einheitslängen ermitteln</w:t>
            </w:r>
          </w:p>
          <w:p w14:paraId="3EB7D6AC" w14:textId="2663BCB7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Erkennen des Umfangs einer Figur als Gesamtlänge (</w:t>
            </w:r>
            <w:r w:rsidRPr="00197A46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97A46">
              <w:rPr>
                <w:rFonts w:ascii="Calibri" w:hAnsi="Calibri" w:cs="Calibri"/>
                <w:sz w:val="20"/>
                <w:szCs w:val="20"/>
              </w:rPr>
              <w:t>Längen messen)</w:t>
            </w:r>
          </w:p>
          <w:p w14:paraId="2DB366B8" w14:textId="5B4B8D86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• Alltagsnahe Beispiele für Sachkontexte beim Berechnen von Umfang und Flächeninhalt auswählen</w:t>
            </w:r>
          </w:p>
          <w:p w14:paraId="56785957" w14:textId="02C48042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Vergleichen und Ordnen von Größenangaben</w:t>
            </w:r>
          </w:p>
          <w:p w14:paraId="620836CB" w14:textId="1B3FB0DF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</w:t>
            </w:r>
            <w:r w:rsidRPr="00197A46">
              <w:rPr>
                <w:rFonts w:ascii="Calibri" w:hAnsi="Calibri" w:cs="Calibri"/>
                <w:sz w:val="20"/>
                <w:szCs w:val="20"/>
              </w:rPr>
              <w:t>rgebnisse kritisch bewerten</w:t>
            </w:r>
          </w:p>
          <w:p w14:paraId="702B01EE" w14:textId="0E3CD7F7" w:rsidR="00197A46" w:rsidRPr="00197A46" w:rsidRDefault="00197A46" w:rsidP="00197A46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 w:rsidRPr="00197A46">
              <w:rPr>
                <w:rFonts w:ascii="Calibri" w:hAnsi="Calibri" w:cs="Calibri"/>
                <w:sz w:val="20"/>
                <w:szCs w:val="20"/>
              </w:rPr>
              <w:t>Beziehung zwischen Umfang und Flächeninhalt herstellen (wenn Flächeninhalt gleich ist, kann Umfang verschieden sein)</w:t>
            </w:r>
          </w:p>
          <w:p w14:paraId="5D5E1D7A" w14:textId="77777777" w:rsidR="00197A46" w:rsidRDefault="00197A4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6F37524" w14:textId="4F35C89D" w:rsidR="00CF3877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62B4D5BE" w14:textId="11175421" w:rsidR="00CF3877" w:rsidRPr="007F4968" w:rsidRDefault="00197A46" w:rsidP="00635214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rein handelnder Umgang (auslegen, auszählen)</w:t>
            </w:r>
          </w:p>
        </w:tc>
        <w:tc>
          <w:tcPr>
            <w:tcW w:w="3118" w:type="dxa"/>
            <w:gridSpan w:val="3"/>
          </w:tcPr>
          <w:p w14:paraId="4E78B596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07DB13FC" w14:textId="77777777" w:rsidR="00CF3877" w:rsidRPr="002A610E" w:rsidRDefault="00CF3877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4</w:t>
            </w:r>
          </w:p>
          <w:p w14:paraId="7A9A71E0" w14:textId="77777777" w:rsidR="00CF3877" w:rsidRDefault="00CF3877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120F9B95" w14:textId="77777777" w:rsidR="00CF3877" w:rsidRPr="000445B5" w:rsidRDefault="00CF3877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0599A753" w14:textId="6C0BD215" w:rsidR="00CF3877" w:rsidRPr="00551BAE" w:rsidRDefault="00197A46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72B4D66B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E92BAB6" w14:textId="77777777" w:rsidR="00CF3877" w:rsidRPr="002A610E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E11AB0F" w14:textId="77777777" w:rsidR="00CF3877" w:rsidRDefault="00CF3877" w:rsidP="006352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06DC6194" w14:textId="77777777" w:rsidR="00CF3877" w:rsidRDefault="00CF3877" w:rsidP="006352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F981972" w14:textId="77777777" w:rsidR="00CF3877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150A7A" w14:textId="77777777" w:rsidR="00CF3877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573F988D" w14:textId="77777777" w:rsidR="00CF3877" w:rsidRPr="00926A74" w:rsidRDefault="00CF3877" w:rsidP="0063521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3DCC35D6" w14:textId="77777777" w:rsidR="00CF3877" w:rsidRPr="00926A74" w:rsidRDefault="00CF3877" w:rsidP="0063521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5E3A19B3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6" w:type="dxa"/>
            <w:gridSpan w:val="2"/>
          </w:tcPr>
          <w:p w14:paraId="75F8C263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6346526A" w14:textId="77777777" w:rsidR="00CF3877" w:rsidRDefault="00CF3877" w:rsidP="00635214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9A6967">
              <w:rPr>
                <w:rFonts w:ascii="Calibri" w:hAnsi="Calibri" w:cs="Calibri"/>
                <w:sz w:val="20"/>
                <w:szCs w:val="20"/>
              </w:rPr>
              <w:t>[L1] Zahlen und Operationen</w:t>
            </w:r>
          </w:p>
          <w:p w14:paraId="1BD48F7E" w14:textId="22071D25" w:rsidR="00CF3877" w:rsidRDefault="00CF3877" w:rsidP="00635214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[L3] Raum und Form: </w:t>
            </w:r>
            <w:r w:rsidR="00197A46">
              <w:rPr>
                <w:rFonts w:ascii="Calibri" w:hAnsi="Calibri" w:cs="Calibri"/>
                <w:sz w:val="20"/>
                <w:szCs w:val="20"/>
              </w:rPr>
              <w:t>Flächen</w:t>
            </w:r>
          </w:p>
          <w:p w14:paraId="1DD7346B" w14:textId="77777777" w:rsidR="00CF3877" w:rsidRPr="009A6967" w:rsidRDefault="00CF3877" w:rsidP="0063521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4029C13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32A6F60" w14:textId="47FB449F" w:rsidR="00CF3877" w:rsidRDefault="00197A46" w:rsidP="00635214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Englisch: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my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house</w:t>
            </w:r>
            <w:proofErr w:type="spellEnd"/>
          </w:p>
          <w:p w14:paraId="2A1FC870" w14:textId="64D04EA3" w:rsidR="00197A46" w:rsidRPr="000445B5" w:rsidRDefault="00197A46" w:rsidP="00635214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Schule früher, heute</w:t>
            </w:r>
          </w:p>
          <w:p w14:paraId="1DFF93FD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0DD09C7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ACD1253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844DDE1" w14:textId="77777777" w:rsidR="00CF3877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20D8211" w14:textId="108A9537" w:rsidR="00197A46" w:rsidRPr="0017013C" w:rsidRDefault="00197A46" w:rsidP="00197A4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.3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 Rezeption/Leseverstehen</w:t>
            </w:r>
          </w:p>
          <w:p w14:paraId="3938C5EA" w14:textId="5818862E" w:rsidR="00197A46" w:rsidRPr="00197A46" w:rsidRDefault="00197A4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Aus Texten gezielt Informationen ermitteln</w:t>
            </w:r>
          </w:p>
          <w:p w14:paraId="6500F7F2" w14:textId="3EE21BBE" w:rsidR="00CF3877" w:rsidRPr="0017013C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.3</w:t>
            </w:r>
            <w:r w:rsidR="00197A46">
              <w:rPr>
                <w:rFonts w:ascii="Calibri" w:hAnsi="Calibri" w:cs="Calibri"/>
                <w:b/>
                <w:bCs/>
                <w:sz w:val="20"/>
                <w:szCs w:val="20"/>
              </w:rPr>
              <w:t>.3</w:t>
            </w: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Produktion/Sprechen</w:t>
            </w:r>
          </w:p>
          <w:p w14:paraId="7134FEBD" w14:textId="77777777" w:rsidR="00CF3877" w:rsidRDefault="00CF3877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10C4F60C" w14:textId="439DA71A" w:rsidR="00CF3877" w:rsidRPr="00197A46" w:rsidRDefault="00CF3877" w:rsidP="00197A4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Sachverhalte/ Abläufe beschreiben</w:t>
            </w:r>
          </w:p>
          <w:p w14:paraId="6F1FDD3C" w14:textId="77777777" w:rsidR="00CF3877" w:rsidRPr="0017013C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17013C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34772D73" w14:textId="77777777" w:rsidR="00CF3877" w:rsidRPr="0017013C" w:rsidRDefault="00CF3877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17013C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B1768EC" w14:textId="5B6567CB" w:rsidR="00CF3877" w:rsidRPr="009A6967" w:rsidRDefault="00CF3877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197A46">
              <w:rPr>
                <w:rFonts w:ascii="Calibri" w:hAnsi="Calibri" w:cs="Calibri"/>
                <w:sz w:val="20"/>
                <w:szCs w:val="20"/>
              </w:rPr>
              <w:t>Fläche, Flächeninhalt, Umfang</w:t>
            </w:r>
          </w:p>
          <w:p w14:paraId="2C20FEE7" w14:textId="77777777" w:rsidR="00CF3877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08DF9D3E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05A00548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66F73FA5" w14:textId="77777777" w:rsidR="00CF3877" w:rsidRPr="000445B5" w:rsidRDefault="00CF3877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6518864" w14:textId="77777777" w:rsidR="00CF3877" w:rsidRPr="000445B5" w:rsidRDefault="00CF3877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70EA29EF" w14:textId="77777777" w:rsidR="00CF3877" w:rsidRPr="00DF0DA9" w:rsidRDefault="00CF3877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D555FC" w14:paraId="6BBE2A53" w14:textId="77777777" w:rsidTr="00D555FC">
        <w:tc>
          <w:tcPr>
            <w:tcW w:w="1121" w:type="dxa"/>
            <w:shd w:val="clear" w:color="auto" w:fill="A50021"/>
            <w:vAlign w:val="center"/>
          </w:tcPr>
          <w:p w14:paraId="0966A854" w14:textId="74FC8DF9" w:rsidR="00D555FC" w:rsidRDefault="00D555FC" w:rsidP="00D555FC">
            <w:r>
              <w:lastRenderedPageBreak/>
              <w:t>Leitidee</w:t>
            </w:r>
          </w:p>
        </w:tc>
        <w:tc>
          <w:tcPr>
            <w:tcW w:w="4805" w:type="dxa"/>
            <w:gridSpan w:val="2"/>
            <w:vAlign w:val="center"/>
          </w:tcPr>
          <w:p w14:paraId="42546446" w14:textId="00EAF27D" w:rsidR="00D555FC" w:rsidRDefault="00D555FC" w:rsidP="00D555FC">
            <w:r>
              <w:t xml:space="preserve">[L3] Raum und Form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3A97AF64" w14:textId="5B632A63" w:rsidR="00D555FC" w:rsidRDefault="00D555FC" w:rsidP="00D555FC">
            <w:r>
              <w:t>Niveaustufe(n)</w:t>
            </w:r>
          </w:p>
        </w:tc>
        <w:tc>
          <w:tcPr>
            <w:tcW w:w="814" w:type="dxa"/>
            <w:vAlign w:val="center"/>
          </w:tcPr>
          <w:p w14:paraId="683060A0" w14:textId="4540494E" w:rsidR="00D555FC" w:rsidRDefault="00780133" w:rsidP="00D555FC">
            <w:r>
              <w:t>C</w:t>
            </w:r>
          </w:p>
        </w:tc>
        <w:tc>
          <w:tcPr>
            <w:tcW w:w="2595" w:type="dxa"/>
            <w:gridSpan w:val="2"/>
            <w:vMerge w:val="restart"/>
            <w:shd w:val="clear" w:color="auto" w:fill="A50021"/>
            <w:vAlign w:val="center"/>
          </w:tcPr>
          <w:p w14:paraId="22F7B70A" w14:textId="77777777" w:rsidR="00D555FC" w:rsidRDefault="00D555FC" w:rsidP="00D555FC">
            <w:r>
              <w:t>Zeitliche Umsetzung</w:t>
            </w:r>
          </w:p>
        </w:tc>
        <w:tc>
          <w:tcPr>
            <w:tcW w:w="3187" w:type="dxa"/>
            <w:vMerge w:val="restart"/>
            <w:vAlign w:val="center"/>
          </w:tcPr>
          <w:p w14:paraId="1435B71A" w14:textId="77777777" w:rsidR="00D555FC" w:rsidRDefault="00D555FC" w:rsidP="00D555FC">
            <w:r>
              <w:t>individuell an die Lerngruppe anpassen</w:t>
            </w:r>
          </w:p>
        </w:tc>
      </w:tr>
      <w:tr w:rsidR="00D555FC" w14:paraId="1503B60D" w14:textId="77777777" w:rsidTr="00D555FC">
        <w:tc>
          <w:tcPr>
            <w:tcW w:w="1121" w:type="dxa"/>
            <w:shd w:val="clear" w:color="auto" w:fill="A50021"/>
            <w:vAlign w:val="center"/>
          </w:tcPr>
          <w:p w14:paraId="796A8FBC" w14:textId="77777777" w:rsidR="00D555FC" w:rsidRDefault="00D555FC" w:rsidP="00D555FC">
            <w:r>
              <w:t>Thema</w:t>
            </w:r>
          </w:p>
        </w:tc>
        <w:tc>
          <w:tcPr>
            <w:tcW w:w="4805" w:type="dxa"/>
            <w:gridSpan w:val="2"/>
            <w:vAlign w:val="center"/>
          </w:tcPr>
          <w:p w14:paraId="08191A8F" w14:textId="7339DCB4" w:rsidR="00D555FC" w:rsidRDefault="00CF3877" w:rsidP="00D555FC">
            <w:r>
              <w:t xml:space="preserve">Umgang mit Zirkel und Geodreieck </w:t>
            </w:r>
          </w:p>
        </w:tc>
        <w:tc>
          <w:tcPr>
            <w:tcW w:w="1755" w:type="dxa"/>
            <w:gridSpan w:val="2"/>
            <w:shd w:val="clear" w:color="auto" w:fill="A50021"/>
            <w:vAlign w:val="center"/>
          </w:tcPr>
          <w:p w14:paraId="461C8BC8" w14:textId="4B13188F" w:rsidR="00D555FC" w:rsidRDefault="00D555FC" w:rsidP="00D555FC">
            <w:r>
              <w:t>Jahrgangsstufe</w:t>
            </w:r>
          </w:p>
        </w:tc>
        <w:tc>
          <w:tcPr>
            <w:tcW w:w="814" w:type="dxa"/>
            <w:vAlign w:val="center"/>
          </w:tcPr>
          <w:p w14:paraId="502B5B76" w14:textId="3CA3BC84" w:rsidR="00D555FC" w:rsidRDefault="00CF3877" w:rsidP="00D555FC">
            <w:r>
              <w:t>4</w:t>
            </w:r>
          </w:p>
        </w:tc>
        <w:tc>
          <w:tcPr>
            <w:tcW w:w="2595" w:type="dxa"/>
            <w:gridSpan w:val="2"/>
            <w:vMerge/>
            <w:shd w:val="clear" w:color="auto" w:fill="A50021"/>
          </w:tcPr>
          <w:p w14:paraId="2A60959C" w14:textId="77777777" w:rsidR="00D555FC" w:rsidRDefault="00D555FC" w:rsidP="00D555FC"/>
        </w:tc>
        <w:tc>
          <w:tcPr>
            <w:tcW w:w="3187" w:type="dxa"/>
            <w:vMerge/>
          </w:tcPr>
          <w:p w14:paraId="5658500C" w14:textId="77777777" w:rsidR="00D555FC" w:rsidRDefault="00D555FC" w:rsidP="00D555FC"/>
        </w:tc>
      </w:tr>
    </w:tbl>
    <w:p w14:paraId="188DBA96" w14:textId="77777777" w:rsidR="00DE0F1A" w:rsidRDefault="00DE0F1A" w:rsidP="00970D7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AC7C45" w14:paraId="48B72934" w14:textId="77777777" w:rsidTr="007B4566">
        <w:tc>
          <w:tcPr>
            <w:tcW w:w="3569" w:type="dxa"/>
            <w:shd w:val="clear" w:color="auto" w:fill="A50021"/>
          </w:tcPr>
          <w:p w14:paraId="3538A367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58E17312" w14:textId="77777777" w:rsidR="00AC7C45" w:rsidRPr="00C152BD" w:rsidRDefault="00AC7C45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5C084C69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45682DF0" w14:textId="77777777" w:rsidR="00AC7C45" w:rsidRPr="00C152BD" w:rsidRDefault="00AC7C45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AC7C45" w14:paraId="4141B2D7" w14:textId="77777777" w:rsidTr="007B4566">
        <w:tc>
          <w:tcPr>
            <w:tcW w:w="3569" w:type="dxa"/>
          </w:tcPr>
          <w:p w14:paraId="35B481A3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68DE2A9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E141382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3D2E5A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6F44A865" w14:textId="77777777" w:rsidR="00AC7C45" w:rsidRPr="000445B5" w:rsidRDefault="00AC7C45" w:rsidP="00AC7C45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37FD2294" w14:textId="666AADE1" w:rsidR="00AC7C45" w:rsidRPr="000445B5" w:rsidRDefault="00AC7C45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ausgewählte geometrische Objekte </w:t>
            </w:r>
            <w:r w:rsidR="00780133">
              <w:rPr>
                <w:rFonts w:ascii="Calibri" w:hAnsi="Calibri" w:cs="Calibri"/>
                <w:sz w:val="20"/>
                <w:szCs w:val="20"/>
              </w:rPr>
              <w:t>qualitativ beschreiben</w:t>
            </w:r>
          </w:p>
          <w:p w14:paraId="05245339" w14:textId="1043768D" w:rsidR="00AC7C45" w:rsidRPr="000445B5" w:rsidRDefault="00CF3877" w:rsidP="00AC7C45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</w:t>
            </w:r>
            <w:r w:rsidR="00AC7C45" w:rsidRPr="000445B5">
              <w:rPr>
                <w:rFonts w:ascii="Calibri" w:hAnsi="Calibri" w:cs="Calibri"/>
                <w:sz w:val="20"/>
                <w:szCs w:val="20"/>
              </w:rPr>
              <w:t xml:space="preserve">eziehungen zwischen </w:t>
            </w:r>
            <w:r w:rsidR="007D16CD">
              <w:rPr>
                <w:rFonts w:ascii="Calibri" w:hAnsi="Calibri" w:cs="Calibri"/>
                <w:sz w:val="20"/>
                <w:szCs w:val="20"/>
              </w:rPr>
              <w:t xml:space="preserve">ausgewählten </w:t>
            </w:r>
            <w:r w:rsidR="00AC7C45" w:rsidRPr="000445B5">
              <w:rPr>
                <w:rFonts w:ascii="Calibri" w:hAnsi="Calibri" w:cs="Calibri"/>
                <w:sz w:val="20"/>
                <w:szCs w:val="20"/>
              </w:rPr>
              <w:t>geometrischen Objekten beschreiben</w:t>
            </w:r>
          </w:p>
          <w:p w14:paraId="73D047E7" w14:textId="350C2216" w:rsidR="007D16CD" w:rsidRPr="00CF3877" w:rsidRDefault="007D16CD" w:rsidP="00CF3877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Modelle ausgewählter geometrischer Körper herstellen und weitere ebene geometrische Figuren zeichnen</w:t>
            </w:r>
          </w:p>
          <w:p w14:paraId="7E830742" w14:textId="77777777" w:rsidR="00387EDC" w:rsidRPr="002E45F0" w:rsidRDefault="00387EDC" w:rsidP="002E45F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D341648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247CA89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319F59" w14:textId="77777777" w:rsidR="00AC7C45" w:rsidRPr="000445B5" w:rsidRDefault="00AC7C45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5BAC7F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230C504E" w14:textId="7ED52B09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Erkennen, Benennen und Beschreiben von Quadrat, Rechteck, Parallelogramm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, Dreieck, Kreis, Trapez, Raute </w:t>
            </w:r>
            <w:r w:rsidRPr="002E45F0">
              <w:rPr>
                <w:rFonts w:ascii="Calibri" w:hAnsi="Calibri" w:cs="Calibri"/>
                <w:sz w:val="20"/>
                <w:szCs w:val="20"/>
              </w:rPr>
              <w:t>und Drachenviereck</w:t>
            </w:r>
            <w:r w:rsidR="00226BCD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E45F0">
              <w:rPr>
                <w:rFonts w:ascii="Calibri" w:hAnsi="Calibri" w:cs="Calibri"/>
                <w:sz w:val="20"/>
                <w:szCs w:val="20"/>
              </w:rPr>
              <w:t>unter Verwendung der wesentlichen Merkmale (in der Umwelt und am Modell)</w:t>
            </w:r>
          </w:p>
          <w:p w14:paraId="2A717F21" w14:textId="4951E50F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Beschreiben der Lage- und Größenbeziehungen angrenzender Seiten</w:t>
            </w:r>
          </w:p>
          <w:p w14:paraId="6F2180AD" w14:textId="2BA15E1E" w:rsidR="002E45F0" w:rsidRP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Herstellen ebener Figuren (z.B. am Geobrett) und Verändern gespannter Figuren</w:t>
            </w:r>
          </w:p>
          <w:p w14:paraId="73524D47" w14:textId="171B3154" w:rsidR="002E45F0" w:rsidRDefault="002E45F0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E45F0">
              <w:rPr>
                <w:rFonts w:ascii="Calibri" w:hAnsi="Calibri" w:cs="Calibri"/>
                <w:sz w:val="20"/>
                <w:szCs w:val="20"/>
              </w:rPr>
              <w:t>Zeichnen ebener Figuren mithilfe von Zeichengeräten (Lineal, Geodreieck</w:t>
            </w:r>
            <w:r w:rsidR="00226BCD">
              <w:rPr>
                <w:rFonts w:ascii="Calibri" w:hAnsi="Calibri" w:cs="Calibri"/>
                <w:sz w:val="20"/>
                <w:szCs w:val="20"/>
              </w:rPr>
              <w:t>, Zirkel</w:t>
            </w:r>
            <w:r w:rsidRPr="002E45F0">
              <w:rPr>
                <w:rFonts w:ascii="Calibri" w:hAnsi="Calibri" w:cs="Calibri"/>
                <w:sz w:val="20"/>
                <w:szCs w:val="20"/>
              </w:rPr>
              <w:t>)</w:t>
            </w:r>
            <w:r w:rsidR="00226BCD">
              <w:rPr>
                <w:rFonts w:ascii="Calibri" w:hAnsi="Calibri" w:cs="Calibri"/>
                <w:sz w:val="20"/>
                <w:szCs w:val="20"/>
              </w:rPr>
              <w:t xml:space="preserve"> auf Karo- und Blankopapier sowie frei Hand</w:t>
            </w:r>
          </w:p>
          <w:p w14:paraId="429CFD1F" w14:textId="1BA759DE" w:rsidR="00226BCD" w:rsidRDefault="00226BCD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Zeichnen ebener Figuren nach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26BCD">
              <w:rPr>
                <w:rFonts w:ascii="Calibri" w:hAnsi="Calibri" w:cs="Calibri"/>
                <w:sz w:val="20"/>
                <w:szCs w:val="20"/>
              </w:rPr>
              <w:t>einfachen Konstruktionsbeschreibungen</w:t>
            </w:r>
          </w:p>
          <w:p w14:paraId="1EAF53E6" w14:textId="47326909" w:rsidR="00C9402C" w:rsidRDefault="00C9402C" w:rsidP="002E45F0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Beschreibung der Beziehung zwischen Vierecken (Haus der Vierecke)</w:t>
            </w:r>
          </w:p>
          <w:p w14:paraId="7A6610FB" w14:textId="77777777" w:rsidR="00226BCD" w:rsidRDefault="00226BCD" w:rsidP="00226BCD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D26C5DE" w14:textId="3B2AD352" w:rsidR="00C9402C" w:rsidRPr="00C9402C" w:rsidRDefault="00226BCD" w:rsidP="00C9402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Benennen der Bestandteile des Zirkels und Geodreiecks</w:t>
            </w:r>
          </w:p>
          <w:p w14:paraId="0EB1917B" w14:textId="6B93B70F" w:rsidR="00C9402C" w:rsidRPr="00226BCD" w:rsidRDefault="00C9402C" w:rsidP="00226BC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Unterscheiden von Strecken, Strahlen und Geraden</w:t>
            </w:r>
          </w:p>
          <w:p w14:paraId="1B5F76FB" w14:textId="60B723A1" w:rsidR="00226BCD" w:rsidRPr="00226BCD" w:rsidRDefault="00226BCD" w:rsidP="00226BC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Beschreiben der Lagebeziehung von Geraden und Strecken</w:t>
            </w:r>
          </w:p>
          <w:p w14:paraId="386439F9" w14:textId="374589AE" w:rsidR="00226BCD" w:rsidRPr="00226BCD" w:rsidRDefault="00226BCD" w:rsidP="00226BC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Zeichnen von Senkrechten und Parallelen mithilfe des Geodreiecks auf Blankopapier</w:t>
            </w:r>
          </w:p>
          <w:p w14:paraId="094AF2C7" w14:textId="7D9E69F9" w:rsidR="002E45F0" w:rsidRDefault="00226BCD" w:rsidP="00C9402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226BCD">
              <w:rPr>
                <w:rFonts w:ascii="Calibri" w:hAnsi="Calibri" w:cs="Calibri"/>
                <w:sz w:val="20"/>
                <w:szCs w:val="20"/>
              </w:rPr>
              <w:t>Zeichnen verschiedener Kreise mithilfe des Zirkels (auch nach vorgegebenem Radius oder Durchmesser)</w:t>
            </w:r>
          </w:p>
          <w:p w14:paraId="5E63DB09" w14:textId="77777777" w:rsidR="00C9402C" w:rsidRPr="00C9402C" w:rsidRDefault="00C9402C" w:rsidP="00C9402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8D64AA1" w14:textId="77777777" w:rsidR="002E45F0" w:rsidRDefault="002E45F0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487A588" w14:textId="5E4BB11B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52ED6C73" w14:textId="77777777" w:rsidR="003D665F" w:rsidRPr="003D665F" w:rsidRDefault="003D665F" w:rsidP="003D665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Erkennen, Benennen und Beschreiben von Dreieck, Viereck, Quadrat, Rechteck und Kreis</w:t>
            </w:r>
          </w:p>
          <w:p w14:paraId="79664D44" w14:textId="153E63B5" w:rsidR="003D665F" w:rsidRPr="003D665F" w:rsidRDefault="003D665F" w:rsidP="003D665F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Erkennen und Benennen von Ecken und Seiten</w:t>
            </w:r>
          </w:p>
          <w:p w14:paraId="564FD68C" w14:textId="27DAF5B6" w:rsidR="003D665F" w:rsidRDefault="00C9402C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Benennen der Bestandteile des Zirkels und des Geodreiecks</w:t>
            </w:r>
          </w:p>
          <w:p w14:paraId="270DEC80" w14:textId="032F67F4" w:rsidR="00C9402C" w:rsidRDefault="00C9402C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Zeichnen ebener Figuren mithilfe von Lineal und Geodreieck auf Rasterpapier </w:t>
            </w:r>
          </w:p>
          <w:p w14:paraId="21668533" w14:textId="102641E3" w:rsidR="00C9402C" w:rsidRDefault="00C9402C" w:rsidP="003D665F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Zeichnen von kreisen mithilfe des Zirkels </w:t>
            </w:r>
          </w:p>
          <w:p w14:paraId="3886756B" w14:textId="14FC7848" w:rsidR="003D665F" w:rsidRPr="007F10DE" w:rsidRDefault="003D665F" w:rsidP="003D665F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9536835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3FD1F6D4" w14:textId="7A05BB61" w:rsidR="003D665F" w:rsidRPr="002A610E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A40102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74F7089E" w14:textId="77777777" w:rsidR="003D665F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44127AED" w14:textId="77777777" w:rsidR="003D665F" w:rsidRPr="000445B5" w:rsidRDefault="003D665F" w:rsidP="003D665F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00749AF6" w14:textId="270473B5" w:rsidR="00AC7C45" w:rsidRPr="000445B5" w:rsidRDefault="00387EDC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Magnetische Flächen</w:t>
            </w:r>
          </w:p>
          <w:p w14:paraId="4089CA60" w14:textId="0C874C5C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271A09C0" w14:textId="59F3BDCF" w:rsidR="005B16BC" w:rsidRDefault="00C9402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Zeichenwerkzeuge (Geodreieck, Zirkel)</w:t>
            </w:r>
          </w:p>
          <w:p w14:paraId="17AC8382" w14:textId="7A8E85C2" w:rsidR="00C9402C" w:rsidRPr="000445B5" w:rsidRDefault="00C9402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Material ideenreise</w:t>
            </w:r>
          </w:p>
          <w:p w14:paraId="63E8262F" w14:textId="1CE1A0E7" w:rsidR="005B16BC" w:rsidRPr="000445B5" w:rsidRDefault="005B16BC" w:rsidP="00387ED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Bilderbücher: Qua, Qua, Quadrat</w:t>
            </w:r>
          </w:p>
          <w:p w14:paraId="14698E29" w14:textId="0C7F3D10" w:rsidR="00AC7C45" w:rsidRPr="000445B5" w:rsidRDefault="00AC7C45" w:rsidP="007B456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4704C77" w14:textId="77777777" w:rsidR="003D665F" w:rsidRPr="002A610E" w:rsidRDefault="003D665F" w:rsidP="003D665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33261D8" w14:textId="77777777" w:rsidR="003D665F" w:rsidRDefault="003D665F" w:rsidP="003D665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6EE09BE5" w14:textId="77777777" w:rsidR="003D665F" w:rsidRDefault="003D665F" w:rsidP="003D665F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9C986EB" w14:textId="77777777" w:rsidR="003D665F" w:rsidRDefault="003D665F" w:rsidP="003D665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349C06A" w14:textId="77777777" w:rsidR="003D665F" w:rsidRDefault="003D665F" w:rsidP="003D665F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3F674A38" w14:textId="77777777" w:rsidR="003D665F" w:rsidRPr="00926A74" w:rsidRDefault="003D665F" w:rsidP="003D665F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78972A86" w14:textId="77777777" w:rsidR="003D665F" w:rsidRPr="00926A74" w:rsidRDefault="003D665F" w:rsidP="003D665F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48444F8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1156C9D8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52CA0623" w14:textId="7AD95AEA" w:rsidR="00AC7C45" w:rsidRPr="000445B5" w:rsidRDefault="00AC7C45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2E45F0">
              <w:rPr>
                <w:rFonts w:ascii="Calibri" w:hAnsi="Calibri" w:cs="Calibri"/>
                <w:sz w:val="20"/>
                <w:szCs w:val="20"/>
              </w:rPr>
              <w:t>2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2E45F0">
              <w:rPr>
                <w:rFonts w:ascii="Calibri" w:hAnsi="Calibri" w:cs="Calibri"/>
                <w:sz w:val="20"/>
                <w:szCs w:val="20"/>
              </w:rPr>
              <w:t>Größen und Messen</w:t>
            </w:r>
          </w:p>
          <w:p w14:paraId="2B5A3F83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043536A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71E3E6A4" w14:textId="6454EB48" w:rsidR="00AC7C45" w:rsidRPr="000445B5" w:rsidRDefault="00387ED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</w:t>
            </w:r>
            <w:r w:rsidR="00C9402C">
              <w:rPr>
                <w:rFonts w:ascii="Calibri" w:hAnsi="Calibri" w:cs="Calibri"/>
                <w:sz w:val="20"/>
                <w:szCs w:val="20"/>
              </w:rPr>
              <w:t>Muster und Ornamente herstellen, Paul Klee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F14195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11BF617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38BCBD01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BAB9160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8C34D33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7757A5E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EF64795" w14:textId="08C33996" w:rsidR="004B2020" w:rsidRPr="00C9402C" w:rsidRDefault="00AC7C45" w:rsidP="004B2020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3D665F">
              <w:rPr>
                <w:rFonts w:ascii="Calibri" w:hAnsi="Calibri" w:cs="Calibri"/>
                <w:sz w:val="20"/>
                <w:szCs w:val="20"/>
              </w:rPr>
              <w:t xml:space="preserve">Parallelogramm, Trapez, Raute, Drachenviereck, Gerade, </w:t>
            </w:r>
            <w:r w:rsidR="00C9402C">
              <w:rPr>
                <w:rFonts w:ascii="Calibri" w:hAnsi="Calibri" w:cs="Calibri"/>
                <w:sz w:val="20"/>
                <w:szCs w:val="20"/>
              </w:rPr>
              <w:t xml:space="preserve">Strahl, Strecke, </w:t>
            </w:r>
            <w:r w:rsidR="003D665F">
              <w:rPr>
                <w:rFonts w:ascii="Calibri" w:hAnsi="Calibri" w:cs="Calibri"/>
                <w:sz w:val="20"/>
                <w:szCs w:val="20"/>
              </w:rPr>
              <w:t>Schnittpunkt, parallel, senkrecht, rechter Winkel, Radius, Mittelpunkt</w:t>
            </w:r>
            <w:r w:rsidR="00C9402C">
              <w:rPr>
                <w:rFonts w:ascii="Calibri" w:hAnsi="Calibri" w:cs="Calibri"/>
                <w:sz w:val="20"/>
                <w:szCs w:val="20"/>
              </w:rPr>
              <w:t>, Durchmesser, Kreislinie</w:t>
            </w:r>
          </w:p>
          <w:p w14:paraId="5522E682" w14:textId="77777777" w:rsidR="004B2020" w:rsidRPr="004B2020" w:rsidRDefault="004B2020" w:rsidP="004B2020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8A2F348" w14:textId="62417DA1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D846248" w14:textId="5ABB700C" w:rsidR="00C9402C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4DDBFF1E" w14:textId="77777777" w:rsidR="00AC7C45" w:rsidRPr="000445B5" w:rsidRDefault="00AC7C45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BD6EE54" w14:textId="77777777" w:rsidR="00AC7C45" w:rsidRPr="000445B5" w:rsidRDefault="00AC7C45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4F81CA7B" w14:textId="77777777" w:rsidR="00AC7C45" w:rsidRPr="000445B5" w:rsidRDefault="00AC7C45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2D29341B" w14:textId="77777777" w:rsidR="00EE0A64" w:rsidRDefault="00EE0A64" w:rsidP="00EE0A64"/>
    <w:p w14:paraId="1B6FC03C" w14:textId="292E7B17" w:rsidR="00EE0A64" w:rsidRDefault="00EE0A6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4804"/>
        <w:gridCol w:w="1755"/>
        <w:gridCol w:w="819"/>
        <w:gridCol w:w="2594"/>
        <w:gridCol w:w="3185"/>
      </w:tblGrid>
      <w:tr w:rsidR="00EE0A64" w14:paraId="029E2431" w14:textId="77777777" w:rsidTr="007B4566">
        <w:tc>
          <w:tcPr>
            <w:tcW w:w="1125" w:type="dxa"/>
            <w:shd w:val="clear" w:color="auto" w:fill="A50021"/>
            <w:vAlign w:val="center"/>
          </w:tcPr>
          <w:p w14:paraId="68E5EA4C" w14:textId="77777777" w:rsidR="00EE0A64" w:rsidRDefault="00EE0A64" w:rsidP="007B4566">
            <w:r>
              <w:lastRenderedPageBreak/>
              <w:t>Leitidee</w:t>
            </w:r>
          </w:p>
        </w:tc>
        <w:tc>
          <w:tcPr>
            <w:tcW w:w="4966" w:type="dxa"/>
            <w:vAlign w:val="center"/>
          </w:tcPr>
          <w:p w14:paraId="575A4AC3" w14:textId="53BD0824" w:rsidR="00EE0A64" w:rsidRDefault="00EE0A64" w:rsidP="007B4566">
            <w:r>
              <w:t xml:space="preserve">[L3] Raum und Form 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3DF30B4F" w14:textId="77777777" w:rsidR="00EE0A64" w:rsidRDefault="00EE0A64" w:rsidP="007B4566">
            <w:r>
              <w:t>Niveaustufe(n)</w:t>
            </w:r>
          </w:p>
        </w:tc>
        <w:tc>
          <w:tcPr>
            <w:tcW w:w="837" w:type="dxa"/>
            <w:vAlign w:val="center"/>
          </w:tcPr>
          <w:p w14:paraId="3005A1D4" w14:textId="6A7335E1" w:rsidR="00EE0A64" w:rsidRDefault="003D665F" w:rsidP="007B4566">
            <w:r>
              <w:t>C</w:t>
            </w:r>
            <w:r w:rsidR="00E370F9">
              <w:t>/ D</w:t>
            </w:r>
          </w:p>
        </w:tc>
        <w:tc>
          <w:tcPr>
            <w:tcW w:w="2656" w:type="dxa"/>
            <w:vMerge w:val="restart"/>
            <w:shd w:val="clear" w:color="auto" w:fill="A50021"/>
            <w:vAlign w:val="center"/>
          </w:tcPr>
          <w:p w14:paraId="631E0A78" w14:textId="77777777" w:rsidR="00EE0A64" w:rsidRDefault="00EE0A64" w:rsidP="007B4566">
            <w:r>
              <w:t>Zeitliche Umsetzung</w:t>
            </w:r>
          </w:p>
        </w:tc>
        <w:tc>
          <w:tcPr>
            <w:tcW w:w="3278" w:type="dxa"/>
            <w:vMerge w:val="restart"/>
            <w:vAlign w:val="center"/>
          </w:tcPr>
          <w:p w14:paraId="1284903D" w14:textId="77777777" w:rsidR="00EE0A64" w:rsidRDefault="00EE0A64" w:rsidP="007B4566">
            <w:r>
              <w:t>individuell an die Lerngruppe anpassen</w:t>
            </w:r>
          </w:p>
        </w:tc>
      </w:tr>
      <w:tr w:rsidR="00EE0A64" w14:paraId="3149EDEA" w14:textId="77777777" w:rsidTr="007B4566">
        <w:tc>
          <w:tcPr>
            <w:tcW w:w="1125" w:type="dxa"/>
            <w:shd w:val="clear" w:color="auto" w:fill="A50021"/>
            <w:vAlign w:val="center"/>
          </w:tcPr>
          <w:p w14:paraId="07DF2FD7" w14:textId="77777777" w:rsidR="00EE0A64" w:rsidRDefault="00EE0A64" w:rsidP="007B4566">
            <w:r>
              <w:t>Thema</w:t>
            </w:r>
          </w:p>
        </w:tc>
        <w:tc>
          <w:tcPr>
            <w:tcW w:w="4966" w:type="dxa"/>
            <w:vAlign w:val="center"/>
          </w:tcPr>
          <w:p w14:paraId="183AFBE4" w14:textId="5B9E336C" w:rsidR="00EE0A64" w:rsidRDefault="00984E55" w:rsidP="007B4566">
            <w:r>
              <w:t xml:space="preserve">Geometrische Körper </w:t>
            </w:r>
            <w:r w:rsidR="006B2154">
              <w:t xml:space="preserve">bauen und </w:t>
            </w:r>
            <w:r>
              <w:t>zeichnen</w:t>
            </w:r>
          </w:p>
        </w:tc>
        <w:tc>
          <w:tcPr>
            <w:tcW w:w="1415" w:type="dxa"/>
            <w:shd w:val="clear" w:color="auto" w:fill="A50021"/>
            <w:vAlign w:val="center"/>
          </w:tcPr>
          <w:p w14:paraId="29DE0774" w14:textId="77777777" w:rsidR="00EE0A64" w:rsidRDefault="00EE0A64" w:rsidP="007B4566">
            <w:r>
              <w:t>Jahrgangsstufe</w:t>
            </w:r>
          </w:p>
        </w:tc>
        <w:tc>
          <w:tcPr>
            <w:tcW w:w="837" w:type="dxa"/>
            <w:vAlign w:val="center"/>
          </w:tcPr>
          <w:p w14:paraId="45D0A91F" w14:textId="236E1090" w:rsidR="00EE0A64" w:rsidRDefault="00984E55" w:rsidP="007B4566">
            <w:r>
              <w:t>4</w:t>
            </w:r>
          </w:p>
        </w:tc>
        <w:tc>
          <w:tcPr>
            <w:tcW w:w="2656" w:type="dxa"/>
            <w:vMerge/>
            <w:shd w:val="clear" w:color="auto" w:fill="A50021"/>
          </w:tcPr>
          <w:p w14:paraId="70F4E064" w14:textId="77777777" w:rsidR="00EE0A64" w:rsidRDefault="00EE0A64" w:rsidP="007B4566"/>
        </w:tc>
        <w:tc>
          <w:tcPr>
            <w:tcW w:w="3278" w:type="dxa"/>
            <w:vMerge/>
          </w:tcPr>
          <w:p w14:paraId="7D51417A" w14:textId="77777777" w:rsidR="00EE0A64" w:rsidRDefault="00EE0A64" w:rsidP="007B4566"/>
        </w:tc>
      </w:tr>
    </w:tbl>
    <w:p w14:paraId="7734EB28" w14:textId="77777777" w:rsidR="00EE0A64" w:rsidRDefault="00EE0A64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0"/>
        <w:gridCol w:w="2449"/>
        <w:gridCol w:w="2355"/>
        <w:gridCol w:w="1755"/>
        <w:gridCol w:w="254"/>
        <w:gridCol w:w="565"/>
        <w:gridCol w:w="2412"/>
        <w:gridCol w:w="182"/>
        <w:gridCol w:w="3185"/>
      </w:tblGrid>
      <w:tr w:rsidR="00EE0A64" w14:paraId="1B1C5C4A" w14:textId="77777777" w:rsidTr="007B4566">
        <w:tc>
          <w:tcPr>
            <w:tcW w:w="3569" w:type="dxa"/>
            <w:gridSpan w:val="2"/>
            <w:shd w:val="clear" w:color="auto" w:fill="A50021"/>
          </w:tcPr>
          <w:p w14:paraId="5F196259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gridSpan w:val="3"/>
            <w:shd w:val="clear" w:color="auto" w:fill="A50021"/>
          </w:tcPr>
          <w:p w14:paraId="6BDEDB1A" w14:textId="77777777" w:rsidR="00EE0A64" w:rsidRPr="00C152BD" w:rsidRDefault="00EE0A64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gridSpan w:val="2"/>
            <w:shd w:val="clear" w:color="auto" w:fill="A50021"/>
          </w:tcPr>
          <w:p w14:paraId="5F886E6D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gridSpan w:val="2"/>
            <w:shd w:val="clear" w:color="auto" w:fill="A50021"/>
          </w:tcPr>
          <w:p w14:paraId="100140B7" w14:textId="77777777" w:rsidR="00EE0A64" w:rsidRPr="00C152BD" w:rsidRDefault="00EE0A64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EE0A64" w14:paraId="19BF6C3D" w14:textId="77777777" w:rsidTr="007B4566">
        <w:tc>
          <w:tcPr>
            <w:tcW w:w="3569" w:type="dxa"/>
            <w:gridSpan w:val="2"/>
          </w:tcPr>
          <w:p w14:paraId="2A0D3204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7448098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A062972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970FFA3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5F0BE88E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Objekte</w:t>
            </w:r>
          </w:p>
          <w:p w14:paraId="4C6DD4EF" w14:textId="1771B439" w:rsidR="003D665F" w:rsidRPr="003D665F" w:rsidRDefault="003D665F" w:rsidP="003D665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ausgewählte geometrische Objekte qualitativ beschreiben</w:t>
            </w:r>
          </w:p>
          <w:p w14:paraId="2C8EBA34" w14:textId="430F29DF" w:rsidR="003D665F" w:rsidRPr="003D665F" w:rsidRDefault="003D665F" w:rsidP="003D665F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Beziehungen zwischen ausgewählten geometrischen Objekten beschreiben</w:t>
            </w:r>
          </w:p>
          <w:p w14:paraId="07A3C750" w14:textId="581FEB4A" w:rsidR="00EE0A64" w:rsidRPr="00C35DC6" w:rsidRDefault="003D665F" w:rsidP="00C35DC6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sz w:val="20"/>
                <w:szCs w:val="20"/>
              </w:rPr>
              <w:t>Modelle ausgewählter Körper herstellen und weitere ebene geometrische Figuren zeichnen</w:t>
            </w:r>
          </w:p>
          <w:p w14:paraId="1FB79271" w14:textId="77777777" w:rsidR="003D665F" w:rsidRPr="003D665F" w:rsidRDefault="003D665F" w:rsidP="003D665F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1220787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01879A1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A301CBB" w14:textId="77777777" w:rsidR="00EE0A64" w:rsidRPr="000445B5" w:rsidRDefault="00EE0A64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32CB15BE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  <w:gridSpan w:val="3"/>
          </w:tcPr>
          <w:p w14:paraId="46557B60" w14:textId="455E1839" w:rsidR="00E370F9" w:rsidRPr="00E370F9" w:rsidRDefault="00984E55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>Erkennen, Benennen und Beschreiben von Würfel, Quader</w:t>
            </w:r>
            <w:r w:rsidR="00E370F9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>Kugel</w:t>
            </w:r>
            <w:r w:rsidR="00E370F9">
              <w:rPr>
                <w:rFonts w:ascii="Calibri" w:hAnsi="Calibri" w:cs="Calibri"/>
                <w:sz w:val="20"/>
                <w:szCs w:val="20"/>
              </w:rPr>
              <w:t>, Zylinder, Kegel und Pyramide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 xml:space="preserve"> anhand ihrer Eigenschaften (in der Umwelt und am Modell)</w:t>
            </w:r>
          </w:p>
          <w:p w14:paraId="586AE186" w14:textId="2B7B376D" w:rsidR="00E370F9" w:rsidRPr="00E370F9" w:rsidRDefault="00A40102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>Herstellen von Modellen von Quadern und Würfeln mithilfe verschiedener Materialien (auch Kantenmodelle)</w:t>
            </w:r>
          </w:p>
          <w:p w14:paraId="0CEE796E" w14:textId="26AAAEC6" w:rsidR="00E370F9" w:rsidRDefault="00A40102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 xml:space="preserve">Erkennen, Ergänzen und Herstellen von Würfel- und Quadernetzen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 w:rsidR="00E370F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370F9" w:rsidRPr="00E370F9">
              <w:rPr>
                <w:rFonts w:ascii="Calibri" w:hAnsi="Calibri" w:cs="Calibri"/>
                <w:sz w:val="20"/>
                <w:szCs w:val="20"/>
              </w:rPr>
              <w:t xml:space="preserve">Falten der Netze zu einem Körper </w:t>
            </w:r>
          </w:p>
          <w:p w14:paraId="77FEBB51" w14:textId="75496D18" w:rsidR="00A40102" w:rsidRDefault="00A40102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Erkennen weiterer Körpernetze</w:t>
            </w:r>
          </w:p>
          <w:p w14:paraId="33B53299" w14:textId="51241C2D" w:rsidR="00E370F9" w:rsidRDefault="00E370F9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370F9">
              <w:rPr>
                <w:rFonts w:ascii="Calibri" w:hAnsi="Calibri" w:cs="Calibri"/>
                <w:sz w:val="20"/>
                <w:szCs w:val="20"/>
              </w:rPr>
              <w:t>Gedankliches Operieren mit geometrischen Objekten, zum Beispiel durch gedankliches Zusammenklappen</w:t>
            </w:r>
            <w:r w:rsidR="00A40102">
              <w:rPr>
                <w:rFonts w:ascii="Calibri" w:hAnsi="Calibri" w:cs="Calibri"/>
                <w:sz w:val="20"/>
                <w:szCs w:val="20"/>
              </w:rPr>
              <w:t xml:space="preserve"> von Körpernetzen</w:t>
            </w:r>
          </w:p>
          <w:p w14:paraId="1B32BDD6" w14:textId="4E0B98F1" w:rsidR="00A40102" w:rsidRPr="00E370F9" w:rsidRDefault="00A40102" w:rsidP="00E370F9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Skizzieren der Schrägbilder von Würfeln und Quadern auf Rasterpapier </w:t>
            </w:r>
          </w:p>
          <w:p w14:paraId="4833C298" w14:textId="77777777" w:rsidR="00E370F9" w:rsidRPr="00E370F9" w:rsidRDefault="00E370F9" w:rsidP="00E370F9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7A35401" w14:textId="77777777" w:rsidR="009D3C56" w:rsidRDefault="009D3C56" w:rsidP="009D3C56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6E963CE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08C77CA2" w14:textId="5F964F85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Erkennen, Benennen und Beschreiben von Kugel, Würfel und Quader</w:t>
            </w:r>
          </w:p>
          <w:p w14:paraId="6804F58B" w14:textId="4CCBF3AF" w:rsidR="00ED1FA4" w:rsidRP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 xml:space="preserve">Erkennen und Benennen von Ecken, Kanten und </w:t>
            </w:r>
            <w:r>
              <w:rPr>
                <w:rFonts w:ascii="Calibri" w:hAnsi="Calibri" w:cs="Calibri"/>
                <w:sz w:val="20"/>
                <w:szCs w:val="20"/>
              </w:rPr>
              <w:t>Flächen</w:t>
            </w:r>
          </w:p>
          <w:p w14:paraId="214CB329" w14:textId="73FF1FC4" w:rsidR="00ED1FA4" w:rsidRDefault="00ED1FA4" w:rsidP="00ED1FA4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Beschreiben von Körpern mithilfe der Begrenzungsflächen</w:t>
            </w:r>
          </w:p>
          <w:p w14:paraId="6A11FB82" w14:textId="261E8FEA" w:rsidR="00ED1FA4" w:rsidRPr="00A40102" w:rsidRDefault="00ED1FA4" w:rsidP="00A40102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D1FA4">
              <w:rPr>
                <w:rFonts w:ascii="Calibri" w:hAnsi="Calibri" w:cs="Calibri"/>
                <w:sz w:val="20"/>
                <w:szCs w:val="20"/>
              </w:rPr>
              <w:t>Formen, Bauen und Falten von Körpern aus verschiedenen Materialien</w:t>
            </w:r>
          </w:p>
        </w:tc>
        <w:tc>
          <w:tcPr>
            <w:tcW w:w="2977" w:type="dxa"/>
            <w:gridSpan w:val="2"/>
          </w:tcPr>
          <w:p w14:paraId="4EEA9200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25440633" w14:textId="4544B220" w:rsidR="00E370F9" w:rsidRPr="002A610E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Lehrbuch </w:t>
            </w:r>
            <w:r w:rsidR="00A40102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3DAE8D46" w14:textId="77777777" w:rsidR="00E370F9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6C6E797D" w14:textId="77777777" w:rsidR="00E370F9" w:rsidRPr="000445B5" w:rsidRDefault="00E370F9" w:rsidP="00E370F9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1604FF38" w14:textId="1B07A331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Verschiedene Körper aus dem Alltag</w:t>
            </w:r>
          </w:p>
          <w:p w14:paraId="658541E2" w14:textId="54774567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Materialien zum Bauen von Körpermodellen (Knete, Stäbchen, …)</w:t>
            </w:r>
          </w:p>
          <w:p w14:paraId="02985E57" w14:textId="28577338" w:rsidR="00EE0A64" w:rsidRPr="000445B5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Holzwürfel, Bausteine </w:t>
            </w:r>
          </w:p>
          <w:p w14:paraId="7D970836" w14:textId="4FFD4925" w:rsidR="00EE0A64" w:rsidRDefault="00EE0A64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Körpermodelle </w:t>
            </w:r>
          </w:p>
          <w:p w14:paraId="4167783E" w14:textId="6101377F" w:rsidR="009D3C56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Steckwürfel, Holzwürfel, Klebewürfel</w:t>
            </w:r>
          </w:p>
          <w:p w14:paraId="3FC05801" w14:textId="6B826604" w:rsidR="009D3C56" w:rsidRPr="000445B5" w:rsidRDefault="009D3C56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App: Klötzchen</w:t>
            </w:r>
          </w:p>
          <w:p w14:paraId="4FD90BAA" w14:textId="77777777" w:rsidR="00EE0A64" w:rsidRPr="00E370F9" w:rsidRDefault="00EE0A64" w:rsidP="00E370F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2355BC" w14:textId="77777777" w:rsidR="00E370F9" w:rsidRPr="002A610E" w:rsidRDefault="00E370F9" w:rsidP="00E370F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0A9D0782" w14:textId="77777777" w:rsidR="00E370F9" w:rsidRDefault="00E370F9" w:rsidP="00E370F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4535C398" w14:textId="77777777" w:rsidR="00E370F9" w:rsidRDefault="00E370F9" w:rsidP="00E370F9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A9D6EFE" w14:textId="77777777" w:rsidR="00E370F9" w:rsidRDefault="00E370F9" w:rsidP="00E370F9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4B7D8C5" w14:textId="77777777" w:rsidR="00E370F9" w:rsidRDefault="00E370F9" w:rsidP="00E370F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5C03D6E1" w14:textId="77777777" w:rsidR="00E370F9" w:rsidRPr="00926A74" w:rsidRDefault="00E370F9" w:rsidP="00E370F9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A57635C" w14:textId="77777777" w:rsidR="00E370F9" w:rsidRPr="00926A74" w:rsidRDefault="00E370F9" w:rsidP="00E370F9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19A77A38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14:paraId="49086AF1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4DA1A79E" w14:textId="488A8D34" w:rsidR="009D3C56" w:rsidRPr="00C35DC6" w:rsidRDefault="00C35DC6" w:rsidP="00C35DC6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675DE11D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7920FBF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5972CFAD" w14:textId="3CB92DC1" w:rsidR="00EE0A64" w:rsidRPr="000445B5" w:rsidRDefault="00EE0A64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</w:t>
            </w:r>
            <w:r w:rsidR="00C35DC6">
              <w:rPr>
                <w:rFonts w:ascii="Calibri" w:hAnsi="Calibri" w:cs="Calibri"/>
                <w:sz w:val="20"/>
                <w:szCs w:val="20"/>
              </w:rPr>
              <w:t>Modelle</w:t>
            </w:r>
            <w:r w:rsidR="00360F91">
              <w:rPr>
                <w:rFonts w:ascii="Calibri" w:hAnsi="Calibri" w:cs="Calibri"/>
                <w:sz w:val="20"/>
                <w:szCs w:val="20"/>
              </w:rPr>
              <w:t xml:space="preserve"> herstellen</w:t>
            </w:r>
            <w:r w:rsidR="00C35DC6">
              <w:rPr>
                <w:rFonts w:ascii="Calibri" w:hAnsi="Calibri" w:cs="Calibri"/>
                <w:sz w:val="20"/>
                <w:szCs w:val="20"/>
              </w:rPr>
              <w:t xml:space="preserve"> und zeichnen</w:t>
            </w:r>
          </w:p>
          <w:p w14:paraId="24961004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BF14012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6133CB7A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F241711" w14:textId="77777777" w:rsidR="001A2F31" w:rsidRPr="000445B5" w:rsidRDefault="001A2F31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B75AB59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C3B3F11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1909BED0" w14:textId="31A689DB" w:rsidR="001A2F31" w:rsidRPr="000445B5" w:rsidRDefault="001A2F31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755CCBDD" w14:textId="1E3923E3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0405C54A" w14:textId="77777777" w:rsidR="00EE0A64" w:rsidRPr="000445B5" w:rsidRDefault="00EE0A64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355DA205" w14:textId="0F084CF2" w:rsidR="002C44EC" w:rsidRDefault="00EE0A64" w:rsidP="00360F9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 xml:space="preserve">Würfel, Quader, Kugel, </w:t>
            </w:r>
            <w:r w:rsidR="009D3C56">
              <w:rPr>
                <w:rFonts w:ascii="Calibri" w:hAnsi="Calibri" w:cs="Calibri"/>
                <w:sz w:val="20"/>
                <w:szCs w:val="20"/>
              </w:rPr>
              <w:t xml:space="preserve">Zylinder, </w:t>
            </w:r>
            <w:r w:rsidR="00360F91">
              <w:rPr>
                <w:rFonts w:ascii="Calibri" w:hAnsi="Calibri" w:cs="Calibri"/>
                <w:sz w:val="20"/>
                <w:szCs w:val="20"/>
              </w:rPr>
              <w:t xml:space="preserve">Kegel, Pyramide, 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Ecke, Kante, F</w:t>
            </w:r>
            <w:r w:rsidR="009D3C56">
              <w:rPr>
                <w:rFonts w:ascii="Calibri" w:hAnsi="Calibri" w:cs="Calibri"/>
                <w:sz w:val="20"/>
                <w:szCs w:val="20"/>
              </w:rPr>
              <w:t>l</w:t>
            </w:r>
            <w:r w:rsidR="001A2F31" w:rsidRPr="000445B5">
              <w:rPr>
                <w:rFonts w:ascii="Calibri" w:hAnsi="Calibri" w:cs="Calibri"/>
                <w:sz w:val="20"/>
                <w:szCs w:val="20"/>
              </w:rPr>
              <w:t>äche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>,</w:t>
            </w:r>
            <w:r w:rsidR="00360F91">
              <w:rPr>
                <w:rFonts w:ascii="Calibri" w:hAnsi="Calibri" w:cs="Calibri"/>
                <w:sz w:val="20"/>
                <w:szCs w:val="20"/>
              </w:rPr>
              <w:t xml:space="preserve"> Spitze, Körpernetz</w:t>
            </w:r>
          </w:p>
          <w:p w14:paraId="2C498E78" w14:textId="77777777" w:rsidR="00360F91" w:rsidRPr="00360F91" w:rsidRDefault="00360F91" w:rsidP="00360F91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602255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401205B3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0E71704F" w14:textId="77777777" w:rsidR="00EE0A64" w:rsidRPr="000445B5" w:rsidRDefault="00EE0A64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0EE36BB" w14:textId="77777777" w:rsidR="00EE0A64" w:rsidRPr="000445B5" w:rsidRDefault="00EE0A64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3DB667F8" w14:textId="0705B386" w:rsidR="00360F91" w:rsidRPr="00C35DC6" w:rsidRDefault="00EE0A64" w:rsidP="00C35DC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C35DC6" w14:paraId="48172D04" w14:textId="77777777" w:rsidTr="00C35DC6">
        <w:tc>
          <w:tcPr>
            <w:tcW w:w="1120" w:type="dxa"/>
            <w:shd w:val="clear" w:color="auto" w:fill="A50021"/>
            <w:vAlign w:val="center"/>
          </w:tcPr>
          <w:p w14:paraId="66083268" w14:textId="77777777" w:rsidR="00C35DC6" w:rsidRDefault="00C35DC6" w:rsidP="00635214">
            <w:r>
              <w:lastRenderedPageBreak/>
              <w:t>Leitidee</w:t>
            </w:r>
          </w:p>
        </w:tc>
        <w:tc>
          <w:tcPr>
            <w:tcW w:w="4804" w:type="dxa"/>
            <w:gridSpan w:val="2"/>
            <w:vAlign w:val="center"/>
          </w:tcPr>
          <w:p w14:paraId="6382BDCF" w14:textId="77777777" w:rsidR="00C35DC6" w:rsidRDefault="00C35DC6" w:rsidP="00635214">
            <w:r>
              <w:t xml:space="preserve">[L3] Raum und Form 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29B89BF9" w14:textId="77777777" w:rsidR="00C35DC6" w:rsidRDefault="00C35DC6" w:rsidP="00635214">
            <w:r>
              <w:t>Niveaustufe(n)</w:t>
            </w:r>
          </w:p>
        </w:tc>
        <w:tc>
          <w:tcPr>
            <w:tcW w:w="819" w:type="dxa"/>
            <w:gridSpan w:val="2"/>
            <w:vAlign w:val="center"/>
          </w:tcPr>
          <w:p w14:paraId="2A4456E8" w14:textId="6B9D0BAC" w:rsidR="00C35DC6" w:rsidRDefault="00C35DC6" w:rsidP="00635214">
            <w:r>
              <w:t>C</w:t>
            </w:r>
            <w:r w:rsidR="009A2FC5">
              <w:t>/ D</w:t>
            </w:r>
          </w:p>
        </w:tc>
        <w:tc>
          <w:tcPr>
            <w:tcW w:w="2594" w:type="dxa"/>
            <w:gridSpan w:val="2"/>
            <w:vMerge w:val="restart"/>
            <w:shd w:val="clear" w:color="auto" w:fill="A50021"/>
            <w:vAlign w:val="center"/>
          </w:tcPr>
          <w:p w14:paraId="1AC6C5A5" w14:textId="77777777" w:rsidR="00C35DC6" w:rsidRDefault="00C35DC6" w:rsidP="00635214">
            <w:r>
              <w:t>Zeitliche Umsetzung</w:t>
            </w:r>
          </w:p>
        </w:tc>
        <w:tc>
          <w:tcPr>
            <w:tcW w:w="3185" w:type="dxa"/>
            <w:vMerge w:val="restart"/>
            <w:vAlign w:val="center"/>
          </w:tcPr>
          <w:p w14:paraId="569909BB" w14:textId="77777777" w:rsidR="00C35DC6" w:rsidRDefault="00C35DC6" w:rsidP="00635214">
            <w:r>
              <w:t>individuell an die Lerngruppe anpassen</w:t>
            </w:r>
          </w:p>
        </w:tc>
      </w:tr>
      <w:tr w:rsidR="00C35DC6" w14:paraId="41EB9944" w14:textId="77777777" w:rsidTr="00C35DC6">
        <w:tc>
          <w:tcPr>
            <w:tcW w:w="1120" w:type="dxa"/>
            <w:shd w:val="clear" w:color="auto" w:fill="A50021"/>
            <w:vAlign w:val="center"/>
          </w:tcPr>
          <w:p w14:paraId="3C26C360" w14:textId="77777777" w:rsidR="00C35DC6" w:rsidRDefault="00C35DC6" w:rsidP="00635214">
            <w:r>
              <w:t>Thema</w:t>
            </w:r>
          </w:p>
        </w:tc>
        <w:tc>
          <w:tcPr>
            <w:tcW w:w="4804" w:type="dxa"/>
            <w:gridSpan w:val="2"/>
            <w:vAlign w:val="center"/>
          </w:tcPr>
          <w:p w14:paraId="36221A4F" w14:textId="6B17BD22" w:rsidR="00C35DC6" w:rsidRDefault="00C35DC6" w:rsidP="00635214">
            <w:r>
              <w:t>Symmetrien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555819C5" w14:textId="77777777" w:rsidR="00C35DC6" w:rsidRDefault="00C35DC6" w:rsidP="00635214">
            <w:r>
              <w:t>Jahrgangsstufe</w:t>
            </w:r>
          </w:p>
        </w:tc>
        <w:tc>
          <w:tcPr>
            <w:tcW w:w="819" w:type="dxa"/>
            <w:gridSpan w:val="2"/>
            <w:vAlign w:val="center"/>
          </w:tcPr>
          <w:p w14:paraId="2FE188F0" w14:textId="77777777" w:rsidR="00C35DC6" w:rsidRDefault="00C35DC6" w:rsidP="00635214">
            <w:r>
              <w:t>4</w:t>
            </w:r>
          </w:p>
        </w:tc>
        <w:tc>
          <w:tcPr>
            <w:tcW w:w="2594" w:type="dxa"/>
            <w:gridSpan w:val="2"/>
            <w:vMerge/>
            <w:shd w:val="clear" w:color="auto" w:fill="A50021"/>
          </w:tcPr>
          <w:p w14:paraId="7A4F2804" w14:textId="77777777" w:rsidR="00C35DC6" w:rsidRDefault="00C35DC6" w:rsidP="00635214"/>
        </w:tc>
        <w:tc>
          <w:tcPr>
            <w:tcW w:w="3185" w:type="dxa"/>
            <w:vMerge/>
          </w:tcPr>
          <w:p w14:paraId="49BF1092" w14:textId="77777777" w:rsidR="00C35DC6" w:rsidRDefault="00C35DC6" w:rsidP="00635214"/>
        </w:tc>
      </w:tr>
    </w:tbl>
    <w:p w14:paraId="7F31A871" w14:textId="00C4D42E" w:rsidR="00C2033A" w:rsidRDefault="00C2033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1"/>
        <w:gridCol w:w="2448"/>
        <w:gridCol w:w="2372"/>
        <w:gridCol w:w="1755"/>
        <w:gridCol w:w="237"/>
        <w:gridCol w:w="576"/>
        <w:gridCol w:w="2401"/>
        <w:gridCol w:w="188"/>
        <w:gridCol w:w="3179"/>
      </w:tblGrid>
      <w:tr w:rsidR="00C35DC6" w14:paraId="33C2700A" w14:textId="77777777" w:rsidTr="00635214">
        <w:tc>
          <w:tcPr>
            <w:tcW w:w="3569" w:type="dxa"/>
            <w:gridSpan w:val="2"/>
            <w:shd w:val="clear" w:color="auto" w:fill="A50021"/>
          </w:tcPr>
          <w:p w14:paraId="16011333" w14:textId="77777777" w:rsidR="00C35DC6" w:rsidRPr="00C152BD" w:rsidRDefault="00C35DC6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gridSpan w:val="3"/>
            <w:shd w:val="clear" w:color="auto" w:fill="A50021"/>
          </w:tcPr>
          <w:p w14:paraId="424A3F87" w14:textId="77777777" w:rsidR="00C35DC6" w:rsidRPr="00C152BD" w:rsidRDefault="00C35DC6" w:rsidP="00635214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gridSpan w:val="2"/>
            <w:shd w:val="clear" w:color="auto" w:fill="A50021"/>
          </w:tcPr>
          <w:p w14:paraId="3573FA21" w14:textId="77777777" w:rsidR="00C35DC6" w:rsidRPr="00C152BD" w:rsidRDefault="00C35DC6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gridSpan w:val="2"/>
            <w:shd w:val="clear" w:color="auto" w:fill="A50021"/>
          </w:tcPr>
          <w:p w14:paraId="3D4FA6E5" w14:textId="77777777" w:rsidR="00C35DC6" w:rsidRPr="00C152BD" w:rsidRDefault="00C35DC6" w:rsidP="00635214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35DC6" w14:paraId="07073C01" w14:textId="77777777" w:rsidTr="00635214">
        <w:tc>
          <w:tcPr>
            <w:tcW w:w="3569" w:type="dxa"/>
            <w:gridSpan w:val="2"/>
          </w:tcPr>
          <w:p w14:paraId="45510919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50D6D946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5D5A406C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4C86BE6C" w14:textId="77777777" w:rsidR="00C35DC6" w:rsidRPr="000445B5" w:rsidRDefault="00C35DC6" w:rsidP="00C35D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68441E95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[L3] Geometrische Abbildungen</w:t>
            </w:r>
          </w:p>
          <w:p w14:paraId="6F8307D5" w14:textId="354CE14C" w:rsidR="00C35DC6" w:rsidRPr="00C35DC6" w:rsidRDefault="00C35DC6" w:rsidP="00635214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Kongruenzabbildungen erkennen</w:t>
            </w:r>
          </w:p>
          <w:p w14:paraId="185622CE" w14:textId="385D5497" w:rsidR="00C35DC6" w:rsidRPr="00C35DC6" w:rsidRDefault="00C35DC6" w:rsidP="00635214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 w:rsidRPr="003D665F">
              <w:rPr>
                <w:rFonts w:ascii="Calibri" w:hAnsi="Calibri" w:cs="Calibri"/>
                <w:color w:val="000000"/>
                <w:kern w:val="0"/>
                <w:sz w:val="20"/>
                <w:szCs w:val="20"/>
              </w:rPr>
              <w:t>Lage- und Größenveränderungen bei geometrischen Figuren ausführen</w:t>
            </w:r>
          </w:p>
          <w:p w14:paraId="0340B346" w14:textId="77777777" w:rsidR="00C35DC6" w:rsidRDefault="00C35DC6" w:rsidP="00C35DC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7ADC3D3" w14:textId="228B1C63" w:rsidR="00C35DC6" w:rsidRPr="000445B5" w:rsidRDefault="00C35DC6" w:rsidP="00C35DC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9A2FC5">
              <w:rPr>
                <w:rFonts w:ascii="Calibri" w:hAnsi="Calibri" w:cs="Calibri"/>
                <w:sz w:val="20"/>
                <w:szCs w:val="20"/>
              </w:rPr>
              <w:t>Zuordnungen und Funktionen</w:t>
            </w:r>
          </w:p>
          <w:p w14:paraId="2D19891C" w14:textId="0B7B699F" w:rsidR="00C35DC6" w:rsidRDefault="009A2FC5" w:rsidP="00C35DC6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Bildungsregeln für Zuordnungen und Muster beschreiben </w:t>
            </w:r>
          </w:p>
          <w:p w14:paraId="59094644" w14:textId="4D0547D6" w:rsidR="009A2FC5" w:rsidRPr="00C35DC6" w:rsidRDefault="009A2FC5" w:rsidP="00C35DC6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Zuordnungen und Muster verschieden darstellen </w:t>
            </w:r>
          </w:p>
          <w:p w14:paraId="3B820929" w14:textId="77777777" w:rsidR="00C35DC6" w:rsidRPr="003D665F" w:rsidRDefault="00C35DC6" w:rsidP="0063521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6A638F3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1E36798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C09F739" w14:textId="77777777" w:rsidR="00C35DC6" w:rsidRPr="000445B5" w:rsidRDefault="00C35DC6" w:rsidP="00635214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255E5113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  <w:gridSpan w:val="3"/>
          </w:tcPr>
          <w:p w14:paraId="18112A6F" w14:textId="6E67A018" w:rsidR="00C35DC6" w:rsidRPr="00C35DC6" w:rsidRDefault="00C35DC6" w:rsidP="00C35D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C35DC6">
              <w:rPr>
                <w:rFonts w:ascii="Calibri" w:hAnsi="Calibri" w:cs="Calibri"/>
                <w:sz w:val="20"/>
                <w:szCs w:val="20"/>
              </w:rPr>
              <w:t xml:space="preserve">Erkennen und Beschreiben von </w:t>
            </w:r>
            <w:r w:rsidR="009A2FC5">
              <w:rPr>
                <w:rFonts w:ascii="Calibri" w:hAnsi="Calibri" w:cs="Calibri"/>
                <w:sz w:val="20"/>
                <w:szCs w:val="20"/>
              </w:rPr>
              <w:t>achsen</w:t>
            </w:r>
            <w:r w:rsidRPr="00C35DC6">
              <w:rPr>
                <w:rFonts w:ascii="Calibri" w:hAnsi="Calibri" w:cs="Calibri"/>
                <w:sz w:val="20"/>
                <w:szCs w:val="20"/>
              </w:rPr>
              <w:t>symmetrischen Figuren</w:t>
            </w:r>
            <w:r w:rsidR="009A2FC5">
              <w:rPr>
                <w:rFonts w:ascii="Calibri" w:hAnsi="Calibri" w:cs="Calibri"/>
                <w:sz w:val="20"/>
                <w:szCs w:val="20"/>
              </w:rPr>
              <w:t>, auch dreh- und verschiebesymmetrische Figuren</w:t>
            </w:r>
            <w:r w:rsidRPr="00C35DC6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AAA94B9" w14:textId="7C223459" w:rsidR="00C35DC6" w:rsidRDefault="009A2FC5" w:rsidP="00635214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Wdh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r w:rsidR="00C35DC6" w:rsidRPr="00C35DC6">
              <w:rPr>
                <w:rFonts w:ascii="Calibri" w:hAnsi="Calibri" w:cs="Calibri"/>
                <w:sz w:val="20"/>
                <w:szCs w:val="20"/>
              </w:rPr>
              <w:t>Herstellen achsensymmetrischer Figuren (z.B. durch Zeichnen auf Rasterpapier, Auseinanderfalten…)</w:t>
            </w:r>
          </w:p>
          <w:p w14:paraId="4C223C81" w14:textId="70826ECE" w:rsidR="00C35DC6" w:rsidRPr="00C35DC6" w:rsidRDefault="00C35DC6" w:rsidP="00C35D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C35DC6">
              <w:rPr>
                <w:rFonts w:ascii="Calibri" w:hAnsi="Calibri" w:cs="Calibri"/>
                <w:sz w:val="20"/>
                <w:szCs w:val="20"/>
              </w:rPr>
              <w:t>Herstellen von schubsymmetrischen Figuren (zum Beispiel Bandornamenten</w:t>
            </w:r>
            <w:r w:rsidR="009A2FC5">
              <w:rPr>
                <w:rFonts w:ascii="Calibri" w:hAnsi="Calibri" w:cs="Calibri"/>
                <w:sz w:val="20"/>
                <w:szCs w:val="20"/>
              </w:rPr>
              <w:t>, Parkette</w:t>
            </w:r>
            <w:r w:rsidRPr="00C35DC6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5877FA2D" w14:textId="2FFEBAA8" w:rsidR="00C35DC6" w:rsidRDefault="00C35DC6" w:rsidP="00C35D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C35DC6">
              <w:rPr>
                <w:rFonts w:ascii="Calibri" w:hAnsi="Calibri" w:cs="Calibri"/>
                <w:sz w:val="20"/>
                <w:szCs w:val="20"/>
              </w:rPr>
              <w:t>Zeichnen von Spiegelbildern auf Rasterpapier</w:t>
            </w:r>
          </w:p>
          <w:p w14:paraId="757AFBF7" w14:textId="71F03E52" w:rsidR="009A2FC5" w:rsidRPr="00C35DC6" w:rsidRDefault="009A2FC5" w:rsidP="00C35DC6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9A2FC5">
              <w:rPr>
                <w:rFonts w:ascii="Calibri" w:hAnsi="Calibri" w:cs="Calibri"/>
                <w:sz w:val="20"/>
                <w:szCs w:val="20"/>
              </w:rPr>
              <w:t>Beschreiben ausgewählter Eigenschaften von Spiegelungen an Geraden</w:t>
            </w:r>
          </w:p>
          <w:p w14:paraId="0B75ECA4" w14:textId="77777777" w:rsidR="00C35DC6" w:rsidRPr="00C35DC6" w:rsidRDefault="00C35DC6" w:rsidP="00C35DC6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D183EEC" w14:textId="77777777" w:rsidR="00C35DC6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02406D87" w14:textId="48CBF006" w:rsidR="009A2FC5" w:rsidRPr="009A2FC5" w:rsidRDefault="009A2FC5" w:rsidP="009A2FC5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9A2FC5">
              <w:rPr>
                <w:rFonts w:ascii="Calibri" w:hAnsi="Calibri" w:cs="Calibri"/>
                <w:sz w:val="20"/>
                <w:szCs w:val="20"/>
              </w:rPr>
              <w:t>Ergänzen von ebenen Figuren zu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A2FC5">
              <w:rPr>
                <w:rFonts w:ascii="Calibri" w:hAnsi="Calibri" w:cs="Calibri"/>
                <w:sz w:val="20"/>
                <w:szCs w:val="20"/>
              </w:rPr>
              <w:t>achsensymmetrischen Figuren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A2FC5">
              <w:rPr>
                <w:rFonts w:ascii="Calibri" w:hAnsi="Calibri" w:cs="Calibri"/>
                <w:sz w:val="20"/>
                <w:szCs w:val="20"/>
              </w:rPr>
              <w:t>durch Zeichnen, Legen und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A2FC5">
              <w:rPr>
                <w:rFonts w:ascii="Calibri" w:hAnsi="Calibri" w:cs="Calibri"/>
                <w:sz w:val="20"/>
                <w:szCs w:val="20"/>
              </w:rPr>
              <w:t>Drucken</w:t>
            </w:r>
          </w:p>
          <w:p w14:paraId="7CB67AB4" w14:textId="03D9F27C" w:rsidR="009A2FC5" w:rsidRPr="009A2FC5" w:rsidRDefault="009A2FC5" w:rsidP="009A2FC5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</w:t>
            </w:r>
            <w:r w:rsidRPr="009A2FC5">
              <w:rPr>
                <w:rFonts w:ascii="Calibri" w:hAnsi="Calibri" w:cs="Calibri"/>
                <w:sz w:val="20"/>
                <w:szCs w:val="20"/>
              </w:rPr>
              <w:t>ergleichen von Original und Bild</w:t>
            </w:r>
          </w:p>
          <w:p w14:paraId="5D6A4EAD" w14:textId="17054433" w:rsidR="00C35DC6" w:rsidRPr="00A40102" w:rsidRDefault="009A2FC5" w:rsidP="009A2FC5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9A2FC5">
              <w:rPr>
                <w:rFonts w:ascii="Calibri" w:hAnsi="Calibri" w:cs="Calibri"/>
                <w:sz w:val="20"/>
                <w:szCs w:val="20"/>
              </w:rPr>
              <w:t>Erzeugen von Spiegelbildern</w:t>
            </w:r>
          </w:p>
        </w:tc>
        <w:tc>
          <w:tcPr>
            <w:tcW w:w="2977" w:type="dxa"/>
            <w:gridSpan w:val="2"/>
          </w:tcPr>
          <w:p w14:paraId="5259333D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Material</w:t>
            </w:r>
          </w:p>
          <w:p w14:paraId="430F96AF" w14:textId="77777777" w:rsidR="00C35DC6" w:rsidRPr="002A610E" w:rsidRDefault="00C35DC6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4</w:t>
            </w:r>
          </w:p>
          <w:p w14:paraId="48148427" w14:textId="77777777" w:rsidR="00C35DC6" w:rsidRDefault="00C35DC6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561E9812" w14:textId="77777777" w:rsidR="00C35DC6" w:rsidRPr="000445B5" w:rsidRDefault="00C35DC6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</w:p>
          <w:p w14:paraId="68FB51A7" w14:textId="58A176F5" w:rsidR="00C35DC6" w:rsidRDefault="009A2FC5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Geobretter</w:t>
            </w:r>
          </w:p>
          <w:p w14:paraId="2F2CA6B7" w14:textId="41B2C557" w:rsidR="009A2FC5" w:rsidRDefault="009A2FC5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Spiegel, SOMA-Spiegel</w:t>
            </w:r>
          </w:p>
          <w:p w14:paraId="540B4D5B" w14:textId="13CB08C6" w:rsidR="009A2FC5" w:rsidRPr="000445B5" w:rsidRDefault="009A2FC5" w:rsidP="00635214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Flächen zum Auslegen</w:t>
            </w:r>
          </w:p>
          <w:p w14:paraId="0C787107" w14:textId="77777777" w:rsidR="00C35DC6" w:rsidRPr="00E370F9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394C89A" w14:textId="77777777" w:rsidR="00C35DC6" w:rsidRPr="002A610E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7DE0721D" w14:textId="77777777" w:rsidR="00C35DC6" w:rsidRDefault="00C35DC6" w:rsidP="006352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2686CF41" w14:textId="77777777" w:rsidR="00C35DC6" w:rsidRDefault="00C35DC6" w:rsidP="00635214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CC9A8E3" w14:textId="77777777" w:rsidR="00C35DC6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F60CFBF" w14:textId="77777777" w:rsidR="00C35DC6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400ED6EF" w14:textId="77777777" w:rsidR="00C35DC6" w:rsidRPr="00926A74" w:rsidRDefault="00C35DC6" w:rsidP="0063521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1458751B" w14:textId="77777777" w:rsidR="00C35DC6" w:rsidRPr="00926A74" w:rsidRDefault="00C35DC6" w:rsidP="00635214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20913DF7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  <w:gridSpan w:val="2"/>
          </w:tcPr>
          <w:p w14:paraId="7F02E632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2D461895" w14:textId="77777777" w:rsidR="00C35DC6" w:rsidRPr="00C35DC6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</w:p>
          <w:p w14:paraId="7529CEE3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F2D499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1D2CE6C" w14:textId="178C27AC" w:rsidR="00C35DC6" w:rsidRPr="000445B5" w:rsidRDefault="00C35DC6" w:rsidP="00635214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Kunst: </w:t>
            </w:r>
            <w:r>
              <w:rPr>
                <w:rFonts w:ascii="Calibri" w:hAnsi="Calibri" w:cs="Calibri"/>
                <w:sz w:val="20"/>
                <w:szCs w:val="20"/>
              </w:rPr>
              <w:t>Muster und Ornamente herstellen</w:t>
            </w:r>
          </w:p>
          <w:p w14:paraId="0F45BABD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1198C4E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4C2833D3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D58F4EE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8B91426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0F46A670" w14:textId="77777777" w:rsidR="00C35DC6" w:rsidRPr="000445B5" w:rsidRDefault="00C35DC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246BC5BF" w14:textId="77777777" w:rsidR="00C35DC6" w:rsidRPr="000445B5" w:rsidRDefault="00C35DC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Beobachtungen wiedergeben</w:t>
            </w:r>
          </w:p>
          <w:p w14:paraId="558DE68F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3FD2E24D" w14:textId="77777777" w:rsidR="00C35DC6" w:rsidRPr="000445B5" w:rsidRDefault="00C35DC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18408276" w14:textId="450E4FAA" w:rsidR="00C35DC6" w:rsidRDefault="00C35DC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9A2FC5">
              <w:rPr>
                <w:rFonts w:ascii="Calibri" w:hAnsi="Calibri" w:cs="Calibri"/>
                <w:sz w:val="20"/>
                <w:szCs w:val="20"/>
              </w:rPr>
              <w:t>achsensymmetrisch, spiegeln, Symmetrieachse, Drehung, drehsymmetrisch</w:t>
            </w:r>
          </w:p>
          <w:p w14:paraId="7DD99E36" w14:textId="77777777" w:rsidR="00C35DC6" w:rsidRPr="00360F91" w:rsidRDefault="00C35DC6" w:rsidP="00635214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20978A69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0A59D4E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1C90BE43" w14:textId="77777777" w:rsidR="00C35DC6" w:rsidRPr="000445B5" w:rsidRDefault="00C35DC6" w:rsidP="00635214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7DFCCCE" w14:textId="77777777" w:rsidR="00C35DC6" w:rsidRPr="000445B5" w:rsidRDefault="00C35DC6" w:rsidP="00635214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5FC0EB14" w14:textId="77777777" w:rsidR="00C35DC6" w:rsidRPr="00C35DC6" w:rsidRDefault="00C35DC6" w:rsidP="00635214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  <w:tr w:rsidR="00C2033A" w14:paraId="54D8AA8D" w14:textId="77777777" w:rsidTr="009A2FC5">
        <w:tc>
          <w:tcPr>
            <w:tcW w:w="1121" w:type="dxa"/>
            <w:shd w:val="clear" w:color="auto" w:fill="A50021"/>
            <w:vAlign w:val="center"/>
          </w:tcPr>
          <w:p w14:paraId="65DC3DEC" w14:textId="77777777" w:rsidR="00C2033A" w:rsidRDefault="00C2033A" w:rsidP="007B4566">
            <w:r>
              <w:lastRenderedPageBreak/>
              <w:t>Leitidee</w:t>
            </w:r>
          </w:p>
        </w:tc>
        <w:tc>
          <w:tcPr>
            <w:tcW w:w="4820" w:type="dxa"/>
            <w:gridSpan w:val="2"/>
            <w:vAlign w:val="center"/>
          </w:tcPr>
          <w:p w14:paraId="4D407507" w14:textId="67727C67" w:rsidR="00C2033A" w:rsidRDefault="00C2033A" w:rsidP="007B4566">
            <w:r>
              <w:t>[L5] Daten und Zufall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3CD675C5" w14:textId="77777777" w:rsidR="00C2033A" w:rsidRDefault="00C2033A" w:rsidP="007B4566">
            <w:r>
              <w:t>Niveaustufe(n)</w:t>
            </w:r>
          </w:p>
        </w:tc>
        <w:tc>
          <w:tcPr>
            <w:tcW w:w="813" w:type="dxa"/>
            <w:gridSpan w:val="2"/>
            <w:vAlign w:val="center"/>
          </w:tcPr>
          <w:p w14:paraId="0A70D372" w14:textId="74AC015B" w:rsidR="00C2033A" w:rsidRDefault="00835E09" w:rsidP="007B4566">
            <w:r>
              <w:t>C</w:t>
            </w:r>
          </w:p>
        </w:tc>
        <w:tc>
          <w:tcPr>
            <w:tcW w:w="2589" w:type="dxa"/>
            <w:gridSpan w:val="2"/>
            <w:vMerge w:val="restart"/>
            <w:shd w:val="clear" w:color="auto" w:fill="A50021"/>
            <w:vAlign w:val="center"/>
          </w:tcPr>
          <w:p w14:paraId="256C7DD4" w14:textId="77777777" w:rsidR="00C2033A" w:rsidRDefault="00C2033A" w:rsidP="007B4566">
            <w:r>
              <w:t>Zeitliche Umsetzung</w:t>
            </w:r>
          </w:p>
        </w:tc>
        <w:tc>
          <w:tcPr>
            <w:tcW w:w="3179" w:type="dxa"/>
            <w:vMerge w:val="restart"/>
            <w:vAlign w:val="center"/>
          </w:tcPr>
          <w:p w14:paraId="4E23F772" w14:textId="77777777" w:rsidR="00C2033A" w:rsidRDefault="00C2033A" w:rsidP="007B4566">
            <w:r>
              <w:t>individuell an die Lerngruppe anpassen</w:t>
            </w:r>
          </w:p>
        </w:tc>
      </w:tr>
      <w:tr w:rsidR="00C2033A" w14:paraId="61FEE76E" w14:textId="77777777" w:rsidTr="009A2FC5">
        <w:tc>
          <w:tcPr>
            <w:tcW w:w="1121" w:type="dxa"/>
            <w:shd w:val="clear" w:color="auto" w:fill="A50021"/>
            <w:vAlign w:val="center"/>
          </w:tcPr>
          <w:p w14:paraId="1713D0C5" w14:textId="77777777" w:rsidR="00C2033A" w:rsidRDefault="00C2033A" w:rsidP="007B4566">
            <w:r>
              <w:t>Thema</w:t>
            </w:r>
          </w:p>
        </w:tc>
        <w:tc>
          <w:tcPr>
            <w:tcW w:w="4820" w:type="dxa"/>
            <w:gridSpan w:val="2"/>
            <w:vAlign w:val="center"/>
          </w:tcPr>
          <w:p w14:paraId="6E3CDE78" w14:textId="19C59324" w:rsidR="00C2033A" w:rsidRDefault="00C2033A" w:rsidP="007B4566">
            <w:r>
              <w:t>Daten</w:t>
            </w:r>
            <w:r w:rsidR="00835E09">
              <w:t xml:space="preserve">, </w:t>
            </w:r>
            <w:r>
              <w:t>Kombinatorik</w:t>
            </w:r>
            <w:r w:rsidR="00835E09">
              <w:t>, Wahrscheinlichkeit</w:t>
            </w:r>
          </w:p>
        </w:tc>
        <w:tc>
          <w:tcPr>
            <w:tcW w:w="1755" w:type="dxa"/>
            <w:shd w:val="clear" w:color="auto" w:fill="A50021"/>
            <w:vAlign w:val="center"/>
          </w:tcPr>
          <w:p w14:paraId="302F97AF" w14:textId="77777777" w:rsidR="00C2033A" w:rsidRDefault="00C2033A" w:rsidP="007B4566">
            <w:r>
              <w:t>Jahrgangsstufe</w:t>
            </w:r>
          </w:p>
        </w:tc>
        <w:tc>
          <w:tcPr>
            <w:tcW w:w="813" w:type="dxa"/>
            <w:gridSpan w:val="2"/>
            <w:vAlign w:val="center"/>
          </w:tcPr>
          <w:p w14:paraId="2CDAD23E" w14:textId="632D3607" w:rsidR="00C2033A" w:rsidRDefault="009A2FC5" w:rsidP="007B4566">
            <w:r>
              <w:t>4</w:t>
            </w:r>
          </w:p>
        </w:tc>
        <w:tc>
          <w:tcPr>
            <w:tcW w:w="2589" w:type="dxa"/>
            <w:gridSpan w:val="2"/>
            <w:vMerge/>
            <w:shd w:val="clear" w:color="auto" w:fill="A50021"/>
          </w:tcPr>
          <w:p w14:paraId="61C05ACE" w14:textId="77777777" w:rsidR="00C2033A" w:rsidRDefault="00C2033A" w:rsidP="007B4566"/>
        </w:tc>
        <w:tc>
          <w:tcPr>
            <w:tcW w:w="3179" w:type="dxa"/>
            <w:vMerge/>
          </w:tcPr>
          <w:p w14:paraId="2B687936" w14:textId="77777777" w:rsidR="00C2033A" w:rsidRDefault="00C2033A" w:rsidP="007B4566"/>
        </w:tc>
      </w:tr>
    </w:tbl>
    <w:p w14:paraId="42B50A1F" w14:textId="77777777" w:rsidR="00C2033A" w:rsidRDefault="00C2033A" w:rsidP="00EE0A6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69"/>
        <w:gridCol w:w="4364"/>
        <w:gridCol w:w="2977"/>
        <w:gridCol w:w="3367"/>
      </w:tblGrid>
      <w:tr w:rsidR="00C2033A" w14:paraId="5BC8BA98" w14:textId="77777777" w:rsidTr="007B4566">
        <w:tc>
          <w:tcPr>
            <w:tcW w:w="3569" w:type="dxa"/>
            <w:shd w:val="clear" w:color="auto" w:fill="A50021"/>
          </w:tcPr>
          <w:p w14:paraId="11E108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Standards</w:t>
            </w:r>
          </w:p>
        </w:tc>
        <w:tc>
          <w:tcPr>
            <w:tcW w:w="4364" w:type="dxa"/>
            <w:shd w:val="clear" w:color="auto" w:fill="A50021"/>
          </w:tcPr>
          <w:p w14:paraId="00FEE891" w14:textId="77777777" w:rsidR="00C2033A" w:rsidRPr="00C152BD" w:rsidRDefault="00C2033A" w:rsidP="007B4566">
            <w:pPr>
              <w:tabs>
                <w:tab w:val="left" w:pos="1725"/>
              </w:tabs>
              <w:rPr>
                <w:b/>
                <w:bCs/>
              </w:rPr>
            </w:pPr>
            <w:r w:rsidRPr="00C152BD">
              <w:rPr>
                <w:b/>
                <w:bCs/>
              </w:rPr>
              <w:t>Inhalte</w:t>
            </w:r>
          </w:p>
        </w:tc>
        <w:tc>
          <w:tcPr>
            <w:tcW w:w="2977" w:type="dxa"/>
            <w:shd w:val="clear" w:color="auto" w:fill="A50021"/>
          </w:tcPr>
          <w:p w14:paraId="4E2CB03B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Umsetzung</w:t>
            </w:r>
          </w:p>
        </w:tc>
        <w:tc>
          <w:tcPr>
            <w:tcW w:w="3367" w:type="dxa"/>
            <w:shd w:val="clear" w:color="auto" w:fill="A50021"/>
          </w:tcPr>
          <w:p w14:paraId="2371B20F" w14:textId="77777777" w:rsidR="00C2033A" w:rsidRPr="00C152BD" w:rsidRDefault="00C2033A" w:rsidP="007B4566">
            <w:pPr>
              <w:rPr>
                <w:b/>
                <w:bCs/>
              </w:rPr>
            </w:pPr>
            <w:r w:rsidRPr="00C152BD">
              <w:rPr>
                <w:b/>
                <w:bCs/>
              </w:rPr>
              <w:t>Bezüge</w:t>
            </w:r>
          </w:p>
        </w:tc>
      </w:tr>
      <w:tr w:rsidR="00C2033A" w14:paraId="192F5F27" w14:textId="77777777" w:rsidTr="007B4566">
        <w:tc>
          <w:tcPr>
            <w:tcW w:w="3569" w:type="dxa"/>
          </w:tcPr>
          <w:p w14:paraId="3EAB4E8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Inhaltsbezogene Standards</w:t>
            </w:r>
          </w:p>
          <w:p w14:paraId="4CF188A8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69148486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Die Schülerinnen und Schüler können… </w:t>
            </w:r>
          </w:p>
          <w:p w14:paraId="532CED4F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</w:p>
          <w:p w14:paraId="373C8A09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L5] Daten</w:t>
            </w:r>
          </w:p>
          <w:p w14:paraId="2888539D" w14:textId="42DC6A4A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Daten sammeln</w:t>
            </w:r>
            <w:r w:rsidR="007167ED">
              <w:rPr>
                <w:rFonts w:ascii="Calibri" w:hAnsi="Calibri" w:cs="Calibri"/>
                <w:sz w:val="20"/>
                <w:szCs w:val="20"/>
              </w:rPr>
              <w:t xml:space="preserve"> und strukturieren</w:t>
            </w:r>
          </w:p>
          <w:p w14:paraId="10FC676F" w14:textId="41968C99" w:rsidR="00C2033A" w:rsidRPr="000445B5" w:rsidRDefault="007167ED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Darstellungsformen für Daten nutzen</w:t>
            </w:r>
          </w:p>
          <w:p w14:paraId="3E18C60C" w14:textId="2A8E1D6F" w:rsidR="00C2033A" w:rsidRPr="000445B5" w:rsidRDefault="00C2033A" w:rsidP="00C2033A">
            <w:pPr>
              <w:pStyle w:val="Default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Informationen</w:t>
            </w:r>
            <w:r w:rsidR="007167ED">
              <w:rPr>
                <w:rFonts w:ascii="Calibri" w:hAnsi="Calibri" w:cs="Calibri"/>
                <w:sz w:val="20"/>
                <w:szCs w:val="20"/>
              </w:rPr>
              <w:t>/ Kennwerte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aus </w:t>
            </w:r>
            <w:r w:rsidR="007167ED">
              <w:rPr>
                <w:rFonts w:ascii="Calibri" w:hAnsi="Calibri" w:cs="Calibri"/>
                <w:sz w:val="20"/>
                <w:szCs w:val="20"/>
              </w:rPr>
              <w:t>verschiedenen Darstellungsformen vergleichen</w:t>
            </w:r>
          </w:p>
          <w:p w14:paraId="227BD858" w14:textId="77777777" w:rsidR="00C2033A" w:rsidRPr="000445B5" w:rsidRDefault="00C2033A" w:rsidP="00C2033A">
            <w:pPr>
              <w:pStyle w:val="Default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57728117" w14:textId="77777777" w:rsidR="00C2033A" w:rsidRPr="000445B5" w:rsidRDefault="00C2033A" w:rsidP="00C2033A">
            <w:pPr>
              <w:pStyle w:val="Default"/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[L5] Zählstrategien und Wahrscheinlichkeiten</w:t>
            </w:r>
          </w:p>
          <w:p w14:paraId="1BE9529D" w14:textId="75A19910" w:rsidR="00C2033A" w:rsidRDefault="00C2033A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Lösungen zu kombinatorischen Fragestellungen </w:t>
            </w:r>
            <w:r w:rsidR="007167ED">
              <w:rPr>
                <w:rFonts w:ascii="Calibri" w:hAnsi="Calibri" w:cs="Calibri"/>
                <w:sz w:val="20"/>
                <w:szCs w:val="20"/>
              </w:rPr>
              <w:t>systematisch darstellen</w:t>
            </w:r>
          </w:p>
          <w:p w14:paraId="3340F508" w14:textId="3A5E0AAB" w:rsidR="00835E09" w:rsidRPr="000445B5" w:rsidRDefault="007167ED" w:rsidP="00C2033A">
            <w:pPr>
              <w:pStyle w:val="Listenabsatz"/>
              <w:numPr>
                <w:ilvl w:val="0"/>
                <w:numId w:val="1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Ergebnisse bei einstufigen Zufallsexperimenten beschreiben und nach gemeinsamen Eigenschaften zusammenfassen</w:t>
            </w:r>
          </w:p>
          <w:p w14:paraId="1EE7254D" w14:textId="77777777" w:rsidR="00C2033A" w:rsidRPr="000445B5" w:rsidRDefault="00C2033A" w:rsidP="00C2033A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611315D1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Prozessbezogene Standards</w:t>
            </w:r>
          </w:p>
          <w:p w14:paraId="3438E963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5E5B7A" w14:textId="77777777" w:rsidR="00C2033A" w:rsidRPr="000445B5" w:rsidRDefault="00C2033A" w:rsidP="007B4566">
            <w:pPr>
              <w:pStyle w:val="Default"/>
              <w:rPr>
                <w:rFonts w:ascii="Calibri" w:hAnsi="Calibri" w:cs="Calibri"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Cs/>
                <w:sz w:val="20"/>
                <w:szCs w:val="20"/>
              </w:rPr>
              <w:t>s. RLP bestenfalls alle prozessbezogenen Kompetenzen einbauen</w:t>
            </w:r>
          </w:p>
          <w:p w14:paraId="6CE808FF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4" w:type="dxa"/>
          </w:tcPr>
          <w:p w14:paraId="11587301" w14:textId="2EF55AF2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Daten</w:t>
            </w:r>
          </w:p>
          <w:p w14:paraId="55E6AE94" w14:textId="77777777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Entnehmen relevanter Informationen aus verschiedenen Darstellungen (Texten, Tabellen, Diagrammen …), auch Beantworten und Stellen von Fragen zu verschiedenen Darstellungen</w:t>
            </w:r>
          </w:p>
          <w:p w14:paraId="3FCF0EB3" w14:textId="36ACD9CC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Darstellen der gesammelten Daten in Tabellen, Säulen- und Balkendiagrammen (sukzessive Erarbeitung der einzelnen Bestandteile eines Diagramms), auch mit digitalen Werkzeugen</w:t>
            </w:r>
          </w:p>
          <w:p w14:paraId="0573CA37" w14:textId="5D51559C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Vergleichen von Diagrammen und Beschreiben von Gemeinsamkeiten und Unterschieden, in Beziehung setzen einzelner Werte in einer Darstellung</w:t>
            </w:r>
          </w:p>
          <w:p w14:paraId="462143A5" w14:textId="59C35862" w:rsidR="007167ED" w:rsidRPr="007167ED" w:rsidRDefault="007167ED" w:rsidP="007167ED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Vor- und Nachteile verschiedener Darstellungen besprechen</w:t>
            </w:r>
          </w:p>
          <w:p w14:paraId="35BF36C9" w14:textId="17ACB249" w:rsidR="00C2033A" w:rsidRDefault="007167ED" w:rsidP="007167E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7167ED">
              <w:rPr>
                <w:rFonts w:ascii="Calibri" w:hAnsi="Calibri" w:cs="Calibri"/>
                <w:sz w:val="20"/>
                <w:szCs w:val="20"/>
              </w:rPr>
              <w:t>Vergleichen der Darstellung und des Informationsgehalts von Urlisten, Tabellen, Diagrammen und Schaubildern</w:t>
            </w:r>
          </w:p>
          <w:p w14:paraId="681C9792" w14:textId="615EEC2E" w:rsidR="00EA0FCC" w:rsidRDefault="00EA0FCC" w:rsidP="007167ED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 xml:space="preserve">Auswerten von Datensammlungen, auch Bestimmen des seltensten und häufigsten Werts </w:t>
            </w:r>
          </w:p>
          <w:p w14:paraId="7D282F2A" w14:textId="77777777" w:rsidR="00EA0FCC" w:rsidRPr="00835E09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9D7F224" w14:textId="0D339BF8" w:rsidR="00C2033A" w:rsidRPr="000445B5" w:rsidRDefault="00C2033A" w:rsidP="00C2033A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Kombinatorik</w:t>
            </w:r>
          </w:p>
          <w:p w14:paraId="52CBD080" w14:textId="77777777" w:rsidR="00EA0FCC" w:rsidRPr="00EA0FCC" w:rsidRDefault="00EA0FCC" w:rsidP="00EA0FCC">
            <w:pPr>
              <w:pStyle w:val="Listenabsatz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systematisches Durcharbeiten von Möglichkeiten und entsprechende Auswertung zu kombinatorischen Fragestellungen</w:t>
            </w:r>
          </w:p>
          <w:p w14:paraId="43AAC431" w14:textId="700AAE97" w:rsidR="00835E09" w:rsidRDefault="00EA0FCC" w:rsidP="00EA0FCC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lastRenderedPageBreak/>
              <w:t>Auswählen zwischen verschiedenen Möglichkeiten der Darstellung von Lösungen zu kombinatorischen Fragestellungen (z. B. Anordnungen von Bildern, Worten oder Symbolen in Listen, Tabellen oder vorgegebenen Baumdiagrammen)</w:t>
            </w:r>
          </w:p>
          <w:p w14:paraId="0E0A5754" w14:textId="169975A1" w:rsidR="009A2FC5" w:rsidRDefault="009A2FC5" w:rsidP="00EA0FCC">
            <w:pPr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Begründen der Vollständigkeit einer Lösung</w:t>
            </w:r>
          </w:p>
          <w:p w14:paraId="6C383DC8" w14:textId="77777777" w:rsidR="00EA0FCC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41EDB66A" w14:textId="529AD143" w:rsidR="00835E09" w:rsidRPr="009831A5" w:rsidRDefault="00835E09" w:rsidP="00835E0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831A5">
              <w:rPr>
                <w:rFonts w:ascii="Calibri" w:hAnsi="Calibri" w:cs="Calibri"/>
                <w:b/>
                <w:bCs/>
                <w:sz w:val="20"/>
                <w:szCs w:val="20"/>
              </w:rPr>
              <w:t>Wahrscheinlichkeit</w:t>
            </w:r>
          </w:p>
          <w:p w14:paraId="08045161" w14:textId="3E1BEAC4" w:rsidR="00EA0FCC" w:rsidRDefault="009831A5" w:rsidP="009831A5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Planen, Durchführen und Auswerten von einfachen Zufallsexperimenten (</w:t>
            </w:r>
            <w:r w:rsidR="00EA0FCC">
              <w:rPr>
                <w:rFonts w:ascii="Calibri" w:hAnsi="Calibri" w:cs="Calibri"/>
                <w:sz w:val="20"/>
                <w:szCs w:val="20"/>
              </w:rPr>
              <w:t>Glücksrad, Würfel)</w:t>
            </w:r>
          </w:p>
          <w:p w14:paraId="300234DB" w14:textId="0A72EF9A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Zusammenfassen von Ergebnissen mit gleichen Eigenschaften bei einfachen Zufallsexperimenten</w:t>
            </w:r>
          </w:p>
          <w:p w14:paraId="5FB2746C" w14:textId="77777777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Angeben und Vergleichen der absoluten Häufigkeit von Ergebnissen bei Zufalls-experimenten (z. B. in der Form „kommt häufiger vor“)</w:t>
            </w:r>
          </w:p>
          <w:p w14:paraId="5C293C48" w14:textId="77777777" w:rsidR="00EA0FCC" w:rsidRPr="00EA0FCC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Beschreiben von Gewinnchancen bei Spielen (gleiche Chance, größere Chance) auf der Basis der Anzahl von Gewinn- und Verlier-möglichkeiten</w:t>
            </w:r>
          </w:p>
          <w:p w14:paraId="46BF61DC" w14:textId="34FA8952" w:rsidR="009831A5" w:rsidRPr="009831A5" w:rsidRDefault="00EA0FCC" w:rsidP="00EA0FCC">
            <w:pPr>
              <w:pStyle w:val="Listenabsatz"/>
              <w:numPr>
                <w:ilvl w:val="0"/>
                <w:numId w:val="15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Beurteilen von Vorgängen der eigenen Erfahrungswelt mit „zufällig“ und „nicht zufällig“</w:t>
            </w:r>
          </w:p>
          <w:p w14:paraId="68763425" w14:textId="77777777" w:rsidR="007F10DE" w:rsidRDefault="007F10DE" w:rsidP="007F10DE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9BB62D6" w14:textId="77777777" w:rsidR="007F10DE" w:rsidRDefault="007F10DE" w:rsidP="007F10DE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Differenzierung (</w:t>
            </w: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FB Lernen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  <w:p w14:paraId="289DA119" w14:textId="35225A01" w:rsidR="00EA0FCC" w:rsidRPr="00EA0FCC" w:rsidRDefault="00EA0FCC" w:rsidP="00EA0FC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Darstellen von Einzeldaten mit Würfeltürmen und in vorgegebenen Tabellen sowie Säulendiagrammen</w:t>
            </w:r>
          </w:p>
          <w:p w14:paraId="423A00CB" w14:textId="16E4EA51" w:rsidR="00EA0FCC" w:rsidRPr="00EA0FCC" w:rsidRDefault="00EA0FCC" w:rsidP="00EA0FCC">
            <w:pPr>
              <w:pStyle w:val="Listenabsatz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Lesen von Strichlisten und Tabellen</w:t>
            </w:r>
          </w:p>
          <w:p w14:paraId="5985F55B" w14:textId="77777777" w:rsidR="00A94397" w:rsidRDefault="00EA0FCC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Ablesen und Nennen von Informationen aus Listen, Diagrammen und Kalendern</w:t>
            </w:r>
          </w:p>
          <w:p w14:paraId="2F128472" w14:textId="77777777" w:rsidR="00EA0FCC" w:rsidRDefault="00EA0FCC" w:rsidP="00EA0FCC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1B9C6B21" w14:textId="77777777" w:rsidR="00EA0FCC" w:rsidRDefault="00EA0FCC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Handelndes oder bildliches Ermitteln von Lösungen zu kombinatorischen Fragestellungen und Darstellen als Aufzählung </w:t>
            </w:r>
            <w:r w:rsidRPr="00EA0FCC">
              <w:rPr>
                <w:rFonts w:ascii="Calibri" w:hAnsi="Calibri" w:cs="Calibri"/>
                <w:sz w:val="20"/>
                <w:szCs w:val="20"/>
              </w:rPr>
              <w:sym w:font="Wingdings" w:char="F0E0"/>
            </w:r>
            <w:r>
              <w:rPr>
                <w:rFonts w:ascii="Calibri" w:hAnsi="Calibri" w:cs="Calibri"/>
                <w:sz w:val="20"/>
                <w:szCs w:val="20"/>
              </w:rPr>
              <w:t xml:space="preserve"> „Probieren und Sortieren“</w:t>
            </w:r>
          </w:p>
          <w:p w14:paraId="5AC68E5A" w14:textId="77777777" w:rsidR="00EA0FCC" w:rsidRDefault="00EA0FCC" w:rsidP="00EA0FCC">
            <w:pPr>
              <w:pStyle w:val="Listenabsatz"/>
              <w:rPr>
                <w:rFonts w:ascii="Calibri" w:hAnsi="Calibri" w:cs="Calibri"/>
                <w:sz w:val="20"/>
                <w:szCs w:val="20"/>
              </w:rPr>
            </w:pPr>
          </w:p>
          <w:p w14:paraId="25E83645" w14:textId="1A276617" w:rsidR="00CE7E62" w:rsidRPr="00CE7E62" w:rsidRDefault="00EA0FCC" w:rsidP="00CE7E62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Nutzen der Wörter „sicher“, „möglich“ und „unmöglich“ für die Beschreibung von Ergebnissen </w:t>
            </w:r>
          </w:p>
          <w:p w14:paraId="128558DC" w14:textId="77777777" w:rsidR="00CE7E62" w:rsidRDefault="00CE7E62" w:rsidP="00EA0FCC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Durchführen einfacher Zufallsexperimente</w:t>
            </w:r>
          </w:p>
          <w:p w14:paraId="7DA26ACC" w14:textId="177795C0" w:rsidR="00CE7E62" w:rsidRPr="007F10DE" w:rsidRDefault="00CE7E62" w:rsidP="00CE7E62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AE81C2E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Material</w:t>
            </w:r>
          </w:p>
          <w:p w14:paraId="5FBCFBF9" w14:textId="77777777" w:rsidR="00EA0FCC" w:rsidRPr="002A610E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Lehrbuch 3</w:t>
            </w:r>
          </w:p>
          <w:p w14:paraId="701B71B8" w14:textId="77777777" w:rsidR="00EA0FCC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AH (Fördern, Fordern)</w:t>
            </w:r>
          </w:p>
          <w:p w14:paraId="44D10674" w14:textId="0A42BCE6" w:rsidR="00C2033A" w:rsidRPr="00EA0FCC" w:rsidRDefault="00EA0FCC" w:rsidP="00EA0FCC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Jo-Jo Übungsheft</w:t>
            </w:r>
            <w:r w:rsidR="00C2033A" w:rsidRPr="00EA0FC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1F8C519" w14:textId="135982FF" w:rsidR="00C2033A" w:rsidRPr="000445B5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Verschieden farbige und große Objekte (Stifte, Bausteine, …)</w:t>
            </w:r>
          </w:p>
          <w:p w14:paraId="52367F8E" w14:textId="627E46A5" w:rsidR="00C2033A" w:rsidRDefault="00C2033A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Steckwürfel, bunte Klötzchen </w:t>
            </w:r>
          </w:p>
          <w:p w14:paraId="0D31578C" w14:textId="6B86ADF7" w:rsidR="00325C8E" w:rsidRPr="000445B5" w:rsidRDefault="00325C8E" w:rsidP="007B4566">
            <w:pPr>
              <w:pStyle w:val="Listenabsatz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Verschiedene Zufallsgeräte (Würfel, Münzen, Urne, …)</w:t>
            </w:r>
          </w:p>
          <w:p w14:paraId="2FAE22E1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8CDB4D9" w14:textId="77777777" w:rsidR="00EA0FCC" w:rsidRPr="002A610E" w:rsidRDefault="00EA0FCC" w:rsidP="00EA0FC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Lernstandserhebung</w:t>
            </w:r>
          </w:p>
          <w:p w14:paraId="269FB077" w14:textId="77777777" w:rsidR="00EA0FCC" w:rsidRDefault="00EA0FCC" w:rsidP="00EA0FC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Jo-Jo Lernspuren </w:t>
            </w:r>
          </w:p>
          <w:p w14:paraId="57419195" w14:textId="77777777" w:rsidR="00EA0FCC" w:rsidRDefault="00EA0FCC" w:rsidP="00EA0FCC">
            <w:pPr>
              <w:pStyle w:val="Listenabsatz"/>
              <w:numPr>
                <w:ilvl w:val="0"/>
                <w:numId w:val="7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Tägliche Übungen 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97ADE7E" w14:textId="77777777" w:rsidR="00EA0FCC" w:rsidRDefault="00EA0FCC" w:rsidP="00EA0FCC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9B647B0" w14:textId="77777777" w:rsidR="00EA0FCC" w:rsidRDefault="00EA0FCC" w:rsidP="00EA0FCC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Le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istung</w:t>
            </w: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serhebung</w:t>
            </w:r>
          </w:p>
          <w:p w14:paraId="70E90273" w14:textId="77777777" w:rsidR="00EA0FCC" w:rsidRPr="00926A74" w:rsidRDefault="00EA0FCC" w:rsidP="00EA0FC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Klassenarbeit</w:t>
            </w:r>
          </w:p>
          <w:p w14:paraId="360FFBFA" w14:textId="77777777" w:rsidR="00EA0FCC" w:rsidRPr="00926A74" w:rsidRDefault="00EA0FCC" w:rsidP="00EA0FCC">
            <w:pPr>
              <w:pStyle w:val="Listenabsatz"/>
              <w:numPr>
                <w:ilvl w:val="0"/>
                <w:numId w:val="16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Tests </w:t>
            </w:r>
          </w:p>
          <w:p w14:paraId="7BE251C5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367" w:type="dxa"/>
          </w:tcPr>
          <w:p w14:paraId="3467F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Andere Leitideen:</w:t>
            </w:r>
          </w:p>
          <w:p w14:paraId="12E1E101" w14:textId="479CA4A4" w:rsidR="00C2033A" w:rsidRPr="000445B5" w:rsidRDefault="00C2033A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[L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1</w:t>
            </w:r>
            <w:r w:rsidRPr="000445B5">
              <w:rPr>
                <w:rFonts w:ascii="Calibri" w:hAnsi="Calibri" w:cs="Calibri"/>
                <w:sz w:val="20"/>
                <w:szCs w:val="20"/>
              </w:rPr>
              <w:t xml:space="preserve">]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Zahlen und Operationen</w:t>
            </w:r>
          </w:p>
          <w:p w14:paraId="7E8197F6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CAFA5D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Bezug zu anderen Fächern:</w:t>
            </w:r>
          </w:p>
          <w:p w14:paraId="0979EB1F" w14:textId="64AF1585" w:rsidR="00C2033A" w:rsidRDefault="00B60F43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Sport: Gruppen erstellen </w:t>
            </w:r>
          </w:p>
          <w:p w14:paraId="743FF512" w14:textId="44D817E4" w:rsidR="00EA0FCC" w:rsidRPr="000445B5" w:rsidRDefault="00EA0FCC" w:rsidP="007B4566">
            <w:pPr>
              <w:pStyle w:val="Listenabsatz"/>
              <w:numPr>
                <w:ilvl w:val="0"/>
                <w:numId w:val="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Sachunterricht: Schulfest</w:t>
            </w:r>
          </w:p>
          <w:p w14:paraId="253DB8B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BE3FDA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BC Sprachbildung:</w:t>
            </w:r>
          </w:p>
          <w:p w14:paraId="0486B9DA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3F948CEE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624BB6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1.3.3 Produktion/Sprechen</w:t>
            </w:r>
          </w:p>
          <w:p w14:paraId="66FF5AE8" w14:textId="77777777" w:rsidR="00C2033A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Sachverhalte und Abläufe beschreiben</w:t>
            </w:r>
          </w:p>
          <w:p w14:paraId="40EF6CC8" w14:textId="77777777" w:rsidR="00EA0FCC" w:rsidRPr="00EA0FCC" w:rsidRDefault="00EA0FCC" w:rsidP="00EA0FC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EA0FCC">
              <w:rPr>
                <w:rFonts w:ascii="Calibri" w:hAnsi="Calibri" w:cs="Calibri"/>
                <w:sz w:val="20"/>
                <w:szCs w:val="20"/>
              </w:rPr>
              <w:t>zu einem Sachverhalt eigene Überlegungen äußern</w:t>
            </w:r>
          </w:p>
          <w:p w14:paraId="331C4FF4" w14:textId="59523D61" w:rsidR="00EA0FCC" w:rsidRPr="000445B5" w:rsidRDefault="00EA0FCC" w:rsidP="00EA0FCC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Pr="00EA0FCC">
              <w:rPr>
                <w:rFonts w:ascii="Calibri" w:hAnsi="Calibri" w:cs="Calibri"/>
                <w:sz w:val="20"/>
                <w:szCs w:val="20"/>
              </w:rPr>
              <w:t>ie eigene Meinung mit Argumenten stützen</w:t>
            </w:r>
          </w:p>
          <w:p w14:paraId="613AD9A9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1.3.6 Sprachbewusstsein</w:t>
            </w:r>
          </w:p>
          <w:p w14:paraId="29BD16C4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alltags- und bildungssprachliche Formulierungen situationsgemäß anwenden</w:t>
            </w:r>
          </w:p>
          <w:p w14:paraId="561F2608" w14:textId="4895EEFB" w:rsidR="00C2033A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 xml:space="preserve">Fachbegriffe sind unter anderem: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Tabelle, Säulen</w:t>
            </w:r>
            <w:r w:rsidR="009831A5">
              <w:rPr>
                <w:rFonts w:ascii="Calibri" w:hAnsi="Calibri" w:cs="Calibri"/>
                <w:sz w:val="20"/>
                <w:szCs w:val="20"/>
              </w:rPr>
              <w:t>- und Balken</w:t>
            </w:r>
            <w:r w:rsidR="00CE7E62">
              <w:rPr>
                <w:rFonts w:ascii="Calibri" w:hAnsi="Calibri" w:cs="Calibri"/>
                <w:sz w:val="20"/>
                <w:szCs w:val="20"/>
              </w:rPr>
              <w:t>-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 xml:space="preserve">diagramm, Strichliste, Schaubild, </w:t>
            </w:r>
            <w:r w:rsidR="00CE7E62">
              <w:rPr>
                <w:rFonts w:ascii="Calibri" w:hAnsi="Calibri" w:cs="Calibri"/>
                <w:sz w:val="20"/>
                <w:szCs w:val="20"/>
              </w:rPr>
              <w:t xml:space="preserve">Kreisdiagramm, </w:t>
            </w:r>
            <w:r w:rsidR="00B60F43" w:rsidRPr="000445B5">
              <w:rPr>
                <w:rFonts w:ascii="Calibri" w:hAnsi="Calibri" w:cs="Calibri"/>
                <w:sz w:val="20"/>
                <w:szCs w:val="20"/>
              </w:rPr>
              <w:t>unterschiedlich</w:t>
            </w:r>
            <w:r w:rsidR="009831A5">
              <w:rPr>
                <w:rFonts w:ascii="Calibri" w:hAnsi="Calibri" w:cs="Calibri"/>
                <w:sz w:val="20"/>
                <w:szCs w:val="20"/>
              </w:rPr>
              <w:t>,</w:t>
            </w:r>
            <w:r w:rsidR="00EA0FCC">
              <w:rPr>
                <w:rFonts w:ascii="Calibri" w:hAnsi="Calibri" w:cs="Calibri"/>
                <w:sz w:val="20"/>
                <w:szCs w:val="20"/>
              </w:rPr>
              <w:t xml:space="preserve"> Baumdiagramm,</w:t>
            </w:r>
            <w:r w:rsidR="009831A5">
              <w:rPr>
                <w:rFonts w:ascii="Calibri" w:hAnsi="Calibri" w:cs="Calibri"/>
                <w:sz w:val="20"/>
                <w:szCs w:val="20"/>
              </w:rPr>
              <w:t xml:space="preserve"> sicher, möglich, unmöglich</w:t>
            </w:r>
            <w:r w:rsidR="00CE7E62">
              <w:rPr>
                <w:rFonts w:ascii="Calibri" w:hAnsi="Calibri" w:cs="Calibri"/>
                <w:sz w:val="20"/>
                <w:szCs w:val="20"/>
              </w:rPr>
              <w:t>, Chance</w:t>
            </w:r>
          </w:p>
          <w:p w14:paraId="63FBA2A5" w14:textId="77777777" w:rsidR="00EA0FCC" w:rsidRDefault="00EA0FCC" w:rsidP="00EA0FC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35C30A4C" w14:textId="77777777" w:rsidR="00EA0FCC" w:rsidRDefault="00EA0FCC" w:rsidP="00EA0FCC">
            <w:pPr>
              <w:pStyle w:val="Listenabsatz"/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  <w:p w14:paraId="0402F007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BC Medienbildung</w:t>
            </w:r>
            <w:proofErr w:type="gramEnd"/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:</w:t>
            </w:r>
          </w:p>
          <w:p w14:paraId="7FBEFE54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Die Schülerinnen und Schüler können…</w:t>
            </w:r>
          </w:p>
          <w:p w14:paraId="5D2FC8C9" w14:textId="77777777" w:rsidR="00C2033A" w:rsidRPr="000445B5" w:rsidRDefault="00C2033A" w:rsidP="007B456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D36B2FF" w14:textId="77777777" w:rsidR="00C2033A" w:rsidRPr="000445B5" w:rsidRDefault="00C2033A" w:rsidP="007B4566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445B5">
              <w:rPr>
                <w:rFonts w:ascii="Calibri" w:hAnsi="Calibri" w:cs="Calibri"/>
                <w:b/>
                <w:bCs/>
                <w:sz w:val="20"/>
                <w:szCs w:val="20"/>
              </w:rPr>
              <w:t>2.3.3 Präsentieren</w:t>
            </w:r>
          </w:p>
          <w:p w14:paraId="067D8A4D" w14:textId="77777777" w:rsidR="00C2033A" w:rsidRPr="000445B5" w:rsidRDefault="00C2033A" w:rsidP="007B4566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0"/>
                <w:szCs w:val="20"/>
              </w:rPr>
            </w:pPr>
            <w:r w:rsidRPr="000445B5">
              <w:rPr>
                <w:rFonts w:ascii="Calibri" w:hAnsi="Calibri" w:cs="Calibri"/>
                <w:sz w:val="20"/>
                <w:szCs w:val="20"/>
              </w:rPr>
              <w:t>Einzel- und Gruppenergebnisse vor einem Publikum präsentieren</w:t>
            </w:r>
          </w:p>
        </w:tc>
      </w:tr>
    </w:tbl>
    <w:p w14:paraId="50F9954A" w14:textId="77777777" w:rsidR="00C2033A" w:rsidRDefault="00C2033A" w:rsidP="00EA0FCC"/>
    <w:sectPr w:rsidR="00C2033A" w:rsidSect="00C152B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850D4" w14:textId="77777777" w:rsidR="00CB5B17" w:rsidRDefault="00CB5B17" w:rsidP="00C152BD">
      <w:pPr>
        <w:spacing w:after="0" w:line="240" w:lineRule="auto"/>
      </w:pPr>
      <w:r>
        <w:separator/>
      </w:r>
    </w:p>
  </w:endnote>
  <w:endnote w:type="continuationSeparator" w:id="0">
    <w:p w14:paraId="37546638" w14:textId="77777777" w:rsidR="00CB5B17" w:rsidRDefault="00CB5B17" w:rsidP="00C1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BFFF7" w14:textId="77777777" w:rsidR="00CB5B17" w:rsidRDefault="00CB5B17" w:rsidP="00C152BD">
      <w:pPr>
        <w:spacing w:after="0" w:line="240" w:lineRule="auto"/>
      </w:pPr>
      <w:r>
        <w:separator/>
      </w:r>
    </w:p>
  </w:footnote>
  <w:footnote w:type="continuationSeparator" w:id="0">
    <w:p w14:paraId="71956FCE" w14:textId="77777777" w:rsidR="00CB5B17" w:rsidRDefault="00CB5B17" w:rsidP="00C1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A2BE8" w14:textId="655C16BE" w:rsidR="00C152BD" w:rsidRDefault="00C152BD" w:rsidP="00C152BD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CBE82F" wp14:editId="036E9773">
          <wp:simplePos x="0" y="0"/>
          <wp:positionH relativeFrom="column">
            <wp:posOffset>15875</wp:posOffset>
          </wp:positionH>
          <wp:positionV relativeFrom="paragraph">
            <wp:posOffset>-190662</wp:posOffset>
          </wp:positionV>
          <wp:extent cx="1116418" cy="439375"/>
          <wp:effectExtent l="0" t="0" r="7620" b="0"/>
          <wp:wrapNone/>
          <wp:docPr id="116420718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418" cy="439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Schulinternes Curriculum – Mathematik Klasse </w:t>
    </w:r>
    <w:r w:rsidR="00F013D1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12315"/>
    <w:multiLevelType w:val="hybridMultilevel"/>
    <w:tmpl w:val="088EB29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FE289E"/>
    <w:multiLevelType w:val="hybridMultilevel"/>
    <w:tmpl w:val="BBBEF5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F12932"/>
    <w:multiLevelType w:val="hybridMultilevel"/>
    <w:tmpl w:val="B5B8F47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C15F44"/>
    <w:multiLevelType w:val="hybridMultilevel"/>
    <w:tmpl w:val="55F0399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D8EC78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761B70"/>
    <w:multiLevelType w:val="hybridMultilevel"/>
    <w:tmpl w:val="918A00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EF1A15"/>
    <w:multiLevelType w:val="hybridMultilevel"/>
    <w:tmpl w:val="78D628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19453A"/>
    <w:multiLevelType w:val="hybridMultilevel"/>
    <w:tmpl w:val="ED904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CA68BD"/>
    <w:multiLevelType w:val="hybridMultilevel"/>
    <w:tmpl w:val="E6CA9A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E408E5"/>
    <w:multiLevelType w:val="hybridMultilevel"/>
    <w:tmpl w:val="59AEC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920F28"/>
    <w:multiLevelType w:val="hybridMultilevel"/>
    <w:tmpl w:val="32CC1B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F40EFD"/>
    <w:multiLevelType w:val="multilevel"/>
    <w:tmpl w:val="6B6C815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F987511"/>
    <w:multiLevelType w:val="hybridMultilevel"/>
    <w:tmpl w:val="C91A76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9A0B3D"/>
    <w:multiLevelType w:val="hybridMultilevel"/>
    <w:tmpl w:val="FAD0A7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6144A6"/>
    <w:multiLevelType w:val="hybridMultilevel"/>
    <w:tmpl w:val="94701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8772477"/>
    <w:multiLevelType w:val="hybridMultilevel"/>
    <w:tmpl w:val="5D44769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1419C9"/>
    <w:multiLevelType w:val="hybridMultilevel"/>
    <w:tmpl w:val="B70491B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1F084C"/>
    <w:multiLevelType w:val="hybridMultilevel"/>
    <w:tmpl w:val="15D86C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08D2BA5"/>
    <w:multiLevelType w:val="hybridMultilevel"/>
    <w:tmpl w:val="3294B88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4B7715A"/>
    <w:multiLevelType w:val="hybridMultilevel"/>
    <w:tmpl w:val="C83061D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EAE1BC1"/>
    <w:multiLevelType w:val="hybridMultilevel"/>
    <w:tmpl w:val="063A17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45521210">
    <w:abstractNumId w:val="12"/>
  </w:num>
  <w:num w:numId="2" w16cid:durableId="634531432">
    <w:abstractNumId w:val="2"/>
  </w:num>
  <w:num w:numId="3" w16cid:durableId="1410734733">
    <w:abstractNumId w:val="13"/>
  </w:num>
  <w:num w:numId="4" w16cid:durableId="241569799">
    <w:abstractNumId w:val="5"/>
  </w:num>
  <w:num w:numId="5" w16cid:durableId="387846454">
    <w:abstractNumId w:val="17"/>
  </w:num>
  <w:num w:numId="6" w16cid:durableId="1868712241">
    <w:abstractNumId w:val="8"/>
  </w:num>
  <w:num w:numId="7" w16cid:durableId="1038552424">
    <w:abstractNumId w:val="3"/>
  </w:num>
  <w:num w:numId="8" w16cid:durableId="1178037663">
    <w:abstractNumId w:val="9"/>
  </w:num>
  <w:num w:numId="9" w16cid:durableId="2080328402">
    <w:abstractNumId w:val="6"/>
  </w:num>
  <w:num w:numId="10" w16cid:durableId="876313043">
    <w:abstractNumId w:val="16"/>
  </w:num>
  <w:num w:numId="11" w16cid:durableId="1497573960">
    <w:abstractNumId w:val="14"/>
  </w:num>
  <w:num w:numId="12" w16cid:durableId="1382048302">
    <w:abstractNumId w:val="11"/>
  </w:num>
  <w:num w:numId="13" w16cid:durableId="1214192181">
    <w:abstractNumId w:val="7"/>
  </w:num>
  <w:num w:numId="14" w16cid:durableId="860507276">
    <w:abstractNumId w:val="15"/>
  </w:num>
  <w:num w:numId="15" w16cid:durableId="693111667">
    <w:abstractNumId w:val="18"/>
  </w:num>
  <w:num w:numId="16" w16cid:durableId="1887403153">
    <w:abstractNumId w:val="0"/>
  </w:num>
  <w:num w:numId="17" w16cid:durableId="288516983">
    <w:abstractNumId w:val="19"/>
  </w:num>
  <w:num w:numId="18" w16cid:durableId="707410334">
    <w:abstractNumId w:val="1"/>
  </w:num>
  <w:num w:numId="19" w16cid:durableId="1427379881">
    <w:abstractNumId w:val="4"/>
  </w:num>
  <w:num w:numId="20" w16cid:durableId="20906160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2BD"/>
    <w:rsid w:val="00011D42"/>
    <w:rsid w:val="000148C0"/>
    <w:rsid w:val="000445B5"/>
    <w:rsid w:val="00055C3B"/>
    <w:rsid w:val="000634A3"/>
    <w:rsid w:val="000B743A"/>
    <w:rsid w:val="000E5482"/>
    <w:rsid w:val="000F21DF"/>
    <w:rsid w:val="000F6B3A"/>
    <w:rsid w:val="001176BF"/>
    <w:rsid w:val="0013097B"/>
    <w:rsid w:val="0017013C"/>
    <w:rsid w:val="00185797"/>
    <w:rsid w:val="00197A46"/>
    <w:rsid w:val="001A2CEB"/>
    <w:rsid w:val="001A2F31"/>
    <w:rsid w:val="001C6F6B"/>
    <w:rsid w:val="0022493D"/>
    <w:rsid w:val="00226BCD"/>
    <w:rsid w:val="002A610E"/>
    <w:rsid w:val="002C44EC"/>
    <w:rsid w:val="002E45F0"/>
    <w:rsid w:val="00325C8E"/>
    <w:rsid w:val="00360F91"/>
    <w:rsid w:val="00366751"/>
    <w:rsid w:val="003739F4"/>
    <w:rsid w:val="00387EDC"/>
    <w:rsid w:val="003A04EB"/>
    <w:rsid w:val="003D665F"/>
    <w:rsid w:val="003E0526"/>
    <w:rsid w:val="003F36AF"/>
    <w:rsid w:val="00406045"/>
    <w:rsid w:val="004102CF"/>
    <w:rsid w:val="00441FEF"/>
    <w:rsid w:val="004527F1"/>
    <w:rsid w:val="004677B7"/>
    <w:rsid w:val="004A3F67"/>
    <w:rsid w:val="004A702B"/>
    <w:rsid w:val="004B2020"/>
    <w:rsid w:val="004C4D36"/>
    <w:rsid w:val="00515F01"/>
    <w:rsid w:val="00551BAE"/>
    <w:rsid w:val="00597191"/>
    <w:rsid w:val="005B16BC"/>
    <w:rsid w:val="005D685C"/>
    <w:rsid w:val="00616141"/>
    <w:rsid w:val="00627EE2"/>
    <w:rsid w:val="00635AA5"/>
    <w:rsid w:val="00693B3F"/>
    <w:rsid w:val="006B2154"/>
    <w:rsid w:val="006C754F"/>
    <w:rsid w:val="006E4F8C"/>
    <w:rsid w:val="006F09B0"/>
    <w:rsid w:val="0071618B"/>
    <w:rsid w:val="007167ED"/>
    <w:rsid w:val="00724E3B"/>
    <w:rsid w:val="00740098"/>
    <w:rsid w:val="0074062A"/>
    <w:rsid w:val="007649AD"/>
    <w:rsid w:val="0077580D"/>
    <w:rsid w:val="00780133"/>
    <w:rsid w:val="007D16CD"/>
    <w:rsid w:val="007F10DE"/>
    <w:rsid w:val="007F4968"/>
    <w:rsid w:val="00835E09"/>
    <w:rsid w:val="00892182"/>
    <w:rsid w:val="008D5FC4"/>
    <w:rsid w:val="008D6AF2"/>
    <w:rsid w:val="009028B5"/>
    <w:rsid w:val="0091057F"/>
    <w:rsid w:val="00926A74"/>
    <w:rsid w:val="00970D7A"/>
    <w:rsid w:val="009831A5"/>
    <w:rsid w:val="00984E55"/>
    <w:rsid w:val="00990FD7"/>
    <w:rsid w:val="00994863"/>
    <w:rsid w:val="009A2FC5"/>
    <w:rsid w:val="009A6967"/>
    <w:rsid w:val="009B58A4"/>
    <w:rsid w:val="009D3C56"/>
    <w:rsid w:val="009E28F0"/>
    <w:rsid w:val="00A26B1A"/>
    <w:rsid w:val="00A40102"/>
    <w:rsid w:val="00A57BCC"/>
    <w:rsid w:val="00A61395"/>
    <w:rsid w:val="00A94397"/>
    <w:rsid w:val="00A95183"/>
    <w:rsid w:val="00AB3FFD"/>
    <w:rsid w:val="00AC7C45"/>
    <w:rsid w:val="00B00003"/>
    <w:rsid w:val="00B24BDD"/>
    <w:rsid w:val="00B60F43"/>
    <w:rsid w:val="00B640C6"/>
    <w:rsid w:val="00B66FE5"/>
    <w:rsid w:val="00B71039"/>
    <w:rsid w:val="00BC1581"/>
    <w:rsid w:val="00BC19B4"/>
    <w:rsid w:val="00BD60E6"/>
    <w:rsid w:val="00BF0698"/>
    <w:rsid w:val="00BF736F"/>
    <w:rsid w:val="00C152BD"/>
    <w:rsid w:val="00C2033A"/>
    <w:rsid w:val="00C35DC6"/>
    <w:rsid w:val="00C6512C"/>
    <w:rsid w:val="00C66911"/>
    <w:rsid w:val="00C9402C"/>
    <w:rsid w:val="00CB4817"/>
    <w:rsid w:val="00CB5B17"/>
    <w:rsid w:val="00CE7E62"/>
    <w:rsid w:val="00CF3877"/>
    <w:rsid w:val="00D23B66"/>
    <w:rsid w:val="00D40CFB"/>
    <w:rsid w:val="00D555FC"/>
    <w:rsid w:val="00DE0F1A"/>
    <w:rsid w:val="00DE4FBB"/>
    <w:rsid w:val="00DE76BB"/>
    <w:rsid w:val="00DF0DA9"/>
    <w:rsid w:val="00E14118"/>
    <w:rsid w:val="00E2393D"/>
    <w:rsid w:val="00E370F9"/>
    <w:rsid w:val="00E52A54"/>
    <w:rsid w:val="00E53F10"/>
    <w:rsid w:val="00E823B9"/>
    <w:rsid w:val="00EA0FCC"/>
    <w:rsid w:val="00ED1FA4"/>
    <w:rsid w:val="00ED7EAE"/>
    <w:rsid w:val="00EE0A64"/>
    <w:rsid w:val="00F013D1"/>
    <w:rsid w:val="00F04865"/>
    <w:rsid w:val="00F65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CC398"/>
  <w15:chartTrackingRefBased/>
  <w15:docId w15:val="{CEEFD4ED-2C99-4DD0-9D51-352D418A1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1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1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1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1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1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1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1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1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1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1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152B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52B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152B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152B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152B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152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1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1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152B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152B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152B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1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152B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152B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52BD"/>
  </w:style>
  <w:style w:type="paragraph" w:styleId="Fuzeile">
    <w:name w:val="footer"/>
    <w:basedOn w:val="Standard"/>
    <w:link w:val="FuzeileZchn"/>
    <w:uiPriority w:val="99"/>
    <w:unhideWhenUsed/>
    <w:rsid w:val="00C15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52BD"/>
  </w:style>
  <w:style w:type="table" w:styleId="Tabellenraster">
    <w:name w:val="Table Grid"/>
    <w:basedOn w:val="NormaleTabelle"/>
    <w:uiPriority w:val="39"/>
    <w:rsid w:val="00C1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0F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4333</Words>
  <Characters>27300</Characters>
  <Application>Microsoft Office Word</Application>
  <DocSecurity>0</DocSecurity>
  <Lines>227</Lines>
  <Paragraphs>63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Lisa Söcknick</cp:lastModifiedBy>
  <cp:revision>14</cp:revision>
  <dcterms:created xsi:type="dcterms:W3CDTF">2025-12-11T09:22:00Z</dcterms:created>
  <dcterms:modified xsi:type="dcterms:W3CDTF">2025-12-12T09:35:00Z</dcterms:modified>
</cp:coreProperties>
</file>