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CFCDA" w14:textId="77777777" w:rsidR="0013097B" w:rsidRDefault="0013097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6"/>
        <w:gridCol w:w="4588"/>
        <w:gridCol w:w="1755"/>
        <w:gridCol w:w="843"/>
        <w:gridCol w:w="2655"/>
        <w:gridCol w:w="3310"/>
      </w:tblGrid>
      <w:tr w:rsidR="00C152BD" w14:paraId="3B93F8C6" w14:textId="77777777" w:rsidTr="00990FD7">
        <w:tc>
          <w:tcPr>
            <w:tcW w:w="1127" w:type="dxa"/>
            <w:shd w:val="clear" w:color="auto" w:fill="A50021"/>
            <w:vAlign w:val="center"/>
          </w:tcPr>
          <w:p w14:paraId="49B829B1" w14:textId="6AFA7D1A" w:rsidR="00C152BD" w:rsidRDefault="00C152BD" w:rsidP="00C152BD">
            <w:r>
              <w:t>Leitidee</w:t>
            </w:r>
          </w:p>
        </w:tc>
        <w:tc>
          <w:tcPr>
            <w:tcW w:w="4680" w:type="dxa"/>
            <w:vAlign w:val="center"/>
          </w:tcPr>
          <w:p w14:paraId="39244597" w14:textId="258B2D92" w:rsidR="00C152BD" w:rsidRDefault="00740098" w:rsidP="00C152BD">
            <w:r>
              <w:t>[L1] Zahlen und Operationen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3F8E86F9" w14:textId="15CE0316" w:rsidR="00C152BD" w:rsidRDefault="00C152BD" w:rsidP="00C152BD">
            <w:r>
              <w:t>Niveaustufe(n)</w:t>
            </w:r>
          </w:p>
        </w:tc>
        <w:tc>
          <w:tcPr>
            <w:tcW w:w="851" w:type="dxa"/>
            <w:vAlign w:val="center"/>
          </w:tcPr>
          <w:p w14:paraId="59DCE57B" w14:textId="27A4101D" w:rsidR="00C152BD" w:rsidRDefault="00740098" w:rsidP="00C152BD">
            <w:r>
              <w:t>A/B</w:t>
            </w:r>
          </w:p>
        </w:tc>
        <w:tc>
          <w:tcPr>
            <w:tcW w:w="2693" w:type="dxa"/>
            <w:vMerge w:val="restart"/>
            <w:shd w:val="clear" w:color="auto" w:fill="A50021"/>
            <w:vAlign w:val="center"/>
          </w:tcPr>
          <w:p w14:paraId="0A5C9686" w14:textId="2CC035C9" w:rsidR="00C152BD" w:rsidRDefault="00C152BD" w:rsidP="00C152BD">
            <w:r>
              <w:t>Zeitliche Umsetzung</w:t>
            </w:r>
          </w:p>
        </w:tc>
        <w:tc>
          <w:tcPr>
            <w:tcW w:w="3367" w:type="dxa"/>
            <w:vMerge w:val="restart"/>
            <w:vAlign w:val="center"/>
          </w:tcPr>
          <w:p w14:paraId="1D07494E" w14:textId="34FB552B" w:rsidR="00C152BD" w:rsidRDefault="003739F4" w:rsidP="00C152BD">
            <w:r>
              <w:t>individuell an die Lerngruppe anpassen</w:t>
            </w:r>
          </w:p>
        </w:tc>
      </w:tr>
      <w:tr w:rsidR="00C152BD" w14:paraId="0DF5573E" w14:textId="77777777" w:rsidTr="00990FD7">
        <w:tc>
          <w:tcPr>
            <w:tcW w:w="1127" w:type="dxa"/>
            <w:shd w:val="clear" w:color="auto" w:fill="A50021"/>
            <w:vAlign w:val="center"/>
          </w:tcPr>
          <w:p w14:paraId="36BB89B0" w14:textId="157FEAA4" w:rsidR="00C152BD" w:rsidRDefault="00C152BD" w:rsidP="00C152BD">
            <w:r>
              <w:t>Thema</w:t>
            </w:r>
          </w:p>
        </w:tc>
        <w:tc>
          <w:tcPr>
            <w:tcW w:w="4680" w:type="dxa"/>
            <w:vAlign w:val="center"/>
          </w:tcPr>
          <w:p w14:paraId="539E02E6" w14:textId="093D77A7" w:rsidR="00C152BD" w:rsidRDefault="00343EFC" w:rsidP="00C152BD">
            <w:r>
              <w:t>Natürliche Zahlen darstellen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6FE202D9" w14:textId="61E2DCB0" w:rsidR="00C152BD" w:rsidRDefault="00C152BD" w:rsidP="00C152BD">
            <w:r>
              <w:t>Jahrgangsstufe</w:t>
            </w:r>
          </w:p>
        </w:tc>
        <w:tc>
          <w:tcPr>
            <w:tcW w:w="851" w:type="dxa"/>
            <w:vAlign w:val="center"/>
          </w:tcPr>
          <w:p w14:paraId="4C94421B" w14:textId="38A6DE9E" w:rsidR="00C152BD" w:rsidRDefault="00140D4D" w:rsidP="00C152BD">
            <w:r>
              <w:t>5</w:t>
            </w:r>
          </w:p>
        </w:tc>
        <w:tc>
          <w:tcPr>
            <w:tcW w:w="2693" w:type="dxa"/>
            <w:vMerge/>
            <w:shd w:val="clear" w:color="auto" w:fill="A50021"/>
          </w:tcPr>
          <w:p w14:paraId="6EB8E8A3" w14:textId="77777777" w:rsidR="00C152BD" w:rsidRDefault="00C152BD"/>
        </w:tc>
        <w:tc>
          <w:tcPr>
            <w:tcW w:w="3367" w:type="dxa"/>
            <w:vMerge/>
          </w:tcPr>
          <w:p w14:paraId="46C1A575" w14:textId="77777777" w:rsidR="00C152BD" w:rsidRDefault="00C152BD"/>
        </w:tc>
      </w:tr>
    </w:tbl>
    <w:p w14:paraId="7045D5EA" w14:textId="77777777" w:rsidR="00C152BD" w:rsidRDefault="00C152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152BD" w14:paraId="3BAB129B" w14:textId="77777777" w:rsidTr="00366751">
        <w:tc>
          <w:tcPr>
            <w:tcW w:w="3569" w:type="dxa"/>
            <w:shd w:val="clear" w:color="auto" w:fill="A50021"/>
          </w:tcPr>
          <w:p w14:paraId="4C2D9A3E" w14:textId="024BAFB1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C831611" w14:textId="247681BB" w:rsidR="00C152BD" w:rsidRPr="00C152BD" w:rsidRDefault="00C152BD" w:rsidP="00C152BD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BF23FFA" w14:textId="5E3A904A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378D1D55" w14:textId="086253A5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152BD" w14:paraId="0F3BB5B9" w14:textId="77777777" w:rsidTr="00366751">
        <w:tc>
          <w:tcPr>
            <w:tcW w:w="3569" w:type="dxa"/>
          </w:tcPr>
          <w:p w14:paraId="73EDB56E" w14:textId="4EE0F46C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2A1647B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D25B69" w14:textId="08F9D85A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EF4133D" w14:textId="52CDC422" w:rsidR="00990FD7" w:rsidRDefault="00343EFC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-Zahlen darstellen</w:t>
            </w:r>
          </w:p>
          <w:p w14:paraId="45EA1EE7" w14:textId="50CE6795" w:rsidR="00343EFC" w:rsidRDefault="00343EFC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-Zahlen ordnen</w:t>
            </w:r>
          </w:p>
          <w:p w14:paraId="6078A8F5" w14:textId="38BE9808" w:rsidR="00343EFC" w:rsidRPr="000445B5" w:rsidRDefault="00343EFC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-Zahlbeziehungen beschreiben</w:t>
            </w:r>
          </w:p>
          <w:p w14:paraId="0B16E614" w14:textId="77777777" w:rsidR="00C152BD" w:rsidRPr="000445B5" w:rsidRDefault="00C152B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853DBF" w14:textId="2A23C71C" w:rsidR="00892182" w:rsidRPr="000445B5" w:rsidRDefault="00892182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BBCEED9" w14:textId="77777777" w:rsidR="003739F4" w:rsidRPr="000445B5" w:rsidRDefault="003739F4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4F8EE2E" w14:textId="1E0A9484" w:rsidR="004A3F67" w:rsidRPr="000445B5" w:rsidRDefault="004A3F67" w:rsidP="00892182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</w:t>
            </w:r>
            <w:r w:rsidR="003739F4" w:rsidRPr="000445B5">
              <w:rPr>
                <w:rFonts w:ascii="Calibri" w:hAnsi="Calibri" w:cs="Calibri"/>
                <w:bCs/>
                <w:sz w:val="20"/>
                <w:szCs w:val="20"/>
              </w:rPr>
              <w:t>n</w:t>
            </w: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 xml:space="preserve"> Kompetenzen einbauen</w:t>
            </w:r>
          </w:p>
          <w:p w14:paraId="2CF59E26" w14:textId="77777777" w:rsidR="00892182" w:rsidRPr="000445B5" w:rsidRDefault="008921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72030F2D" w14:textId="7271D8E7" w:rsidR="00343EFC" w:rsidRDefault="00343EFC" w:rsidP="00343EFC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Darstellen von natürlichen Zahlen </w:t>
            </w:r>
            <w:r>
              <w:rPr>
                <w:sz w:val="20"/>
                <w:szCs w:val="20"/>
              </w:rPr>
              <w:t xml:space="preserve">über 1 Mio. </w:t>
            </w:r>
            <w:r>
              <w:rPr>
                <w:sz w:val="20"/>
                <w:szCs w:val="20"/>
              </w:rPr>
              <w:t xml:space="preserve"> als Wort, mit Ziffern (auch in der Stellenwerttafel) </w:t>
            </w:r>
          </w:p>
          <w:p w14:paraId="5981B585" w14:textId="35C68881" w:rsidR="00343EFC" w:rsidRDefault="00343EFC" w:rsidP="00343EFC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-ordnen und vergleichen von Zahlen über 1 Mio.</w:t>
            </w:r>
          </w:p>
          <w:p w14:paraId="0D1F2B47" w14:textId="0E4C0848" w:rsidR="00343EFC" w:rsidRDefault="00343EFC" w:rsidP="00343EFC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-runden von Zahlen über 1 Mio.</w:t>
            </w:r>
          </w:p>
          <w:p w14:paraId="05C12439" w14:textId="36303311" w:rsidR="008F008F" w:rsidRDefault="00343EFC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8F008F">
              <w:rPr>
                <w:sz w:val="20"/>
                <w:szCs w:val="20"/>
              </w:rPr>
              <w:t xml:space="preserve">Schätzen von Anzahlen größer als 100 mithilfe von Rastern und Vergleichsmengen </w:t>
            </w:r>
          </w:p>
          <w:p w14:paraId="6615F983" w14:textId="31C34292" w:rsidR="00343EFC" w:rsidRDefault="00343EFC" w:rsidP="00343EFC">
            <w:pPr>
              <w:pStyle w:val="Default"/>
              <w:spacing w:before="60" w:after="60"/>
              <w:rPr>
                <w:sz w:val="20"/>
                <w:szCs w:val="20"/>
              </w:rPr>
            </w:pPr>
          </w:p>
          <w:p w14:paraId="2EFE6D70" w14:textId="77777777" w:rsidR="00343EFC" w:rsidRDefault="00343EFC" w:rsidP="000445B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7B6255A" w14:textId="731CB2A6" w:rsidR="00971B5A" w:rsidRDefault="000445B5" w:rsidP="000445B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11016DAF" w14:textId="7223DBC7" w:rsidR="008F008F" w:rsidRDefault="008F008F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Darstellen von natürlichen Zahlen bis 1 Mio. [ggf. bis 10 000] als Bild, als Wort, mit Ziffern (auch in der Stellenwerttafel) </w:t>
            </w:r>
          </w:p>
          <w:p w14:paraId="7ED985E6" w14:textId="64B361DE" w:rsidR="008F008F" w:rsidRDefault="008F008F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Wechsel zwischen den Zahldarstellungen natürlicher Zahlen bis 1 Mio. [ggf. bis 10 000] </w:t>
            </w:r>
          </w:p>
          <w:p w14:paraId="65C0E979" w14:textId="6EBC924C" w:rsidR="007F4968" w:rsidRPr="007F4968" w:rsidRDefault="008F008F" w:rsidP="008F008F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Erklären der Stellenwerte und deren Zusammenhänge mithilfe des Prinzips der wiederholten Bündelung </w:t>
            </w:r>
          </w:p>
        </w:tc>
        <w:tc>
          <w:tcPr>
            <w:tcW w:w="2977" w:type="dxa"/>
          </w:tcPr>
          <w:p w14:paraId="68820EE7" w14:textId="4F350AAC" w:rsidR="005D685C" w:rsidRDefault="005D685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2F7655BE" w14:textId="15BF05B2" w:rsidR="00343EFC" w:rsidRPr="00343EFC" w:rsidRDefault="00343EFC" w:rsidP="00343EF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343EFC">
              <w:rPr>
                <w:rFonts w:ascii="Calibri" w:hAnsi="Calibri" w:cs="Calibri"/>
                <w:sz w:val="20"/>
                <w:szCs w:val="20"/>
              </w:rPr>
              <w:t>Mathematik 5 Buch</w:t>
            </w:r>
          </w:p>
          <w:p w14:paraId="254C03C0" w14:textId="166F7C4A" w:rsidR="00343EFC" w:rsidRDefault="00343EFC" w:rsidP="00343EF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343EFC">
              <w:rPr>
                <w:rFonts w:ascii="Calibri" w:hAnsi="Calibri" w:cs="Calibri"/>
                <w:sz w:val="20"/>
                <w:szCs w:val="20"/>
              </w:rPr>
              <w:t>Mathematik 5 Arbeitsheft</w:t>
            </w:r>
          </w:p>
          <w:p w14:paraId="71C964E5" w14:textId="3D4AF383" w:rsidR="002C3389" w:rsidRDefault="002C3389" w:rsidP="00343EF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Schätzkartei </w:t>
            </w:r>
            <w:hyperlink r:id="rId7" w:history="1">
              <w:r w:rsidRPr="002C3389">
                <w:rPr>
                  <w:rStyle w:val="Hyperlink"/>
                  <w:rFonts w:ascii="Calibri" w:hAnsi="Calibri" w:cs="Calibri"/>
                  <w:sz w:val="20"/>
                  <w:szCs w:val="20"/>
                </w:rPr>
                <w:t>Schätzen | pikas.dzlm.de</w:t>
              </w:r>
            </w:hyperlink>
          </w:p>
          <w:p w14:paraId="6E8A9856" w14:textId="4BC43D99" w:rsidR="00343EFC" w:rsidRDefault="00343EFC" w:rsidP="00343EFC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Kinderbuch:</w:t>
            </w:r>
          </w:p>
          <w:p w14:paraId="2A3B9475" w14:textId="4C2FF3CA" w:rsidR="00343EFC" w:rsidRPr="00343EFC" w:rsidRDefault="00343EFC" w:rsidP="00343EFC">
            <w:pPr>
              <w:ind w:left="708" w:hanging="348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größte Zahl der Welt - Googolplex</w:t>
            </w:r>
          </w:p>
          <w:p w14:paraId="36CD9BD9" w14:textId="3B7789E2" w:rsidR="005B16BC" w:rsidRPr="000445B5" w:rsidRDefault="00E82435" w:rsidP="00971B5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05B834CC" w14:textId="77777777" w:rsidR="00011D42" w:rsidRPr="000445B5" w:rsidRDefault="00011D42" w:rsidP="00011D4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5A6E892" w14:textId="40E735F6" w:rsidR="00011D42" w:rsidRPr="000445B5" w:rsidRDefault="00011D42" w:rsidP="00011D4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34C9C6B6" w14:textId="36F1C576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4A11DC"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</w:tc>
        <w:tc>
          <w:tcPr>
            <w:tcW w:w="3367" w:type="dxa"/>
          </w:tcPr>
          <w:p w14:paraId="44141DF4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DF67A" w14:textId="0F622629" w:rsidR="00366751" w:rsidRPr="000445B5" w:rsidRDefault="00366751" w:rsidP="00366751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32B212A4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75822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1101313" w14:textId="1D3F2F04" w:rsidR="00366751" w:rsidRPr="000445B5" w:rsidRDefault="00366751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Musik: Zahlenlieder/ Bewegungslieder zu den Zahlen</w:t>
            </w:r>
          </w:p>
          <w:p w14:paraId="50B89D1D" w14:textId="7802001D" w:rsidR="00366751" w:rsidRPr="000445B5" w:rsidRDefault="00366751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Kunst: Bilder aus Zahlen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zeichnen</w:t>
            </w:r>
          </w:p>
          <w:p w14:paraId="192B98AB" w14:textId="13D31581" w:rsidR="00366751" w:rsidRPr="000445B5" w:rsidRDefault="00366751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Ziffern nachspuren, Mengenspiele </w:t>
            </w:r>
          </w:p>
          <w:p w14:paraId="58617A59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7039E0" w14:textId="075E7F53" w:rsidR="00366751" w:rsidRPr="000445B5" w:rsidRDefault="0018537A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1.3 </w:t>
            </w:r>
            <w:r w:rsidR="00366751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4D692622" w14:textId="1AE17A36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</w:t>
            </w:r>
            <w:r w:rsidR="004A3F67" w:rsidRPr="000445B5">
              <w:rPr>
                <w:rFonts w:ascii="Calibri" w:hAnsi="Calibri" w:cs="Calibri"/>
                <w:sz w:val="20"/>
                <w:szCs w:val="20"/>
              </w:rPr>
              <w:t>n …</w:t>
            </w:r>
          </w:p>
          <w:p w14:paraId="4B6266AC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E8C56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5DEB206B" w14:textId="026E4A73" w:rsidR="00366751" w:rsidRPr="000445B5" w:rsidRDefault="00366751" w:rsidP="00627EE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Frage, Aufforderung, Bitte u.a.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unterscheiden</w:t>
            </w:r>
          </w:p>
          <w:p w14:paraId="204794B2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52032BF" w14:textId="5A6C735E" w:rsidR="00366751" w:rsidRPr="000445B5" w:rsidRDefault="00366751" w:rsidP="00627EE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6F47D187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313E29E5" w14:textId="347B8C28" w:rsidR="00366751" w:rsidRPr="000445B5" w:rsidRDefault="00366751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und beachten</w:t>
            </w:r>
          </w:p>
          <w:p w14:paraId="6AE06125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25B92F8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8559FD6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8DA07CA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A23A337" w14:textId="77777777" w:rsidR="000634A3" w:rsidRPr="000445B5" w:rsidRDefault="00366751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alltags- und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bildungssprachliche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Formulierungen situationsgemäß anwenden</w:t>
            </w:r>
          </w:p>
          <w:p w14:paraId="59D7CB39" w14:textId="26DB3068" w:rsidR="00892182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Strichliste, Zehnerfeld, Zahlenhaus, Verliebte Zahlen größer und kleiner als, gleich,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Vorgänger/ Nachfolger, Nachbarzahl</w:t>
            </w:r>
          </w:p>
          <w:p w14:paraId="79F2CFC6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69C2891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6FCD1ADD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27AEE22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8C8879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BD90258" w14:textId="5A1808E5" w:rsidR="00C152BD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3F90D11E" w14:textId="77777777" w:rsidR="00C152BD" w:rsidRDefault="00C152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5"/>
        <w:gridCol w:w="4600"/>
        <w:gridCol w:w="1755"/>
        <w:gridCol w:w="836"/>
        <w:gridCol w:w="2654"/>
        <w:gridCol w:w="3307"/>
      </w:tblGrid>
      <w:tr w:rsidR="000F6B3A" w14:paraId="3B7AAF23" w14:textId="77777777" w:rsidTr="007717D9">
        <w:tc>
          <w:tcPr>
            <w:tcW w:w="1125" w:type="dxa"/>
            <w:shd w:val="clear" w:color="auto" w:fill="A50021"/>
            <w:vAlign w:val="center"/>
          </w:tcPr>
          <w:p w14:paraId="26065335" w14:textId="7AC41F20" w:rsidR="000F6B3A" w:rsidRDefault="000F6B3A" w:rsidP="002366FF">
            <w:r>
              <w:br w:type="page"/>
              <w:t>Leitidee</w:t>
            </w:r>
          </w:p>
        </w:tc>
        <w:tc>
          <w:tcPr>
            <w:tcW w:w="4600" w:type="dxa"/>
            <w:vAlign w:val="center"/>
          </w:tcPr>
          <w:p w14:paraId="5BB2E248" w14:textId="77777777" w:rsidR="000F6B3A" w:rsidRDefault="000F6B3A" w:rsidP="002366FF">
            <w:r>
              <w:t>[L1] Zahlen und Operationen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789FDB2D" w14:textId="77777777" w:rsidR="000F6B3A" w:rsidRDefault="000F6B3A" w:rsidP="002366FF">
            <w:r>
              <w:t>Niveaustufe(n)</w:t>
            </w:r>
          </w:p>
        </w:tc>
        <w:tc>
          <w:tcPr>
            <w:tcW w:w="836" w:type="dxa"/>
            <w:vAlign w:val="center"/>
          </w:tcPr>
          <w:p w14:paraId="27A84EFA" w14:textId="6B0C9A02" w:rsidR="000F6B3A" w:rsidRDefault="002C3389" w:rsidP="002366FF">
            <w:r>
              <w:t>D</w:t>
            </w:r>
          </w:p>
        </w:tc>
        <w:tc>
          <w:tcPr>
            <w:tcW w:w="2654" w:type="dxa"/>
            <w:vMerge w:val="restart"/>
            <w:shd w:val="clear" w:color="auto" w:fill="A50021"/>
            <w:vAlign w:val="center"/>
          </w:tcPr>
          <w:p w14:paraId="7EEA8995" w14:textId="77777777" w:rsidR="000F6B3A" w:rsidRDefault="000F6B3A" w:rsidP="002366FF">
            <w:r>
              <w:t>Zeitliche Umsetzung</w:t>
            </w:r>
          </w:p>
        </w:tc>
        <w:tc>
          <w:tcPr>
            <w:tcW w:w="3307" w:type="dxa"/>
            <w:vMerge w:val="restart"/>
            <w:vAlign w:val="center"/>
          </w:tcPr>
          <w:p w14:paraId="06AD2540" w14:textId="608D3A36" w:rsidR="000F6B3A" w:rsidRDefault="003739F4" w:rsidP="002366FF">
            <w:r>
              <w:t>individuell an die Lerngruppe anpassen</w:t>
            </w:r>
          </w:p>
        </w:tc>
      </w:tr>
      <w:tr w:rsidR="000F6B3A" w14:paraId="0993A628" w14:textId="77777777" w:rsidTr="007717D9">
        <w:tc>
          <w:tcPr>
            <w:tcW w:w="1125" w:type="dxa"/>
            <w:shd w:val="clear" w:color="auto" w:fill="A50021"/>
            <w:vAlign w:val="center"/>
          </w:tcPr>
          <w:p w14:paraId="6C9DB5F7" w14:textId="77777777" w:rsidR="000F6B3A" w:rsidRDefault="000F6B3A" w:rsidP="002366FF">
            <w:r>
              <w:t>Thema</w:t>
            </w:r>
          </w:p>
        </w:tc>
        <w:tc>
          <w:tcPr>
            <w:tcW w:w="4600" w:type="dxa"/>
            <w:vAlign w:val="center"/>
          </w:tcPr>
          <w:p w14:paraId="795AC647" w14:textId="6AAB0B39" w:rsidR="000F6B3A" w:rsidRDefault="008F008F" w:rsidP="002366FF">
            <w:r>
              <w:t>Größen und Messen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2A75943F" w14:textId="77777777" w:rsidR="000F6B3A" w:rsidRDefault="000F6B3A" w:rsidP="002366FF">
            <w:r>
              <w:t>Jahrgangsstufe</w:t>
            </w:r>
          </w:p>
        </w:tc>
        <w:tc>
          <w:tcPr>
            <w:tcW w:w="836" w:type="dxa"/>
            <w:vAlign w:val="center"/>
          </w:tcPr>
          <w:p w14:paraId="7BC4F180" w14:textId="17FE67B6" w:rsidR="000F6B3A" w:rsidRDefault="002C3389" w:rsidP="002366FF">
            <w:r>
              <w:t>5</w:t>
            </w:r>
          </w:p>
        </w:tc>
        <w:tc>
          <w:tcPr>
            <w:tcW w:w="2654" w:type="dxa"/>
            <w:vMerge/>
            <w:shd w:val="clear" w:color="auto" w:fill="A50021"/>
          </w:tcPr>
          <w:p w14:paraId="4D71B9AE" w14:textId="77777777" w:rsidR="000F6B3A" w:rsidRDefault="000F6B3A" w:rsidP="002366FF"/>
        </w:tc>
        <w:tc>
          <w:tcPr>
            <w:tcW w:w="3307" w:type="dxa"/>
            <w:vMerge/>
          </w:tcPr>
          <w:p w14:paraId="1EED1D8E" w14:textId="77777777" w:rsidR="000F6B3A" w:rsidRDefault="000F6B3A" w:rsidP="002366FF"/>
        </w:tc>
      </w:tr>
    </w:tbl>
    <w:p w14:paraId="61EF5F48" w14:textId="77777777" w:rsidR="000F6B3A" w:rsidRDefault="000F6B3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0F6B3A" w14:paraId="61058F62" w14:textId="77777777" w:rsidTr="002366FF">
        <w:tc>
          <w:tcPr>
            <w:tcW w:w="3569" w:type="dxa"/>
            <w:shd w:val="clear" w:color="auto" w:fill="A50021"/>
          </w:tcPr>
          <w:p w14:paraId="5C527D48" w14:textId="77777777" w:rsidR="000F6B3A" w:rsidRPr="00C152BD" w:rsidRDefault="000F6B3A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639D22B9" w14:textId="77777777" w:rsidR="000F6B3A" w:rsidRPr="00C152BD" w:rsidRDefault="000F6B3A" w:rsidP="002366FF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E49FECE" w14:textId="77777777" w:rsidR="000F6B3A" w:rsidRPr="00C152BD" w:rsidRDefault="000F6B3A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7C0F862" w14:textId="77777777" w:rsidR="000F6B3A" w:rsidRPr="00C152BD" w:rsidRDefault="000F6B3A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0F6B3A" w14:paraId="45AFB02D" w14:textId="77777777" w:rsidTr="002366FF">
        <w:tc>
          <w:tcPr>
            <w:tcW w:w="3569" w:type="dxa"/>
          </w:tcPr>
          <w:p w14:paraId="2D5A7CE4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03760BF3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2B529F0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B16D306" w14:textId="60EED080" w:rsidR="000F6B3A" w:rsidRDefault="002C3389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-die verschiedenen Größen und ihre Einheiten nutzen (auch Masse und Hohlmaße)</w:t>
            </w:r>
          </w:p>
          <w:p w14:paraId="167EE449" w14:textId="091F6B36" w:rsidR="002C3389" w:rsidRDefault="002C3389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-mit Größenangaben rechnen (auch mit Massen und Hohlmaßen und auch in verschiedenen Einheiten)</w:t>
            </w:r>
          </w:p>
          <w:p w14:paraId="519C57AC" w14:textId="77777777" w:rsidR="002C3389" w:rsidRPr="000445B5" w:rsidRDefault="002C3389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0842B8EE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2BD3DCF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52098E18" w14:textId="77777777" w:rsidR="003739F4" w:rsidRPr="000445B5" w:rsidRDefault="003739F4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D954468" w14:textId="77777777" w:rsidR="003739F4" w:rsidRPr="000445B5" w:rsidRDefault="003739F4" w:rsidP="003739F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30F8DC48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00E82AA4" w14:textId="77777777" w:rsidR="002C3389" w:rsidRDefault="002C3389" w:rsidP="002C3389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Unterscheiden verschiedener Größenangaben (auch Massen und Hohlmaße) </w:t>
            </w:r>
          </w:p>
          <w:p w14:paraId="65B88980" w14:textId="77777777" w:rsidR="002C3389" w:rsidRDefault="002C3389" w:rsidP="002C3389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situationsangemessenes Verwenden von Einheiten </w:t>
            </w:r>
          </w:p>
          <w:p w14:paraId="737FEEFB" w14:textId="77777777" w:rsidR="002C3389" w:rsidRDefault="002C3389" w:rsidP="002C3389">
            <w:pPr>
              <w:pStyle w:val="Default"/>
              <w:spacing w:before="120" w:after="60"/>
              <w:rPr>
                <w:sz w:val="20"/>
                <w:szCs w:val="20"/>
              </w:rPr>
            </w:pPr>
          </w:p>
          <w:p w14:paraId="0E0005AD" w14:textId="77777777" w:rsidR="002C3389" w:rsidRDefault="002C3389" w:rsidP="002C338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auch Millimeter (mm), Dezimeter (dm), Kilometer (km) </w:t>
            </w:r>
          </w:p>
          <w:p w14:paraId="31E6864E" w14:textId="77777777" w:rsidR="002C3389" w:rsidRDefault="002C3389" w:rsidP="002C338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auch Sekunde (s) </w:t>
            </w:r>
          </w:p>
          <w:p w14:paraId="73BB2A9C" w14:textId="77777777" w:rsidR="002C3389" w:rsidRDefault="002C3389" w:rsidP="002C338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auch Tonne (t), Kilogramm (kg), Gramm (g) </w:t>
            </w:r>
          </w:p>
          <w:p w14:paraId="6E5E9F6D" w14:textId="77777777" w:rsidR="002C3389" w:rsidRDefault="002C3389" w:rsidP="002C3389">
            <w:pPr>
              <w:pStyle w:val="Default"/>
              <w:rPr>
                <w:rFonts w:eastAsia="Malgun Gothic Semilight"/>
                <w:sz w:val="20"/>
                <w:szCs w:val="20"/>
              </w:rPr>
            </w:pPr>
            <w:r>
              <w:rPr>
                <w:sz w:val="20"/>
                <w:szCs w:val="20"/>
              </w:rPr>
              <w:t>− auch Milliliter (ml), Liter (</w:t>
            </w:r>
            <w:r>
              <w:rPr>
                <w:rFonts w:ascii="Malgun Gothic Semilight" w:eastAsia="Malgun Gothic Semilight" w:cs="Malgun Gothic Semilight" w:hint="eastAsia"/>
                <w:sz w:val="20"/>
                <w:szCs w:val="20"/>
              </w:rPr>
              <w:t>ℓ</w:t>
            </w:r>
            <w:r>
              <w:rPr>
                <w:rFonts w:eastAsia="Malgun Gothic Semilight"/>
                <w:sz w:val="20"/>
                <w:szCs w:val="20"/>
              </w:rPr>
              <w:t xml:space="preserve">) </w:t>
            </w:r>
          </w:p>
          <w:p w14:paraId="15188BC1" w14:textId="66265C03" w:rsidR="002C3389" w:rsidRDefault="002C3389" w:rsidP="002C3389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  <w:r>
              <w:rPr>
                <w:sz w:val="20"/>
                <w:szCs w:val="20"/>
              </w:rPr>
              <w:t xml:space="preserve">Berechnen von Größenangaben (auch von Massen und Hohlmaßen und auch in verschiedenen Einheiten), insbesondere in Sachkontexten (z. B. Zeitspannen) </w:t>
            </w:r>
          </w:p>
          <w:p w14:paraId="3C17FAFA" w14:textId="5CEF5F42" w:rsidR="002C3389" w:rsidRDefault="002C3389" w:rsidP="002C3389">
            <w:pPr>
              <w:pStyle w:val="Default"/>
              <w:spacing w:before="12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kritisches Bewerten der Lösungen von Sachaufgaben unter Bezugnahme von Stützpunkt-vorstellungen </w:t>
            </w:r>
          </w:p>
          <w:p w14:paraId="087B0762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2D6F75E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41330134" w14:textId="19D73508" w:rsidR="008F008F" w:rsidRDefault="008F008F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Unterscheiden verschiedener Größenangaben  </w:t>
            </w:r>
          </w:p>
          <w:p w14:paraId="5CC20B52" w14:textId="701A2309" w:rsidR="008F008F" w:rsidRDefault="008F008F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situationsangemessenes Verwenden von Einheiten </w:t>
            </w:r>
          </w:p>
          <w:p w14:paraId="1B39240E" w14:textId="77777777" w:rsidR="008F008F" w:rsidRDefault="008F008F" w:rsidP="008F008F">
            <w:pPr>
              <w:pStyle w:val="Default"/>
              <w:spacing w:before="120" w:after="60"/>
              <w:rPr>
                <w:sz w:val="20"/>
                <w:szCs w:val="20"/>
              </w:rPr>
            </w:pPr>
          </w:p>
          <w:p w14:paraId="7A28E9B3" w14:textId="77777777" w:rsidR="008F008F" w:rsidRDefault="008F008F" w:rsidP="008F008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auch Millimeter (mm), Dezimeter (dm), Kilometer (km) </w:t>
            </w:r>
          </w:p>
          <w:p w14:paraId="0E9A7636" w14:textId="77777777" w:rsidR="008F008F" w:rsidRDefault="008F008F" w:rsidP="008F008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auch Sekunde (s) </w:t>
            </w:r>
          </w:p>
          <w:p w14:paraId="56B5A499" w14:textId="77777777" w:rsidR="008F008F" w:rsidRDefault="008F008F" w:rsidP="008F008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auch Tonne (t), Kilogramm (kg), Gramm (g) </w:t>
            </w:r>
          </w:p>
          <w:p w14:paraId="11785727" w14:textId="77777777" w:rsidR="008F008F" w:rsidRDefault="008F008F" w:rsidP="008F008F">
            <w:pPr>
              <w:pStyle w:val="Default"/>
              <w:rPr>
                <w:rFonts w:eastAsia="Malgun Gothic Semilight"/>
                <w:sz w:val="20"/>
                <w:szCs w:val="20"/>
              </w:rPr>
            </w:pPr>
            <w:r>
              <w:rPr>
                <w:sz w:val="20"/>
                <w:szCs w:val="20"/>
              </w:rPr>
              <w:t>− auch Milliliter (ml), Liter (</w:t>
            </w:r>
            <w:r>
              <w:rPr>
                <w:rFonts w:ascii="Malgun Gothic Semilight" w:eastAsia="Malgun Gothic Semilight" w:cs="Malgun Gothic Semilight" w:hint="eastAsia"/>
                <w:sz w:val="20"/>
                <w:szCs w:val="20"/>
              </w:rPr>
              <w:t>ℓ</w:t>
            </w:r>
            <w:r>
              <w:rPr>
                <w:rFonts w:eastAsia="Malgun Gothic Semilight"/>
                <w:sz w:val="20"/>
                <w:szCs w:val="20"/>
              </w:rPr>
              <w:t xml:space="preserve">) </w:t>
            </w:r>
          </w:p>
          <w:p w14:paraId="50B43747" w14:textId="77777777" w:rsidR="008F008F" w:rsidRDefault="008F008F" w:rsidP="008F008F">
            <w:pPr>
              <w:pStyle w:val="Default"/>
              <w:rPr>
                <w:rFonts w:eastAsia="Malgun Gothic Semilight"/>
                <w:sz w:val="20"/>
                <w:szCs w:val="20"/>
              </w:rPr>
            </w:pPr>
          </w:p>
          <w:p w14:paraId="705F5221" w14:textId="62F98926" w:rsidR="007F4968" w:rsidRPr="007F4968" w:rsidRDefault="008F008F" w:rsidP="008F008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eastAsia="Malgun Gothic Semilight"/>
                <w:sz w:val="20"/>
                <w:szCs w:val="20"/>
              </w:rPr>
              <w:t xml:space="preserve">Zuordnen von Größenangaben zu vertrauten Objekten (Repräsentanten) in den oben genannten Einheiten (Stützpunktvorstellungen) </w:t>
            </w:r>
          </w:p>
        </w:tc>
        <w:tc>
          <w:tcPr>
            <w:tcW w:w="2977" w:type="dxa"/>
          </w:tcPr>
          <w:p w14:paraId="13DEB424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52FFDE7C" w14:textId="77777777" w:rsidR="008F008F" w:rsidRDefault="008F008F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Mathematik 5 Buch</w:t>
            </w:r>
          </w:p>
          <w:p w14:paraId="10E8CB85" w14:textId="22A33485" w:rsidR="00971B5A" w:rsidRPr="000445B5" w:rsidRDefault="008F008F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Mathematik 5 Arbeitsheft</w:t>
            </w:r>
            <w:r w:rsidR="00971B5A"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381922F7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B6DA780" w14:textId="7DDB7FA7" w:rsidR="000F6B3A" w:rsidRPr="000445B5" w:rsidRDefault="000F6B3A" w:rsidP="000634A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4DD4CC9B" w14:textId="25E66CC9" w:rsidR="000F6B3A" w:rsidRPr="004A11DC" w:rsidRDefault="004A11DC" w:rsidP="004A11D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 Klassenarbeit große Zahlen und Größen</w:t>
            </w:r>
          </w:p>
        </w:tc>
        <w:tc>
          <w:tcPr>
            <w:tcW w:w="3367" w:type="dxa"/>
          </w:tcPr>
          <w:p w14:paraId="77BA2AAD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C041CEB" w14:textId="77777777" w:rsidR="000F6B3A" w:rsidRPr="000445B5" w:rsidRDefault="000F6B3A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04D636C5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8FFDD6A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ADDE7AC" w14:textId="77777777" w:rsidR="000F6B3A" w:rsidRPr="000445B5" w:rsidRDefault="000F6B3A" w:rsidP="002366FF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Musik: Zahlenlieder/ Bewegungslieder zu den Zahlen</w:t>
            </w:r>
          </w:p>
          <w:p w14:paraId="2E0DAC38" w14:textId="68BD2C6A" w:rsidR="000F6B3A" w:rsidRPr="000445B5" w:rsidRDefault="000F6B3A" w:rsidP="002366FF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Kunst: Bilder aus Zahlen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zeichnen</w:t>
            </w:r>
          </w:p>
          <w:p w14:paraId="5D94A833" w14:textId="7FCB55BD" w:rsidR="000F6B3A" w:rsidRPr="000445B5" w:rsidRDefault="000F6B3A" w:rsidP="002366FF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Mengenspiele </w:t>
            </w:r>
          </w:p>
          <w:p w14:paraId="2B058DC9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1D2905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CBB65DA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Die Schülerinnen und Schüler können…</w:t>
            </w:r>
          </w:p>
          <w:p w14:paraId="6C3F4F82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3DA1D0B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719921B5" w14:textId="7777777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1AAF207B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B7DCEBF" w14:textId="7777777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34715AD7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7F58B93D" w14:textId="3931101C" w:rsidR="000F6B3A" w:rsidRPr="000445B5" w:rsidRDefault="000F6B3A" w:rsidP="000634A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09C76834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06EE216" w14:textId="77777777" w:rsidR="000634A3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470F5158" w14:textId="0FC52645" w:rsidR="00635AA5" w:rsidRPr="000445B5" w:rsidRDefault="00635AA5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Zahlwort sprechen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Besonderheit der Sprechweise</w:t>
            </w:r>
          </w:p>
          <w:p w14:paraId="41F53CED" w14:textId="1988629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>Einer/ Zehner, bündeln,</w:t>
            </w:r>
            <w:r w:rsidR="00635AA5" w:rsidRPr="000445B5">
              <w:rPr>
                <w:rFonts w:ascii="Calibri" w:hAnsi="Calibri" w:cs="Calibri"/>
                <w:sz w:val="20"/>
                <w:szCs w:val="20"/>
              </w:rPr>
              <w:t xml:space="preserve"> Zwanzigerfeld,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Vorgänger/ Nachfolger,</w:t>
            </w:r>
            <w:r w:rsidR="00635AA5" w:rsidRPr="000445B5">
              <w:rPr>
                <w:rFonts w:ascii="Calibri" w:hAnsi="Calibri" w:cs="Calibri"/>
                <w:sz w:val="20"/>
                <w:szCs w:val="20"/>
              </w:rPr>
              <w:t xml:space="preserve"> das Doppelte/ die Hälfte,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verdoppeln/ halbieren</w:t>
            </w:r>
            <w:r w:rsidR="00635AA5" w:rsidRPr="000445B5">
              <w:rPr>
                <w:rFonts w:ascii="Calibri" w:hAnsi="Calibri" w:cs="Calibri"/>
                <w:sz w:val="20"/>
                <w:szCs w:val="20"/>
              </w:rPr>
              <w:t>, gerade/ ungerade Zahl</w:t>
            </w:r>
          </w:p>
          <w:p w14:paraId="782F261D" w14:textId="77777777" w:rsidR="000F6B3A" w:rsidRPr="000445B5" w:rsidRDefault="000F6B3A" w:rsidP="002366F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3D61474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06DB91F7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07B72D2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AF09DB6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BDF042B" w14:textId="7777777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D6D7C9E" w14:textId="77777777" w:rsidR="000F6B3A" w:rsidRDefault="000F6B3A"/>
    <w:p w14:paraId="1E6DCEED" w14:textId="75A819DC" w:rsidR="00BF0698" w:rsidRDefault="00BF0698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9"/>
        <w:gridCol w:w="1755"/>
        <w:gridCol w:w="814"/>
        <w:gridCol w:w="2593"/>
        <w:gridCol w:w="3185"/>
      </w:tblGrid>
      <w:tr w:rsidR="00BF0698" w14:paraId="73DF40F5" w14:textId="77777777" w:rsidTr="00BF0698">
        <w:tc>
          <w:tcPr>
            <w:tcW w:w="1125" w:type="dxa"/>
            <w:shd w:val="clear" w:color="auto" w:fill="A50021"/>
            <w:vAlign w:val="center"/>
          </w:tcPr>
          <w:p w14:paraId="5680F064" w14:textId="77777777" w:rsidR="00BF0698" w:rsidRDefault="00BF0698" w:rsidP="002366FF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2B931BAC" w14:textId="77777777" w:rsidR="00BF0698" w:rsidRDefault="00BF0698" w:rsidP="002366FF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45996C2D" w14:textId="77777777" w:rsidR="00BF0698" w:rsidRDefault="00BF0698" w:rsidP="002366FF">
            <w:r>
              <w:t>Niveaustufe(n)</w:t>
            </w:r>
          </w:p>
        </w:tc>
        <w:tc>
          <w:tcPr>
            <w:tcW w:w="837" w:type="dxa"/>
            <w:vAlign w:val="center"/>
          </w:tcPr>
          <w:p w14:paraId="29D7DA42" w14:textId="3047063E" w:rsidR="00BF0698" w:rsidRDefault="00140D4D" w:rsidP="002366FF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DCDCA2" w14:textId="77777777" w:rsidR="00BF0698" w:rsidRDefault="00BF0698" w:rsidP="002366FF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2C0917B5" w14:textId="24FF058E" w:rsidR="00BF0698" w:rsidRDefault="003739F4" w:rsidP="002366FF">
            <w:r>
              <w:t>individuell an die Lerngruppe anpassen</w:t>
            </w:r>
          </w:p>
        </w:tc>
      </w:tr>
      <w:tr w:rsidR="00BF0698" w14:paraId="1EF06C2C" w14:textId="77777777" w:rsidTr="00BF0698">
        <w:tc>
          <w:tcPr>
            <w:tcW w:w="1125" w:type="dxa"/>
            <w:shd w:val="clear" w:color="auto" w:fill="A50021"/>
            <w:vAlign w:val="center"/>
          </w:tcPr>
          <w:p w14:paraId="56CBFEC6" w14:textId="77777777" w:rsidR="00BF0698" w:rsidRDefault="00BF0698" w:rsidP="002366FF">
            <w:r>
              <w:t>Thema</w:t>
            </w:r>
          </w:p>
        </w:tc>
        <w:tc>
          <w:tcPr>
            <w:tcW w:w="4966" w:type="dxa"/>
            <w:vAlign w:val="center"/>
          </w:tcPr>
          <w:p w14:paraId="6AF9D0DD" w14:textId="1E8314FE" w:rsidR="00BF0698" w:rsidRDefault="00EA4B5F" w:rsidP="002366FF">
            <w:r>
              <w:t>Rechengesetze und -regeln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CCE8D73" w14:textId="77777777" w:rsidR="00BF0698" w:rsidRDefault="00BF0698" w:rsidP="002366FF">
            <w:r>
              <w:t>Jahrgangsstufe</w:t>
            </w:r>
          </w:p>
        </w:tc>
        <w:tc>
          <w:tcPr>
            <w:tcW w:w="837" w:type="dxa"/>
            <w:vAlign w:val="center"/>
          </w:tcPr>
          <w:p w14:paraId="6B151C43" w14:textId="096DF0F7" w:rsidR="00BF0698" w:rsidRDefault="00140D4D" w:rsidP="002366FF">
            <w:r>
              <w:t>5</w:t>
            </w:r>
          </w:p>
        </w:tc>
        <w:tc>
          <w:tcPr>
            <w:tcW w:w="2656" w:type="dxa"/>
            <w:vMerge/>
            <w:shd w:val="clear" w:color="auto" w:fill="A50021"/>
          </w:tcPr>
          <w:p w14:paraId="23EA2BFB" w14:textId="77777777" w:rsidR="00BF0698" w:rsidRDefault="00BF0698" w:rsidP="002366FF"/>
        </w:tc>
        <w:tc>
          <w:tcPr>
            <w:tcW w:w="3278" w:type="dxa"/>
            <w:vMerge/>
          </w:tcPr>
          <w:p w14:paraId="69A5F68D" w14:textId="77777777" w:rsidR="00BF0698" w:rsidRDefault="00BF0698" w:rsidP="002366FF"/>
        </w:tc>
      </w:tr>
    </w:tbl>
    <w:p w14:paraId="4CF4FCDD" w14:textId="77777777" w:rsidR="00BF0698" w:rsidRDefault="00BF069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F0698" w14:paraId="0F361A11" w14:textId="77777777" w:rsidTr="002366FF">
        <w:tc>
          <w:tcPr>
            <w:tcW w:w="3569" w:type="dxa"/>
            <w:shd w:val="clear" w:color="auto" w:fill="A50021"/>
          </w:tcPr>
          <w:p w14:paraId="23F24F45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21D7E209" w14:textId="77777777" w:rsidR="00BF0698" w:rsidRPr="00C152BD" w:rsidRDefault="00BF0698" w:rsidP="002366FF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207302F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8D06EC4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F0698" w14:paraId="3F22A189" w14:textId="77777777" w:rsidTr="002366FF">
        <w:tc>
          <w:tcPr>
            <w:tcW w:w="3569" w:type="dxa"/>
          </w:tcPr>
          <w:p w14:paraId="2992AEE2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7B4BCA1F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596060B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0772945D" w14:textId="7E4F4DF5" w:rsidR="00BF0698" w:rsidRPr="000445B5" w:rsidRDefault="00EA4B5F" w:rsidP="00EA4B5F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Rechenstrategien, -verfahren, -regeln und -gesetze der Grundrechenoperationen im Bereich der natürlichen Zahlen bis 1 Mio. situationsangemessen nutzen</w:t>
            </w:r>
          </w:p>
          <w:p w14:paraId="074498DD" w14:textId="77777777" w:rsidR="00597191" w:rsidRPr="000445B5" w:rsidRDefault="00597191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953BA0B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0B8C0A3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645FD84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F3A4DE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084A5B5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D60E43" w14:textId="77777777" w:rsidR="003739F4" w:rsidRPr="000445B5" w:rsidRDefault="003739F4" w:rsidP="003739F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08C24D" w14:textId="77777777" w:rsidR="003739F4" w:rsidRPr="000445B5" w:rsidRDefault="003739F4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0FE582A7" w14:textId="22459148" w:rsidR="00EA4B5F" w:rsidRDefault="00EA4B5F" w:rsidP="00EA4B5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Nutzen, Darstellen, Beschreiben von Zahlbeziehungen und Rechengesetzen für vorteilhaftes Rechnen und halbschriftliche Rechenverfahren (Kommutativgesetz, Assoziativgesetz, Distributiv-gesetz, gleich- und gegensinniges Verändern, „kleines 1x1“ und bekannte Teilbarkeitsregeln) </w:t>
            </w:r>
          </w:p>
          <w:p w14:paraId="4A4C2E7F" w14:textId="0FF0C1C0" w:rsidR="007F4968" w:rsidRDefault="00EA4B5F" w:rsidP="00EA4B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Verknüpfen mehrerer Grundrechenoperationen unter Beachtung der Punkt-vor-Strich-Regel und der Klammerregeln im Bereich der natürlichen Zahlen </w:t>
            </w:r>
          </w:p>
          <w:p w14:paraId="40F3628D" w14:textId="436E9E00" w:rsidR="00EA4B5F" w:rsidRDefault="00EA4B5F" w:rsidP="00EA4B5F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Darstellen von Potenzen, ins-besondere Zehnerpotenzen mit natürlichem Exponenten </w:t>
            </w:r>
          </w:p>
          <w:p w14:paraId="677F05A1" w14:textId="3D5F59E8" w:rsidR="00EA4B5F" w:rsidRDefault="00EA4B5F" w:rsidP="00EA4B5F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(Niveaustufe F)</w:t>
            </w:r>
          </w:p>
          <w:p w14:paraId="4A6DA32B" w14:textId="77777777" w:rsidR="008F008F" w:rsidRPr="00EA4B5F" w:rsidRDefault="008F008F" w:rsidP="00EA4B5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E459D5A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7B674289" w14:textId="77777777" w:rsidR="007F4968" w:rsidRDefault="008F008F" w:rsidP="002C3389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Grundlage 1x1 -&gt; sonst 1x1 üben</w:t>
            </w:r>
          </w:p>
          <w:p w14:paraId="4023DA89" w14:textId="4F22FE64" w:rsidR="008F008F" w:rsidRPr="000445B5" w:rsidRDefault="008F008F" w:rsidP="002C3389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Punkt-Vor-Strich und Klammerregeln mit einfachen Zahlen</w:t>
            </w:r>
          </w:p>
        </w:tc>
        <w:tc>
          <w:tcPr>
            <w:tcW w:w="2977" w:type="dxa"/>
          </w:tcPr>
          <w:p w14:paraId="3A8397F4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7CEAA582" w14:textId="50D610EE" w:rsidR="00BF0698" w:rsidRDefault="00EA4B5F" w:rsidP="00EA4B5F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Mathematik </w:t>
            </w:r>
            <w:r w:rsidR="004815E0">
              <w:rPr>
                <w:rFonts w:ascii="Calibri" w:hAnsi="Calibri" w:cs="Calibri"/>
                <w:sz w:val="20"/>
                <w:szCs w:val="20"/>
              </w:rPr>
              <w:t>5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Buch</w:t>
            </w:r>
          </w:p>
          <w:p w14:paraId="18FD009F" w14:textId="325F8C2A" w:rsidR="00EA4B5F" w:rsidRPr="00EA4B5F" w:rsidRDefault="00EA4B5F" w:rsidP="00EA4B5F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Mathematik </w:t>
            </w:r>
            <w:r w:rsidR="004815E0">
              <w:rPr>
                <w:rFonts w:ascii="Calibri" w:hAnsi="Calibri" w:cs="Calibri"/>
                <w:sz w:val="20"/>
                <w:szCs w:val="20"/>
              </w:rPr>
              <w:t>5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Arbeitsheft</w:t>
            </w:r>
          </w:p>
          <w:p w14:paraId="04445A8A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D520140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56510198" w14:textId="77777777" w:rsidR="00B00003" w:rsidRDefault="00B00003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4A11DC"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  <w:p w14:paraId="49A4BBF8" w14:textId="45468746" w:rsidR="004A11DC" w:rsidRPr="000445B5" w:rsidRDefault="004A11DC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 Klassenarbeit</w:t>
            </w:r>
          </w:p>
        </w:tc>
        <w:tc>
          <w:tcPr>
            <w:tcW w:w="3367" w:type="dxa"/>
          </w:tcPr>
          <w:p w14:paraId="4FCBF7A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EE8A459" w14:textId="77777777" w:rsidR="00BF0698" w:rsidRPr="000445B5" w:rsidRDefault="00BF0698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1DF5CCA4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9B86F0A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98B3DF2" w14:textId="0CC8D00A" w:rsidR="00BF0698" w:rsidRPr="000445B5" w:rsidRDefault="00B00003" w:rsidP="00B0000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Sachunterricht: Lebensweltbezug, Planung einer Geburtstagsfeier, Wandertag, …</w:t>
            </w:r>
          </w:p>
          <w:p w14:paraId="4EEEE6E3" w14:textId="77777777" w:rsidR="00B00003" w:rsidRPr="000445B5" w:rsidRDefault="00B00003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DD4626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7CFDC10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C3A390F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0AC005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4195E83D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2EFB55CF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B17C461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9D5C9CD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79ABB461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4B33F78E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3ACE86A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799F45F5" w14:textId="324C00CF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hinzufügen, dazugeben, vereinigen, plus, ist gleich zerlegen, das Doppelte, 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Tauschaufgabe, Nachbaraufgabe, Ergänzungsaufgabe, Zehnerstopp </w:t>
            </w:r>
          </w:p>
          <w:p w14:paraId="6E4BD22B" w14:textId="77777777" w:rsidR="00BF0698" w:rsidRPr="000445B5" w:rsidRDefault="00BF0698" w:rsidP="002366F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CAB9B9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1543E306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869178C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2B942CF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844B6B9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036A66B1" w14:textId="77777777" w:rsidR="00BF0698" w:rsidRDefault="00BF0698"/>
    <w:p w14:paraId="5B10CE6F" w14:textId="2ECC6EA3" w:rsidR="003739F4" w:rsidRDefault="003739F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1"/>
        <w:gridCol w:w="1755"/>
        <w:gridCol w:w="815"/>
        <w:gridCol w:w="2596"/>
        <w:gridCol w:w="3189"/>
      </w:tblGrid>
      <w:tr w:rsidR="003739F4" w14:paraId="5AC33EEB" w14:textId="77777777" w:rsidTr="007B4566">
        <w:tc>
          <w:tcPr>
            <w:tcW w:w="1125" w:type="dxa"/>
            <w:shd w:val="clear" w:color="auto" w:fill="A50021"/>
            <w:vAlign w:val="center"/>
          </w:tcPr>
          <w:p w14:paraId="3CC5404E" w14:textId="77777777" w:rsidR="003739F4" w:rsidRDefault="003739F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7640B38B" w14:textId="77777777" w:rsidR="003739F4" w:rsidRDefault="003739F4" w:rsidP="007B4566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B34D914" w14:textId="77777777" w:rsidR="003739F4" w:rsidRDefault="003739F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2578983A" w14:textId="7F9EA49C" w:rsidR="003739F4" w:rsidRDefault="00140D4D" w:rsidP="007B4566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E74B93F" w14:textId="77777777" w:rsidR="003739F4" w:rsidRDefault="003739F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7EF366FF" w14:textId="77777777" w:rsidR="003739F4" w:rsidRDefault="003739F4" w:rsidP="007B4566">
            <w:r>
              <w:t>individuell an die Lerngruppe anpassen</w:t>
            </w:r>
          </w:p>
        </w:tc>
      </w:tr>
      <w:tr w:rsidR="003739F4" w14:paraId="3EDFAEFD" w14:textId="77777777" w:rsidTr="007B4566">
        <w:tc>
          <w:tcPr>
            <w:tcW w:w="1125" w:type="dxa"/>
            <w:shd w:val="clear" w:color="auto" w:fill="A50021"/>
            <w:vAlign w:val="center"/>
          </w:tcPr>
          <w:p w14:paraId="0F51A7FF" w14:textId="77777777" w:rsidR="003739F4" w:rsidRDefault="003739F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4AA6A752" w14:textId="79284A02" w:rsidR="003739F4" w:rsidRDefault="00B16690" w:rsidP="007B4566">
            <w:r>
              <w:t>Daten erheben und auswerten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766DCBC7" w14:textId="77777777" w:rsidR="003739F4" w:rsidRDefault="003739F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6D2F8D12" w14:textId="0DBDB650" w:rsidR="003739F4" w:rsidRDefault="00140D4D" w:rsidP="007B4566">
            <w:r>
              <w:t>5</w:t>
            </w:r>
          </w:p>
        </w:tc>
        <w:tc>
          <w:tcPr>
            <w:tcW w:w="2656" w:type="dxa"/>
            <w:vMerge/>
            <w:shd w:val="clear" w:color="auto" w:fill="A50021"/>
          </w:tcPr>
          <w:p w14:paraId="5443EE70" w14:textId="77777777" w:rsidR="003739F4" w:rsidRDefault="003739F4" w:rsidP="007B4566"/>
        </w:tc>
        <w:tc>
          <w:tcPr>
            <w:tcW w:w="3278" w:type="dxa"/>
            <w:vMerge/>
          </w:tcPr>
          <w:p w14:paraId="4D1F251D" w14:textId="77777777" w:rsidR="003739F4" w:rsidRDefault="003739F4" w:rsidP="007B4566"/>
        </w:tc>
      </w:tr>
    </w:tbl>
    <w:p w14:paraId="73BD35C8" w14:textId="77777777" w:rsidR="003739F4" w:rsidRDefault="003739F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3739F4" w14:paraId="3E99A39F" w14:textId="77777777" w:rsidTr="007B4566">
        <w:tc>
          <w:tcPr>
            <w:tcW w:w="3569" w:type="dxa"/>
            <w:shd w:val="clear" w:color="auto" w:fill="A50021"/>
          </w:tcPr>
          <w:p w14:paraId="39006067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E7F2CDA" w14:textId="77777777" w:rsidR="003739F4" w:rsidRPr="00C152BD" w:rsidRDefault="003739F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FE89471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8938673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3739F4" w14:paraId="6E738F5C" w14:textId="77777777" w:rsidTr="007B4566">
        <w:tc>
          <w:tcPr>
            <w:tcW w:w="3569" w:type="dxa"/>
          </w:tcPr>
          <w:p w14:paraId="2726ED4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B6A2A9E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2F1B71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E0A5A22" w14:textId="401326F1" w:rsidR="003739F4" w:rsidRDefault="004815E0" w:rsidP="004815E0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Daten sammeln und strukturieren (auch Messwerte)</w:t>
            </w:r>
          </w:p>
          <w:p w14:paraId="27329472" w14:textId="4F73EE47" w:rsidR="004815E0" w:rsidRDefault="004815E0" w:rsidP="004815E0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Daten darstellen (auch Messwerte)</w:t>
            </w:r>
          </w:p>
          <w:p w14:paraId="7CA6609C" w14:textId="73A7A97A" w:rsidR="004815E0" w:rsidRPr="000445B5" w:rsidRDefault="004815E0" w:rsidP="004815E0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Weitere Kennwerte von Datenerhebungen bestimmen</w:t>
            </w:r>
          </w:p>
          <w:p w14:paraId="481B2A74" w14:textId="0CBDECED" w:rsidR="003739F4" w:rsidRPr="000445B5" w:rsidRDefault="003739F4" w:rsidP="00B16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55388446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374CFD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9184C4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9F1A9C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FCCB07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A9B4868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35A2EF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1EB88CE8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728E323B" w14:textId="2B9B52FB" w:rsidR="004815E0" w:rsidRDefault="004815E0" w:rsidP="004815E0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Erfassen und Strukturieren von selbst erhobenen Messwerten </w:t>
            </w:r>
          </w:p>
          <w:p w14:paraId="4AAA27AA" w14:textId="4A369913" w:rsidR="004815E0" w:rsidRDefault="004815E0" w:rsidP="004815E0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Darstellen von Messwerten in Tabellen und Diagrammen </w:t>
            </w:r>
          </w:p>
          <w:p w14:paraId="12819184" w14:textId="721E39DE" w:rsidR="004815E0" w:rsidRDefault="004815E0" w:rsidP="004815E0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Ermitteln und Vergleichen von Kennwerten (auch Minimum, Maximum</w:t>
            </w:r>
            <w:r>
              <w:rPr>
                <w:sz w:val="20"/>
                <w:szCs w:val="20"/>
              </w:rPr>
              <w:t>, Median</w:t>
            </w:r>
            <w:r>
              <w:rPr>
                <w:sz w:val="20"/>
                <w:szCs w:val="20"/>
              </w:rPr>
              <w:t xml:space="preserve"> und Spannweite) sowie Informationen aus verschiedenen Darstellungen</w:t>
            </w:r>
          </w:p>
          <w:p w14:paraId="15F516D9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CF8787C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347F403C" w14:textId="77777777" w:rsidR="008F008F" w:rsidRDefault="008F008F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Sammeln von Daten (z. B. durch Befragungen, Recherchen oder Experimente) </w:t>
            </w:r>
          </w:p>
          <w:p w14:paraId="4188C151" w14:textId="77777777" w:rsidR="003739F4" w:rsidRPr="008F008F" w:rsidRDefault="008F008F" w:rsidP="008F008F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Ordnen von gesammelten Daten nach vorgegebenen Merkmalen </w:t>
            </w:r>
          </w:p>
          <w:p w14:paraId="4E1F735C" w14:textId="77777777" w:rsidR="008F008F" w:rsidRDefault="008F008F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Darstellen von Datenmengen </w:t>
            </w:r>
          </w:p>
          <w:p w14:paraId="43A38DE8" w14:textId="77777777" w:rsidR="008F008F" w:rsidRDefault="008F008F" w:rsidP="008F008F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Ablesen, Vergleichen und in Beziehung setzen einzelner Werte einer Darstellung </w:t>
            </w:r>
          </w:p>
          <w:p w14:paraId="5DC89744" w14:textId="4676148E" w:rsidR="008F008F" w:rsidRPr="000445B5" w:rsidRDefault="008F008F" w:rsidP="008F008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(evtl. vorgegebene Achsenbeschriftungen)</w:t>
            </w:r>
          </w:p>
        </w:tc>
        <w:tc>
          <w:tcPr>
            <w:tcW w:w="2977" w:type="dxa"/>
          </w:tcPr>
          <w:p w14:paraId="735FFCEB" w14:textId="77777777" w:rsidR="003739F4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4AD28748" w14:textId="7279354E" w:rsidR="004815E0" w:rsidRPr="004815E0" w:rsidRDefault="004815E0" w:rsidP="004815E0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bCs/>
                <w:sz w:val="20"/>
                <w:szCs w:val="20"/>
              </w:rPr>
            </w:pPr>
            <w:r w:rsidRPr="004815E0">
              <w:rPr>
                <w:rFonts w:ascii="Calibri" w:hAnsi="Calibri" w:cs="Calibri"/>
                <w:bCs/>
                <w:sz w:val="20"/>
                <w:szCs w:val="20"/>
              </w:rPr>
              <w:t>Mathematik 5 Buch</w:t>
            </w:r>
          </w:p>
          <w:p w14:paraId="0517D1CC" w14:textId="64E9C0A9" w:rsidR="004815E0" w:rsidRPr="004815E0" w:rsidRDefault="004815E0" w:rsidP="004815E0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bCs/>
                <w:sz w:val="20"/>
                <w:szCs w:val="20"/>
              </w:rPr>
            </w:pPr>
            <w:r w:rsidRPr="004815E0">
              <w:rPr>
                <w:rFonts w:ascii="Calibri" w:hAnsi="Calibri" w:cs="Calibri"/>
                <w:bCs/>
                <w:sz w:val="20"/>
                <w:szCs w:val="20"/>
              </w:rPr>
              <w:t>Mathematik 5 Arbeitsheft</w:t>
            </w:r>
          </w:p>
          <w:p w14:paraId="30BBFA3A" w14:textId="77777777" w:rsidR="003739F4" w:rsidRPr="000445B5" w:rsidRDefault="003739F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67B3F8A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1415B03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0C31F47" w14:textId="38480247" w:rsidR="003739F4" w:rsidRPr="000445B5" w:rsidRDefault="003739F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4A11DC"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</w:tc>
        <w:tc>
          <w:tcPr>
            <w:tcW w:w="3367" w:type="dxa"/>
          </w:tcPr>
          <w:p w14:paraId="5893A163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2A32E74" w14:textId="77777777" w:rsidR="003739F4" w:rsidRPr="000445B5" w:rsidRDefault="003739F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3939F521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7DB66C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9C13617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4450EFD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85CB27C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7383030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9D85EA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2327521A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36857F18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A6998C8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0016FB10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0CAA5674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7DC3581C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A182BF7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C5B8BDB" w14:textId="1E17C548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wegnehmen,</w:t>
            </w:r>
            <w:r w:rsidR="00E14118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ergänzen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minus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, ist gleich,</w:t>
            </w:r>
            <w:r w:rsidR="00E14118" w:rsidRPr="000445B5">
              <w:rPr>
                <w:rFonts w:ascii="Calibri" w:hAnsi="Calibri" w:cs="Calibri"/>
                <w:sz w:val="20"/>
                <w:szCs w:val="20"/>
              </w:rPr>
              <w:t xml:space="preserve"> Unterschied,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Nachbaraufgabe, Ergänzungsaufgabe, Zehnerstopp, Umkehraufgabe  </w:t>
            </w:r>
          </w:p>
          <w:p w14:paraId="7F112453" w14:textId="77777777" w:rsidR="003739F4" w:rsidRPr="000445B5" w:rsidRDefault="003739F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FAB8734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026EA3E5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Die Schülerinnen und Schüler können…</w:t>
            </w:r>
          </w:p>
          <w:p w14:paraId="69923F09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893AFA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6DA85937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63DCE02D" w14:textId="50A48B39" w:rsidR="00B71039" w:rsidRDefault="00B7103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790"/>
        <w:gridCol w:w="1755"/>
        <w:gridCol w:w="817"/>
        <w:gridCol w:w="2600"/>
        <w:gridCol w:w="3194"/>
      </w:tblGrid>
      <w:tr w:rsidR="00B71039" w14:paraId="2E0014C6" w14:textId="77777777" w:rsidTr="007B4566">
        <w:tc>
          <w:tcPr>
            <w:tcW w:w="1125" w:type="dxa"/>
            <w:shd w:val="clear" w:color="auto" w:fill="A50021"/>
            <w:vAlign w:val="center"/>
          </w:tcPr>
          <w:p w14:paraId="7EB115C9" w14:textId="77777777" w:rsidR="00B71039" w:rsidRDefault="00B71039" w:rsidP="007B4566">
            <w:r>
              <w:t>Leitidee</w:t>
            </w:r>
          </w:p>
        </w:tc>
        <w:tc>
          <w:tcPr>
            <w:tcW w:w="4966" w:type="dxa"/>
            <w:vAlign w:val="center"/>
          </w:tcPr>
          <w:p w14:paraId="6A9DB368" w14:textId="2CE9C212" w:rsidR="00B71039" w:rsidRDefault="00B71039" w:rsidP="007B4566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EF8927E" w14:textId="77777777" w:rsidR="00B71039" w:rsidRDefault="00B71039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6118D353" w14:textId="41B9283A" w:rsidR="00B71039" w:rsidRDefault="00140D4D" w:rsidP="007B4566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06FF20B" w14:textId="77777777" w:rsidR="00B71039" w:rsidRDefault="00B71039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1A55023" w14:textId="77777777" w:rsidR="00B71039" w:rsidRDefault="00B71039" w:rsidP="007B4566">
            <w:r>
              <w:t>individuell an die Lerngruppe anpassen</w:t>
            </w:r>
          </w:p>
        </w:tc>
      </w:tr>
      <w:tr w:rsidR="00B71039" w14:paraId="494CFF5B" w14:textId="77777777" w:rsidTr="007B4566">
        <w:tc>
          <w:tcPr>
            <w:tcW w:w="1125" w:type="dxa"/>
            <w:shd w:val="clear" w:color="auto" w:fill="A50021"/>
            <w:vAlign w:val="center"/>
          </w:tcPr>
          <w:p w14:paraId="5429C366" w14:textId="77777777" w:rsidR="00B71039" w:rsidRDefault="00B71039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613A073B" w14:textId="41000BB1" w:rsidR="00B71039" w:rsidRDefault="00037E25" w:rsidP="007B4566">
            <w:r>
              <w:t>Ebene Figuren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A3440D9" w14:textId="77777777" w:rsidR="00B71039" w:rsidRDefault="00B71039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11A87337" w14:textId="47BAF996" w:rsidR="00B71039" w:rsidRDefault="00140D4D" w:rsidP="007B4566">
            <w:r>
              <w:t>5</w:t>
            </w:r>
          </w:p>
        </w:tc>
        <w:tc>
          <w:tcPr>
            <w:tcW w:w="2656" w:type="dxa"/>
            <w:vMerge/>
            <w:shd w:val="clear" w:color="auto" w:fill="A50021"/>
          </w:tcPr>
          <w:p w14:paraId="0658C92B" w14:textId="77777777" w:rsidR="00B71039" w:rsidRDefault="00B71039" w:rsidP="007B4566"/>
        </w:tc>
        <w:tc>
          <w:tcPr>
            <w:tcW w:w="3278" w:type="dxa"/>
            <w:vMerge/>
          </w:tcPr>
          <w:p w14:paraId="172A3557" w14:textId="77777777" w:rsidR="00B71039" w:rsidRDefault="00B71039" w:rsidP="007B4566"/>
        </w:tc>
      </w:tr>
    </w:tbl>
    <w:p w14:paraId="75C74180" w14:textId="77777777" w:rsidR="00B71039" w:rsidRDefault="00B7103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71039" w14:paraId="64375046" w14:textId="77777777" w:rsidTr="007B4566">
        <w:tc>
          <w:tcPr>
            <w:tcW w:w="3569" w:type="dxa"/>
            <w:shd w:val="clear" w:color="auto" w:fill="A50021"/>
          </w:tcPr>
          <w:p w14:paraId="0848F5EB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720EF24A" w14:textId="77777777" w:rsidR="00B71039" w:rsidRPr="00C152BD" w:rsidRDefault="00B71039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271EA62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73981DA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71039" w14:paraId="2F7F0B6D" w14:textId="77777777" w:rsidTr="007B4566">
        <w:tc>
          <w:tcPr>
            <w:tcW w:w="3569" w:type="dxa"/>
          </w:tcPr>
          <w:p w14:paraId="390F8398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233822DB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9DEDB9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34B59498" w14:textId="10AD6212" w:rsidR="00B71039" w:rsidRPr="00037E25" w:rsidRDefault="00037E25" w:rsidP="00037E25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Modelle ausgewählter Körper herstellen und </w:t>
            </w:r>
            <w:r w:rsidRPr="00037E25">
              <w:rPr>
                <w:rFonts w:ascii="Calibri" w:hAnsi="Calibri" w:cs="Calibri"/>
                <w:sz w:val="20"/>
                <w:szCs w:val="20"/>
                <w:u w:val="single"/>
              </w:rPr>
              <w:t>weitere ebene Figuren zeichnen</w:t>
            </w:r>
          </w:p>
          <w:p w14:paraId="62A86CC1" w14:textId="525A9622" w:rsidR="00B71039" w:rsidRDefault="00037E25" w:rsidP="007B4566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037E25">
              <w:rPr>
                <w:rFonts w:ascii="Calibri" w:hAnsi="Calibri" w:cs="Calibri"/>
                <w:sz w:val="20"/>
                <w:szCs w:val="20"/>
              </w:rPr>
              <w:t xml:space="preserve">Beziehungen zwischen geometrischen Objekten </w:t>
            </w:r>
            <w:r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5648A4FD" w14:textId="60CF9182" w:rsidR="00041FE5" w:rsidRPr="00037E25" w:rsidRDefault="00041FE5" w:rsidP="007B4566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Ausgewählte geometrische Objekte qualitativ unterscheiden</w:t>
            </w:r>
          </w:p>
          <w:p w14:paraId="7261083E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863474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96F86B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CC4F623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2391AE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E988885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521D2C0A" w14:textId="77777777" w:rsidR="00037E25" w:rsidRDefault="00037E25" w:rsidP="00037E25">
            <w:pPr>
              <w:pStyle w:val="Default"/>
              <w:spacing w:after="60"/>
              <w:ind w:hanging="360"/>
              <w:rPr>
                <w:sz w:val="20"/>
                <w:szCs w:val="20"/>
              </w:rPr>
            </w:pPr>
          </w:p>
          <w:p w14:paraId="70FDE541" w14:textId="37753C43" w:rsidR="00037E25" w:rsidRDefault="00037E25" w:rsidP="00037E25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Zeichnen von Senkrechten und Parallelen mithilfe des Geodreiecks </w:t>
            </w:r>
            <w:r>
              <w:rPr>
                <w:sz w:val="20"/>
                <w:szCs w:val="20"/>
              </w:rPr>
              <w:t>auch Abstand Punkt-Gerade und Gerade-Gerade</w:t>
            </w:r>
          </w:p>
          <w:p w14:paraId="3466A874" w14:textId="665D7B68" w:rsidR="00037E25" w:rsidRDefault="00037E25" w:rsidP="00037E25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-Unterscheiden von Strahl, Strecke und Gerade</w:t>
            </w:r>
          </w:p>
          <w:p w14:paraId="21536133" w14:textId="5BC0E14C" w:rsidR="00037E25" w:rsidRDefault="00037E25" w:rsidP="00037E25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Beschreiben von Lagebeziehungen (auch mithilfe von Gitternetzen und Koordinaten) </w:t>
            </w:r>
          </w:p>
          <w:p w14:paraId="340656F6" w14:textId="5E157824" w:rsidR="00037E25" w:rsidRDefault="00037E25" w:rsidP="00037E25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Zeichnen von ebenen Figuren im Koordinatensystem (1. Quadrant) </w:t>
            </w:r>
          </w:p>
          <w:p w14:paraId="0E051996" w14:textId="4F43FF2D" w:rsidR="00041FE5" w:rsidRDefault="00041FE5" w:rsidP="00041FE5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Erkennen, Benennen und Beschreiben ebener Figuren (auch Parallelogramm, Trapez, Drachenviereck, Raute) in der Umwelt und am Modell unter Verwendung wesentlicher Merkmale (auch Symmetrie sowie Radius, Durchmesser) </w:t>
            </w:r>
          </w:p>
          <w:p w14:paraId="50046B22" w14:textId="77777777" w:rsidR="00041FE5" w:rsidRDefault="00041FE5" w:rsidP="00041FE5">
            <w:pPr>
              <w:pStyle w:val="Default"/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-besondere Vierecke unterscheiden mit z.B. dem Haus der Vierecke</w:t>
            </w:r>
          </w:p>
          <w:p w14:paraId="4A1CDAD8" w14:textId="77777777" w:rsidR="00041FE5" w:rsidRDefault="00041FE5" w:rsidP="00041FE5">
            <w:pPr>
              <w:pStyle w:val="Default"/>
              <w:rPr>
                <w:sz w:val="20"/>
                <w:szCs w:val="20"/>
              </w:rPr>
            </w:pPr>
          </w:p>
          <w:p w14:paraId="43FC37A7" w14:textId="77777777" w:rsidR="00041FE5" w:rsidRDefault="00041FE5" w:rsidP="00037E25">
            <w:pPr>
              <w:pStyle w:val="Default"/>
              <w:spacing w:after="60"/>
              <w:rPr>
                <w:sz w:val="20"/>
                <w:szCs w:val="20"/>
              </w:rPr>
            </w:pPr>
          </w:p>
          <w:p w14:paraId="59A6C79A" w14:textId="10BAB8B3" w:rsidR="00037E25" w:rsidRDefault="00037E25" w:rsidP="00037E25">
            <w:pPr>
              <w:pStyle w:val="Default"/>
              <w:spacing w:after="60"/>
              <w:rPr>
                <w:sz w:val="20"/>
                <w:szCs w:val="20"/>
              </w:rPr>
            </w:pPr>
          </w:p>
          <w:p w14:paraId="3D26AD59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D503A1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Differenzierung (FB Lernen)</w:t>
            </w:r>
          </w:p>
          <w:p w14:paraId="0A90798C" w14:textId="77777777" w:rsidR="007F4968" w:rsidRDefault="008F008F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Zeichnen von Strecke, Strahl, Gerade und messen von Strecken</w:t>
            </w:r>
          </w:p>
          <w:p w14:paraId="6CB3AC72" w14:textId="3C8FC32D" w:rsidR="008F008F" w:rsidRPr="007F4968" w:rsidRDefault="008F008F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Zeichnen von Parallelen und Senkrechten</w:t>
            </w:r>
          </w:p>
        </w:tc>
        <w:tc>
          <w:tcPr>
            <w:tcW w:w="2977" w:type="dxa"/>
          </w:tcPr>
          <w:p w14:paraId="43EB7020" w14:textId="3E557459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al</w:t>
            </w:r>
          </w:p>
          <w:p w14:paraId="1EB99EEA" w14:textId="5AA55D17" w:rsidR="000F21DF" w:rsidRDefault="00037E25" w:rsidP="00037E25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5 Buch</w:t>
            </w:r>
          </w:p>
          <w:p w14:paraId="003CCB8A" w14:textId="5CFBCCA6" w:rsidR="00037E25" w:rsidRDefault="00037E25" w:rsidP="00037E25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5 Arbeitsheft</w:t>
            </w:r>
          </w:p>
          <w:p w14:paraId="2C0B629E" w14:textId="5E72B0D0" w:rsidR="00037E25" w:rsidRDefault="00037E25" w:rsidP="00037E25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-Tangram</w:t>
            </w:r>
          </w:p>
          <w:p w14:paraId="2AA2B640" w14:textId="6E1686B8" w:rsidR="00037E25" w:rsidRPr="000445B5" w:rsidRDefault="00037E25" w:rsidP="00037E25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="00B12EB8">
              <w:rPr>
                <w:rFonts w:ascii="Calibri" w:hAnsi="Calibri" w:cs="Calibri"/>
                <w:sz w:val="20"/>
                <w:szCs w:val="20"/>
              </w:rPr>
              <w:t>Schiffe versenken</w:t>
            </w:r>
          </w:p>
          <w:p w14:paraId="1FC7692A" w14:textId="77777777" w:rsidR="00B71039" w:rsidRPr="000445B5" w:rsidRDefault="00B71039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01A3651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8A294E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5B5CC2B1" w14:textId="44457A33" w:rsidR="00B71039" w:rsidRPr="000445B5" w:rsidRDefault="004A11DC" w:rsidP="00B12EB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-individuelle Tests</w:t>
            </w:r>
          </w:p>
        </w:tc>
        <w:tc>
          <w:tcPr>
            <w:tcW w:w="3367" w:type="dxa"/>
          </w:tcPr>
          <w:p w14:paraId="10A5EAED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C0034E1" w14:textId="550FC441" w:rsidR="000F21DF" w:rsidRPr="000445B5" w:rsidRDefault="000F21DF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48324BC8" w14:textId="270F9628" w:rsidR="00B71039" w:rsidRPr="000445B5" w:rsidRDefault="00B71039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4C920EA6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A48CBBA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50BE36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41EB882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9993CE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6C13B9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E16C327" w14:textId="618FA175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Rezeption/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Leseverstehen</w:t>
            </w:r>
          </w:p>
          <w:p w14:paraId="3A497FB7" w14:textId="26207200" w:rsidR="00B71039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Lesetechniken entsprechend der Leseabsicht anwenden</w:t>
            </w:r>
          </w:p>
          <w:p w14:paraId="30B57370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C1A4F01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8559F7F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7D4A593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3E0DB7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44FF64A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alltags- und bildungssprachliche Formulierungen situationsgemäß anwenden</w:t>
            </w:r>
          </w:p>
          <w:p w14:paraId="62DE852F" w14:textId="77777777" w:rsidR="000F21DF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F21DF" w:rsidRPr="000445B5">
              <w:rPr>
                <w:rFonts w:ascii="Calibri" w:hAnsi="Calibri" w:cs="Calibri"/>
                <w:sz w:val="20"/>
                <w:szCs w:val="20"/>
              </w:rPr>
              <w:t>Münzen, Scheine, Euro, Cent</w:t>
            </w:r>
          </w:p>
          <w:p w14:paraId="4C4E3DFF" w14:textId="77777777" w:rsidR="000F21DF" w:rsidRPr="000445B5" w:rsidRDefault="000F21DF" w:rsidP="000F21D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A8461B" w14:textId="4E8480CE" w:rsidR="00B71039" w:rsidRPr="000445B5" w:rsidRDefault="00B71039" w:rsidP="000F21D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 </w:t>
            </w:r>
          </w:p>
          <w:p w14:paraId="34964FC1" w14:textId="77777777" w:rsidR="00B71039" w:rsidRPr="000445B5" w:rsidRDefault="00B71039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57E5FB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5C2A45E5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CC8434C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CAA40A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E03B68D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0D68CB39" w14:textId="77777777" w:rsidR="00B71039" w:rsidRDefault="00B71039"/>
    <w:p w14:paraId="3EB123F1" w14:textId="2CBCBD61" w:rsidR="000F21DF" w:rsidRDefault="000F21DF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4"/>
        <w:gridCol w:w="1755"/>
        <w:gridCol w:w="815"/>
        <w:gridCol w:w="2595"/>
        <w:gridCol w:w="3187"/>
      </w:tblGrid>
      <w:tr w:rsidR="000F21DF" w14:paraId="4B9D937E" w14:textId="77777777" w:rsidTr="007B4566">
        <w:tc>
          <w:tcPr>
            <w:tcW w:w="1125" w:type="dxa"/>
            <w:shd w:val="clear" w:color="auto" w:fill="A50021"/>
            <w:vAlign w:val="center"/>
          </w:tcPr>
          <w:p w14:paraId="2A3C7818" w14:textId="77777777" w:rsidR="000F21DF" w:rsidRDefault="000F21DF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6CD7EE9B" w14:textId="77777777" w:rsidR="000F21DF" w:rsidRDefault="000F21DF" w:rsidP="007B4566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2E9B1DC" w14:textId="77777777" w:rsidR="000F21DF" w:rsidRDefault="000F21DF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4A592102" w14:textId="17D51721" w:rsidR="000F21DF" w:rsidRDefault="00F95E39" w:rsidP="007B4566">
            <w:r>
              <w:t>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542CA1" w14:textId="77777777" w:rsidR="000F21DF" w:rsidRDefault="000F21DF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04113B3" w14:textId="77777777" w:rsidR="000F21DF" w:rsidRDefault="000F21DF" w:rsidP="007B4566">
            <w:r>
              <w:t>individuell an die Lerngruppe anpassen</w:t>
            </w:r>
          </w:p>
        </w:tc>
      </w:tr>
      <w:tr w:rsidR="000F21DF" w14:paraId="34307001" w14:textId="77777777" w:rsidTr="007B4566">
        <w:tc>
          <w:tcPr>
            <w:tcW w:w="1125" w:type="dxa"/>
            <w:shd w:val="clear" w:color="auto" w:fill="A50021"/>
            <w:vAlign w:val="center"/>
          </w:tcPr>
          <w:p w14:paraId="77301DF7" w14:textId="77777777" w:rsidR="000F21DF" w:rsidRDefault="000F21DF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0BFA7ABB" w14:textId="405D87D8" w:rsidR="000F21DF" w:rsidRDefault="00F95E39" w:rsidP="007B4566">
            <w:r>
              <w:t>Flächeninhalt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342FDED" w14:textId="77777777" w:rsidR="000F21DF" w:rsidRDefault="000F21DF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5C142418" w14:textId="002F3C88" w:rsidR="000F21DF" w:rsidRDefault="00F95E39" w:rsidP="007B4566">
            <w:r>
              <w:t>5</w:t>
            </w:r>
          </w:p>
        </w:tc>
        <w:tc>
          <w:tcPr>
            <w:tcW w:w="2656" w:type="dxa"/>
            <w:vMerge/>
            <w:shd w:val="clear" w:color="auto" w:fill="A50021"/>
          </w:tcPr>
          <w:p w14:paraId="0BB99300" w14:textId="77777777" w:rsidR="000F21DF" w:rsidRDefault="000F21DF" w:rsidP="007B4566"/>
        </w:tc>
        <w:tc>
          <w:tcPr>
            <w:tcW w:w="3278" w:type="dxa"/>
            <w:vMerge/>
          </w:tcPr>
          <w:p w14:paraId="69491827" w14:textId="77777777" w:rsidR="000F21DF" w:rsidRDefault="000F21DF" w:rsidP="007B4566"/>
        </w:tc>
      </w:tr>
    </w:tbl>
    <w:p w14:paraId="5FB9EA22" w14:textId="77777777" w:rsidR="000F21DF" w:rsidRDefault="000F21D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2448"/>
        <w:gridCol w:w="2348"/>
        <w:gridCol w:w="1166"/>
        <w:gridCol w:w="589"/>
        <w:gridCol w:w="831"/>
        <w:gridCol w:w="1698"/>
        <w:gridCol w:w="894"/>
        <w:gridCol w:w="3182"/>
      </w:tblGrid>
      <w:tr w:rsidR="00970D7A" w14:paraId="078A3C70" w14:textId="77777777" w:rsidTr="00970D7A">
        <w:tc>
          <w:tcPr>
            <w:tcW w:w="3569" w:type="dxa"/>
            <w:gridSpan w:val="2"/>
            <w:shd w:val="clear" w:color="auto" w:fill="A50021"/>
          </w:tcPr>
          <w:p w14:paraId="1ACE44B5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gridSpan w:val="2"/>
            <w:shd w:val="clear" w:color="auto" w:fill="A50021"/>
          </w:tcPr>
          <w:p w14:paraId="762E8906" w14:textId="77777777" w:rsidR="000F21DF" w:rsidRPr="00C152BD" w:rsidRDefault="000F21DF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gridSpan w:val="3"/>
            <w:shd w:val="clear" w:color="auto" w:fill="A50021"/>
          </w:tcPr>
          <w:p w14:paraId="724BB100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gridSpan w:val="2"/>
            <w:shd w:val="clear" w:color="auto" w:fill="A50021"/>
          </w:tcPr>
          <w:p w14:paraId="5CD236B9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970D7A" w14:paraId="4091BF24" w14:textId="77777777" w:rsidTr="00970D7A">
        <w:tc>
          <w:tcPr>
            <w:tcW w:w="3569" w:type="dxa"/>
            <w:gridSpan w:val="2"/>
          </w:tcPr>
          <w:p w14:paraId="5D3D575F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54DCAAE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4652FA7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8E20D96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A7CA5B2" w14:textId="01DF94CE" w:rsidR="000F21DF" w:rsidRDefault="00F95E39" w:rsidP="00F95E39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 (auch Flächeninhalt, …)</w:t>
            </w:r>
          </w:p>
          <w:p w14:paraId="06045D03" w14:textId="5728E122" w:rsidR="00F95E39" w:rsidRPr="00F95E39" w:rsidRDefault="00041FE5" w:rsidP="00F95E39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Mit Größenangaben rechnen (auch mit Flächeninhalten)</w:t>
            </w:r>
          </w:p>
          <w:p w14:paraId="3AED564F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E14FAD4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E76098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58718F4B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3158D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AE8BE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  <w:gridSpan w:val="2"/>
          </w:tcPr>
          <w:p w14:paraId="21A03C77" w14:textId="391EF975" w:rsidR="00F95E39" w:rsidRDefault="00F95E39" w:rsidP="00F95E39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Unterscheiden verschiedener Größen (auch Flächeninhalt, Volumen und Winkel) </w:t>
            </w:r>
          </w:p>
          <w:p w14:paraId="7802AD76" w14:textId="75B0459F" w:rsidR="00F95E39" w:rsidRDefault="00F95E39" w:rsidP="00041FE5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situationsangemessenes Verwenden der Einheiten </w:t>
            </w:r>
          </w:p>
          <w:p w14:paraId="19C58034" w14:textId="77777777" w:rsidR="00F95E39" w:rsidRDefault="00F95E39" w:rsidP="00F95E3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auch mm², cm², dm², m² </w:t>
            </w:r>
          </w:p>
          <w:p w14:paraId="717E4908" w14:textId="77777777" w:rsidR="00041FE5" w:rsidRDefault="00041FE5" w:rsidP="00F95E39">
            <w:pPr>
              <w:pStyle w:val="Default"/>
              <w:rPr>
                <w:sz w:val="20"/>
                <w:szCs w:val="20"/>
              </w:rPr>
            </w:pPr>
          </w:p>
          <w:p w14:paraId="15E36D8C" w14:textId="71BDE2F9" w:rsidR="00F95E39" w:rsidRDefault="00F95E39" w:rsidP="00F95E39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näherungsweises Bestimmen von Umfängen und Flächeninhalten (auch bei nichtgeradlinig begrenzten Figuren) z.B. durch Auszählen von Einheitslängen bzw. -flächen </w:t>
            </w:r>
          </w:p>
          <w:p w14:paraId="0CC56F2E" w14:textId="1D5E3DCB" w:rsidR="00F95E39" w:rsidRDefault="00F95E39" w:rsidP="00F95E39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-Berechnen von Flächeninhalten und Umfängen</w:t>
            </w:r>
          </w:p>
          <w:p w14:paraId="32B72104" w14:textId="3FE45E82" w:rsidR="00041FE5" w:rsidRDefault="00041FE5" w:rsidP="00041FE5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Berechnen von Größenangaben (auch von Flächeninhalten, </w:t>
            </w:r>
            <w:r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 xml:space="preserve">), insbesondere in Sachkontexten und auch mithilfe von Näherungsrechnungen </w:t>
            </w:r>
          </w:p>
          <w:p w14:paraId="367A5E3C" w14:textId="370A6D48" w:rsidR="00041FE5" w:rsidRDefault="00041FE5" w:rsidP="00041FE5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Berechnen des Umfangs von Vielecken durch Addition der Seitenlängen </w:t>
            </w:r>
          </w:p>
          <w:p w14:paraId="0F7DFE17" w14:textId="260F24A5" w:rsidR="00041FE5" w:rsidRDefault="00041FE5" w:rsidP="00041FE5">
            <w:pPr>
              <w:pStyle w:val="Default"/>
              <w:spacing w:before="12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Berechnen des Flächeninhalts von aus Rechtecken zusammengesetzten Flächen durch Addition der Flächeninhalte der Teilflächen (auch Oberflächeninhalt von Quadern) </w:t>
            </w:r>
          </w:p>
          <w:p w14:paraId="5DE30D1A" w14:textId="2DFD9E57" w:rsidR="00041FE5" w:rsidRDefault="00041FE5" w:rsidP="00041FE5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  <w:r>
              <w:rPr>
                <w:sz w:val="20"/>
                <w:szCs w:val="20"/>
              </w:rPr>
              <w:t xml:space="preserve">Nutzen und Begründen eines Rechenverfahrens zur Bestimmung des Flächeninhalts von Rechtecken </w:t>
            </w:r>
          </w:p>
          <w:p w14:paraId="633942D8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04E469C5" w14:textId="30A77864" w:rsidR="007F4968" w:rsidRDefault="00A01637" w:rsidP="008F008F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Flächeninhalt mit Einheitsquadraten auszählen und damit bestimmen</w:t>
            </w:r>
          </w:p>
          <w:p w14:paraId="72ECD19A" w14:textId="65B7B56B" w:rsidR="00A01637" w:rsidRPr="008F008F" w:rsidRDefault="00A01637" w:rsidP="008F008F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Umfang durch ausmessen der Seiten bestimmen</w:t>
            </w:r>
          </w:p>
          <w:p w14:paraId="0DE69988" w14:textId="47019187" w:rsidR="008F008F" w:rsidRPr="007F4968" w:rsidRDefault="008F008F" w:rsidP="008F008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  <w:gridSpan w:val="3"/>
          </w:tcPr>
          <w:p w14:paraId="629CC05C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2DE26DA8" w14:textId="57597433" w:rsidR="000F21DF" w:rsidRDefault="004A11D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5 Buch</w:t>
            </w:r>
          </w:p>
          <w:p w14:paraId="2C2B9344" w14:textId="6C4E3443" w:rsidR="004A11DC" w:rsidRPr="000445B5" w:rsidRDefault="004A11DC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Arbeitsheft</w:t>
            </w:r>
          </w:p>
          <w:p w14:paraId="62957FE0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C5796E9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4E75233" w14:textId="1EF6A0B2" w:rsidR="000F21DF" w:rsidRPr="000445B5" w:rsidRDefault="004A11DC" w:rsidP="00F95E3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 Klassenarbeit (ebene Figuren, Koordinatensystem, Flächen)</w:t>
            </w:r>
          </w:p>
        </w:tc>
        <w:tc>
          <w:tcPr>
            <w:tcW w:w="4076" w:type="dxa"/>
            <w:gridSpan w:val="2"/>
          </w:tcPr>
          <w:p w14:paraId="09492168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0FE6AD89" w14:textId="08EDA4A7" w:rsidR="000F21DF" w:rsidRPr="000445B5" w:rsidRDefault="000F21DF" w:rsidP="00970D7A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1F9C2C00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50BD90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458514AE" w14:textId="7702E972" w:rsidR="000F21DF" w:rsidRPr="000445B5" w:rsidRDefault="000F21DF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970D7A" w:rsidRPr="000445B5">
              <w:rPr>
                <w:rFonts w:ascii="Calibri" w:hAnsi="Calibri" w:cs="Calibri"/>
                <w:sz w:val="20"/>
                <w:szCs w:val="20"/>
              </w:rPr>
              <w:t>Tagesablauf</w:t>
            </w:r>
          </w:p>
          <w:p w14:paraId="5FF616AB" w14:textId="212A10E4" w:rsidR="00970D7A" w:rsidRPr="000445B5" w:rsidRDefault="00970D7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Zeit messen </w:t>
            </w:r>
          </w:p>
          <w:p w14:paraId="1D77291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70DF19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282BD0A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9B2C371" w14:textId="77777777" w:rsidR="00970D7A" w:rsidRPr="000445B5" w:rsidRDefault="00970D7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8C72258" w14:textId="65D6BA3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A7D73FF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9D7B1EF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42D215C9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109A9272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14F0CB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BC025DB" w14:textId="125F344D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970D7A" w:rsidRPr="000445B5">
              <w:rPr>
                <w:rFonts w:ascii="Calibri" w:hAnsi="Calibri" w:cs="Calibri"/>
                <w:sz w:val="20"/>
                <w:szCs w:val="20"/>
              </w:rPr>
              <w:t>Minutenzeiger, Stundenzeiger, Ziffernblatt, Stunde, volle Stunde, morgens, vormittags, nachmittags, abends, Tageshäfte</w:t>
            </w:r>
          </w:p>
          <w:p w14:paraId="3578F5CF" w14:textId="77777777" w:rsidR="000F21DF" w:rsidRPr="000445B5" w:rsidRDefault="000F21DF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C7AE953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12562145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D47215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D604AD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97E62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  <w:tr w:rsidR="00AC7C45" w14:paraId="6618328E" w14:textId="77777777" w:rsidTr="00AC7C45">
        <w:tc>
          <w:tcPr>
            <w:tcW w:w="1121" w:type="dxa"/>
            <w:shd w:val="clear" w:color="auto" w:fill="A50021"/>
            <w:vAlign w:val="center"/>
          </w:tcPr>
          <w:p w14:paraId="48A2EA6A" w14:textId="1588A177" w:rsidR="00AC7C45" w:rsidRDefault="00AC7C45" w:rsidP="007B4566">
            <w:r>
              <w:t>Leitidee</w:t>
            </w:r>
          </w:p>
        </w:tc>
        <w:tc>
          <w:tcPr>
            <w:tcW w:w="4796" w:type="dxa"/>
            <w:gridSpan w:val="2"/>
            <w:vAlign w:val="center"/>
          </w:tcPr>
          <w:p w14:paraId="2D07B236" w14:textId="1C4BBB2E" w:rsidR="00AC7C45" w:rsidRDefault="00AC7C45" w:rsidP="007B4566">
            <w:r>
              <w:t>[</w:t>
            </w:r>
            <w:r w:rsidR="00041FE5">
              <w:t>L1] Zahlen und Operationen</w:t>
            </w:r>
            <w:r>
              <w:t xml:space="preserve"> 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1B4C82F5" w14:textId="77777777" w:rsidR="00AC7C45" w:rsidRDefault="00AC7C45" w:rsidP="007B4566">
            <w:r>
              <w:t>Niveaustufe(n)</w:t>
            </w:r>
          </w:p>
        </w:tc>
        <w:tc>
          <w:tcPr>
            <w:tcW w:w="831" w:type="dxa"/>
            <w:vAlign w:val="center"/>
          </w:tcPr>
          <w:p w14:paraId="6148B377" w14:textId="5803D3CF" w:rsidR="00AC7C45" w:rsidRDefault="00140D4D" w:rsidP="007B4566">
            <w:r>
              <w:t>D</w:t>
            </w:r>
          </w:p>
        </w:tc>
        <w:tc>
          <w:tcPr>
            <w:tcW w:w="2592" w:type="dxa"/>
            <w:gridSpan w:val="2"/>
            <w:vMerge w:val="restart"/>
            <w:shd w:val="clear" w:color="auto" w:fill="A50021"/>
            <w:vAlign w:val="center"/>
          </w:tcPr>
          <w:p w14:paraId="3D19BA7E" w14:textId="77777777" w:rsidR="00AC7C45" w:rsidRDefault="00AC7C45" w:rsidP="007B4566">
            <w:r>
              <w:t>Zeitliche Umsetzung</w:t>
            </w:r>
          </w:p>
        </w:tc>
        <w:tc>
          <w:tcPr>
            <w:tcW w:w="3182" w:type="dxa"/>
            <w:vMerge w:val="restart"/>
            <w:vAlign w:val="center"/>
          </w:tcPr>
          <w:p w14:paraId="1F143A95" w14:textId="77777777" w:rsidR="00AC7C45" w:rsidRDefault="00AC7C45" w:rsidP="007B4566">
            <w:r>
              <w:t>individuell an die Lerngruppe anpassen</w:t>
            </w:r>
          </w:p>
        </w:tc>
      </w:tr>
      <w:tr w:rsidR="00AC7C45" w14:paraId="6DB50B83" w14:textId="77777777" w:rsidTr="00AC7C45">
        <w:tc>
          <w:tcPr>
            <w:tcW w:w="1121" w:type="dxa"/>
            <w:shd w:val="clear" w:color="auto" w:fill="A50021"/>
            <w:vAlign w:val="center"/>
          </w:tcPr>
          <w:p w14:paraId="495855EA" w14:textId="77777777" w:rsidR="00AC7C45" w:rsidRDefault="00AC7C45" w:rsidP="007B4566">
            <w:r>
              <w:t>Thema</w:t>
            </w:r>
          </w:p>
        </w:tc>
        <w:tc>
          <w:tcPr>
            <w:tcW w:w="4796" w:type="dxa"/>
            <w:gridSpan w:val="2"/>
            <w:vAlign w:val="center"/>
          </w:tcPr>
          <w:p w14:paraId="5CE4D42A" w14:textId="66AB51D7" w:rsidR="00AC7C45" w:rsidRDefault="00041FE5" w:rsidP="007B4566">
            <w:r>
              <w:t>Brüche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51AC2726" w14:textId="77777777" w:rsidR="00AC7C45" w:rsidRDefault="00AC7C45" w:rsidP="007B4566">
            <w:r>
              <w:t>Jahrgangsstufe</w:t>
            </w:r>
          </w:p>
        </w:tc>
        <w:tc>
          <w:tcPr>
            <w:tcW w:w="831" w:type="dxa"/>
            <w:vAlign w:val="center"/>
          </w:tcPr>
          <w:p w14:paraId="5466B91E" w14:textId="590AF1DB" w:rsidR="00AC7C45" w:rsidRDefault="00140D4D" w:rsidP="007B4566">
            <w:r>
              <w:t>5</w:t>
            </w:r>
          </w:p>
        </w:tc>
        <w:tc>
          <w:tcPr>
            <w:tcW w:w="2592" w:type="dxa"/>
            <w:gridSpan w:val="2"/>
            <w:vMerge/>
            <w:shd w:val="clear" w:color="auto" w:fill="A50021"/>
          </w:tcPr>
          <w:p w14:paraId="03D88559" w14:textId="77777777" w:rsidR="00AC7C45" w:rsidRDefault="00AC7C45" w:rsidP="007B4566"/>
        </w:tc>
        <w:tc>
          <w:tcPr>
            <w:tcW w:w="3182" w:type="dxa"/>
            <w:vMerge/>
          </w:tcPr>
          <w:p w14:paraId="24806BD2" w14:textId="77777777" w:rsidR="00AC7C45" w:rsidRDefault="00AC7C45" w:rsidP="007B4566"/>
        </w:tc>
      </w:tr>
    </w:tbl>
    <w:p w14:paraId="56931573" w14:textId="77777777" w:rsidR="00970D7A" w:rsidRDefault="00970D7A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AC7C45" w14:paraId="48B72934" w14:textId="77777777" w:rsidTr="007B4566">
        <w:tc>
          <w:tcPr>
            <w:tcW w:w="3569" w:type="dxa"/>
            <w:shd w:val="clear" w:color="auto" w:fill="A50021"/>
          </w:tcPr>
          <w:p w14:paraId="3538A367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8E17312" w14:textId="77777777" w:rsidR="00AC7C45" w:rsidRPr="00C152BD" w:rsidRDefault="00AC7C45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C084C69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45682DF0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AC7C45" w14:paraId="4141B2D7" w14:textId="77777777" w:rsidTr="007B4566">
        <w:tc>
          <w:tcPr>
            <w:tcW w:w="3569" w:type="dxa"/>
          </w:tcPr>
          <w:p w14:paraId="35B481A3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68DE2A9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E14138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3D2E5A" w14:textId="58B5890F" w:rsidR="00AC7C45" w:rsidRDefault="00041FE5" w:rsidP="00041FE5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Zahlen darstellen (auch gebrochene Zahlen)</w:t>
            </w:r>
          </w:p>
          <w:p w14:paraId="54E10662" w14:textId="132C5669" w:rsidR="00041FE5" w:rsidRDefault="00041FE5" w:rsidP="00041FE5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Zahlen ordnen (auch gebrochene Zahlen)</w:t>
            </w:r>
          </w:p>
          <w:p w14:paraId="7C4C25A5" w14:textId="4A080C38" w:rsidR="00041FE5" w:rsidRPr="000445B5" w:rsidRDefault="00041FE5" w:rsidP="00041FE5">
            <w:pPr>
              <w:pStyle w:val="Default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Zusammenhänge zwischen den vier Grundrechenoperationen beschreiben (auch im Bereich der gebrochenen Zahlen)</w:t>
            </w:r>
          </w:p>
          <w:p w14:paraId="7E830742" w14:textId="77777777" w:rsidR="00387EDC" w:rsidRPr="000445B5" w:rsidRDefault="00387EDC" w:rsidP="00387ED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341648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247CA89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319F59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5BAC7F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0CE55F49" w14:textId="77777777" w:rsidR="00041FE5" w:rsidRDefault="00041FE5" w:rsidP="00041FE5">
            <w:pPr>
              <w:pStyle w:val="Default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Beschreiben der Anteile von Ganzen als gemeine Brüche und Abgrenzen von Verhältnissen </w:t>
            </w:r>
          </w:p>
          <w:p w14:paraId="06F8DECA" w14:textId="4E32CAED" w:rsidR="007F10DE" w:rsidRDefault="00041FE5" w:rsidP="00041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Übersetzen von gebrochenen Zahlen (gemeine Brüche und Dezimalzahlen) zwischen Bild, Wort und Symbol </w:t>
            </w:r>
          </w:p>
          <w:p w14:paraId="7E794459" w14:textId="0AABEC30" w:rsidR="00041FE5" w:rsidRDefault="00041FE5" w:rsidP="00041FE5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-K</w:t>
            </w:r>
            <w:r>
              <w:rPr>
                <w:sz w:val="20"/>
                <w:szCs w:val="20"/>
              </w:rPr>
              <w:t xml:space="preserve">ürzen und Erweitern von Brüchen </w:t>
            </w:r>
          </w:p>
          <w:p w14:paraId="196EFE30" w14:textId="5AB9592D" w:rsidR="00041FE5" w:rsidRPr="00041FE5" w:rsidRDefault="00041FE5" w:rsidP="00041FE5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Anordnen von gebrochenen Zahlen am Zahlenstrahl </w:t>
            </w:r>
          </w:p>
          <w:p w14:paraId="3BE731BD" w14:textId="538AE68C" w:rsidR="00041FE5" w:rsidRDefault="00041FE5" w:rsidP="00041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Vergleichen und Ordnen von gemeinen Brüchen durch direktes Vergleichen, gleichnamig Machen und am Zahlenstrahl </w:t>
            </w:r>
          </w:p>
          <w:p w14:paraId="317FCE6F" w14:textId="5187DEE7" w:rsidR="00041FE5" w:rsidRDefault="00041FE5" w:rsidP="00041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Verwenden von gebrochenen Zahlen als Operator (z. B. zwei Drittel von 60 Euro) </w:t>
            </w:r>
          </w:p>
          <w:p w14:paraId="21C48CFA" w14:textId="56DBBD93" w:rsidR="00041FE5" w:rsidRDefault="00041FE5" w:rsidP="00041FE5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487A588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47E480CD" w14:textId="77777777" w:rsidR="007F10DE" w:rsidRDefault="00A01637" w:rsidP="00041FE5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Brüche als Anteil eines Ganzen anmalen</w:t>
            </w:r>
          </w:p>
          <w:p w14:paraId="532A3117" w14:textId="77777777" w:rsidR="00A01637" w:rsidRDefault="00A01637" w:rsidP="00041FE5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Sonst natürliche Zahlen darstellen </w:t>
            </w:r>
          </w:p>
          <w:p w14:paraId="3886756B" w14:textId="1C27C2D8" w:rsidR="00A01637" w:rsidRPr="007F10DE" w:rsidRDefault="00A01637" w:rsidP="00041FE5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Zahlenrechnen üben</w:t>
            </w:r>
          </w:p>
        </w:tc>
        <w:tc>
          <w:tcPr>
            <w:tcW w:w="2977" w:type="dxa"/>
          </w:tcPr>
          <w:p w14:paraId="1953683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14698E29" w14:textId="36BACDF9" w:rsidR="00AC7C45" w:rsidRDefault="00041FE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5 Buch</w:t>
            </w:r>
          </w:p>
          <w:p w14:paraId="40587166" w14:textId="7AAC0AE3" w:rsidR="00041FE5" w:rsidRDefault="00041FE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-Mathematik 6 Arbeitsheft</w:t>
            </w:r>
          </w:p>
          <w:p w14:paraId="40DE3925" w14:textId="4C356F0D" w:rsidR="00041FE5" w:rsidRDefault="00041FE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-Brüchelabor</w:t>
            </w:r>
          </w:p>
          <w:p w14:paraId="39B7BFBF" w14:textId="6D762685" w:rsidR="00041FE5" w:rsidRPr="000445B5" w:rsidRDefault="00041FE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-DZLM Sicher können</w:t>
            </w:r>
          </w:p>
          <w:p w14:paraId="307F769D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4F64176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48444F8" w14:textId="687BF36B" w:rsidR="00AC7C45" w:rsidRPr="000445B5" w:rsidRDefault="004A11DC" w:rsidP="00041FE5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Individuelle Tests</w:t>
            </w:r>
          </w:p>
        </w:tc>
        <w:tc>
          <w:tcPr>
            <w:tcW w:w="3367" w:type="dxa"/>
          </w:tcPr>
          <w:p w14:paraId="1156C9D8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A0623" w14:textId="77777777" w:rsidR="00AC7C45" w:rsidRPr="000445B5" w:rsidRDefault="00AC7C45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2B5A3F83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43536A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4F14195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1BF617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38BCBD01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BAB916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9C88922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D41D6CF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71DAADE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D4E1D34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8C34D33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7757A5E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60E41DA5" w14:textId="20605B31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Fachbegriffe sind unter anderem: </w:t>
            </w:r>
            <w:r w:rsidR="00D23B66" w:rsidRPr="000445B5">
              <w:rPr>
                <w:rFonts w:ascii="Calibri" w:hAnsi="Calibri" w:cs="Calibri"/>
                <w:sz w:val="20"/>
                <w:szCs w:val="20"/>
              </w:rPr>
              <w:t xml:space="preserve">Viereck, Quadrat, Rechteck, Dreieck, Kreis, </w:t>
            </w:r>
            <w:r w:rsidR="00994863" w:rsidRPr="000445B5">
              <w:rPr>
                <w:rFonts w:ascii="Calibri" w:hAnsi="Calibri" w:cs="Calibri"/>
                <w:sz w:val="20"/>
                <w:szCs w:val="20"/>
              </w:rPr>
              <w:t>Ecken, Seiten, Tangram, symmetrisch, Symmetrieachse, links, rechts, oben, unten, neben, zwischen, auf, unter</w:t>
            </w:r>
          </w:p>
          <w:p w14:paraId="78A2F348" w14:textId="62417DA1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1E5C169B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DDBFF1E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BD6EE54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F81CA7B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D29341B" w14:textId="77777777" w:rsidR="00EE0A64" w:rsidRDefault="00EE0A64" w:rsidP="00EE0A64"/>
    <w:p w14:paraId="1B6FC03C" w14:textId="6599DF78" w:rsidR="00EE0A64" w:rsidRDefault="00EE0A64"/>
    <w:sectPr w:rsidR="00EE0A64" w:rsidSect="00C152BD">
      <w:headerReference w:type="default" r:id="rId8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8741A" w14:textId="77777777" w:rsidR="00A43E45" w:rsidRDefault="00A43E45" w:rsidP="00C152BD">
      <w:pPr>
        <w:spacing w:after="0" w:line="240" w:lineRule="auto"/>
      </w:pPr>
      <w:r>
        <w:separator/>
      </w:r>
    </w:p>
  </w:endnote>
  <w:endnote w:type="continuationSeparator" w:id="0">
    <w:p w14:paraId="4CDDA1DB" w14:textId="77777777" w:rsidR="00A43E45" w:rsidRDefault="00A43E45" w:rsidP="00C15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 Semilight">
    <w:altName w:val="Malgun Gothic Semilight"/>
    <w:panose1 w:val="020B0502040204020203"/>
    <w:charset w:val="80"/>
    <w:family w:val="swiss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1836E" w14:textId="77777777" w:rsidR="00A43E45" w:rsidRDefault="00A43E45" w:rsidP="00C152BD">
      <w:pPr>
        <w:spacing w:after="0" w:line="240" w:lineRule="auto"/>
      </w:pPr>
      <w:r>
        <w:separator/>
      </w:r>
    </w:p>
  </w:footnote>
  <w:footnote w:type="continuationSeparator" w:id="0">
    <w:p w14:paraId="479E630F" w14:textId="77777777" w:rsidR="00A43E45" w:rsidRDefault="00A43E45" w:rsidP="00C15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A2BE8" w14:textId="1EA19A3D" w:rsidR="00C152BD" w:rsidRDefault="00C152BD" w:rsidP="00C152BD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CBE82F" wp14:editId="036E9773">
          <wp:simplePos x="0" y="0"/>
          <wp:positionH relativeFrom="column">
            <wp:posOffset>15875</wp:posOffset>
          </wp:positionH>
          <wp:positionV relativeFrom="paragraph">
            <wp:posOffset>-190662</wp:posOffset>
          </wp:positionV>
          <wp:extent cx="1116418" cy="439375"/>
          <wp:effectExtent l="0" t="0" r="7620" b="0"/>
          <wp:wrapNone/>
          <wp:docPr id="116420718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6418" cy="439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Schulinternes Curriculum – Mathematik Klasse </w:t>
    </w:r>
    <w:r w:rsidR="00140D4D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12932"/>
    <w:multiLevelType w:val="hybridMultilevel"/>
    <w:tmpl w:val="B5B8F47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C15F44"/>
    <w:multiLevelType w:val="hybridMultilevel"/>
    <w:tmpl w:val="FCA4A9D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D8EC78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EC43D7"/>
    <w:multiLevelType w:val="hybridMultilevel"/>
    <w:tmpl w:val="DBEA43BE"/>
    <w:lvl w:ilvl="0" w:tplc="CE3C82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F1A15"/>
    <w:multiLevelType w:val="hybridMultilevel"/>
    <w:tmpl w:val="78D628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19453A"/>
    <w:multiLevelType w:val="hybridMultilevel"/>
    <w:tmpl w:val="ED904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CA68BD"/>
    <w:multiLevelType w:val="hybridMultilevel"/>
    <w:tmpl w:val="E6CA9A6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E408E5"/>
    <w:multiLevelType w:val="hybridMultilevel"/>
    <w:tmpl w:val="3768E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920F28"/>
    <w:multiLevelType w:val="hybridMultilevel"/>
    <w:tmpl w:val="32CC1B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F987511"/>
    <w:multiLevelType w:val="hybridMultilevel"/>
    <w:tmpl w:val="C91A767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9A0B3D"/>
    <w:multiLevelType w:val="hybridMultilevel"/>
    <w:tmpl w:val="FAD0A7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6144A6"/>
    <w:multiLevelType w:val="hybridMultilevel"/>
    <w:tmpl w:val="94701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8772477"/>
    <w:multiLevelType w:val="hybridMultilevel"/>
    <w:tmpl w:val="5D44769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41419C9"/>
    <w:multiLevelType w:val="hybridMultilevel"/>
    <w:tmpl w:val="B70491B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D1F084C"/>
    <w:multiLevelType w:val="hybridMultilevel"/>
    <w:tmpl w:val="15D86C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08D2BA5"/>
    <w:multiLevelType w:val="hybridMultilevel"/>
    <w:tmpl w:val="C1F2DB5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5521210">
    <w:abstractNumId w:val="9"/>
  </w:num>
  <w:num w:numId="2" w16cid:durableId="634531432">
    <w:abstractNumId w:val="0"/>
  </w:num>
  <w:num w:numId="3" w16cid:durableId="1410734733">
    <w:abstractNumId w:val="10"/>
  </w:num>
  <w:num w:numId="4" w16cid:durableId="241569799">
    <w:abstractNumId w:val="3"/>
  </w:num>
  <w:num w:numId="5" w16cid:durableId="387846454">
    <w:abstractNumId w:val="14"/>
  </w:num>
  <w:num w:numId="6" w16cid:durableId="1868712241">
    <w:abstractNumId w:val="6"/>
  </w:num>
  <w:num w:numId="7" w16cid:durableId="1038552424">
    <w:abstractNumId w:val="1"/>
  </w:num>
  <w:num w:numId="8" w16cid:durableId="1178037663">
    <w:abstractNumId w:val="7"/>
  </w:num>
  <w:num w:numId="9" w16cid:durableId="2080328402">
    <w:abstractNumId w:val="4"/>
  </w:num>
  <w:num w:numId="10" w16cid:durableId="876313043">
    <w:abstractNumId w:val="13"/>
  </w:num>
  <w:num w:numId="11" w16cid:durableId="1497573960">
    <w:abstractNumId w:val="11"/>
  </w:num>
  <w:num w:numId="12" w16cid:durableId="1382048302">
    <w:abstractNumId w:val="8"/>
  </w:num>
  <w:num w:numId="13" w16cid:durableId="1214192181">
    <w:abstractNumId w:val="5"/>
  </w:num>
  <w:num w:numId="14" w16cid:durableId="860507276">
    <w:abstractNumId w:val="12"/>
  </w:num>
  <w:num w:numId="15" w16cid:durableId="6276684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BD"/>
    <w:rsid w:val="00011D42"/>
    <w:rsid w:val="00037E25"/>
    <w:rsid w:val="00041FE5"/>
    <w:rsid w:val="000445B5"/>
    <w:rsid w:val="000634A3"/>
    <w:rsid w:val="000F21DF"/>
    <w:rsid w:val="000F33A4"/>
    <w:rsid w:val="000F6B3A"/>
    <w:rsid w:val="001176BF"/>
    <w:rsid w:val="0013097B"/>
    <w:rsid w:val="00140D4D"/>
    <w:rsid w:val="00142D2A"/>
    <w:rsid w:val="0018537A"/>
    <w:rsid w:val="001A2F31"/>
    <w:rsid w:val="001C6F6B"/>
    <w:rsid w:val="0022493D"/>
    <w:rsid w:val="002C3389"/>
    <w:rsid w:val="00343EFC"/>
    <w:rsid w:val="00366751"/>
    <w:rsid w:val="003739F4"/>
    <w:rsid w:val="00387EDC"/>
    <w:rsid w:val="003B1805"/>
    <w:rsid w:val="004102CF"/>
    <w:rsid w:val="004677B7"/>
    <w:rsid w:val="00474DCA"/>
    <w:rsid w:val="004815E0"/>
    <w:rsid w:val="004A11DC"/>
    <w:rsid w:val="004A3F67"/>
    <w:rsid w:val="004C4D36"/>
    <w:rsid w:val="0054402E"/>
    <w:rsid w:val="00597191"/>
    <w:rsid w:val="005B16BC"/>
    <w:rsid w:val="005D685C"/>
    <w:rsid w:val="00627EE2"/>
    <w:rsid w:val="00635AA5"/>
    <w:rsid w:val="00740098"/>
    <w:rsid w:val="007717D9"/>
    <w:rsid w:val="007F10DE"/>
    <w:rsid w:val="007F4968"/>
    <w:rsid w:val="00892182"/>
    <w:rsid w:val="008D6AF2"/>
    <w:rsid w:val="008F008F"/>
    <w:rsid w:val="009028B5"/>
    <w:rsid w:val="00970D7A"/>
    <w:rsid w:val="00971B5A"/>
    <w:rsid w:val="00990FD7"/>
    <w:rsid w:val="00994863"/>
    <w:rsid w:val="009D786E"/>
    <w:rsid w:val="00A01637"/>
    <w:rsid w:val="00A26B1A"/>
    <w:rsid w:val="00A43E45"/>
    <w:rsid w:val="00A91284"/>
    <w:rsid w:val="00AC7C45"/>
    <w:rsid w:val="00B00003"/>
    <w:rsid w:val="00B12EB8"/>
    <w:rsid w:val="00B16690"/>
    <w:rsid w:val="00B60F43"/>
    <w:rsid w:val="00B71039"/>
    <w:rsid w:val="00BB239E"/>
    <w:rsid w:val="00BC19B4"/>
    <w:rsid w:val="00BF0698"/>
    <w:rsid w:val="00C152BD"/>
    <w:rsid w:val="00C2033A"/>
    <w:rsid w:val="00C66911"/>
    <w:rsid w:val="00D23B66"/>
    <w:rsid w:val="00DE4FBB"/>
    <w:rsid w:val="00DE76BB"/>
    <w:rsid w:val="00E14118"/>
    <w:rsid w:val="00E4623E"/>
    <w:rsid w:val="00E82435"/>
    <w:rsid w:val="00EA4B5F"/>
    <w:rsid w:val="00EE0A64"/>
    <w:rsid w:val="00F40F19"/>
    <w:rsid w:val="00F9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CC398"/>
  <w15:chartTrackingRefBased/>
  <w15:docId w15:val="{CEEFD4ED-2C99-4DD0-9D51-352D418A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15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15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152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15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152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15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15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15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15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15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15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15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152B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152B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152B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152B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152B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152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15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15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15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15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15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152B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152B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152B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15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152B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152BD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52BD"/>
  </w:style>
  <w:style w:type="paragraph" w:styleId="Fuzeile">
    <w:name w:val="footer"/>
    <w:basedOn w:val="Standard"/>
    <w:link w:val="Fu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52BD"/>
  </w:style>
  <w:style w:type="table" w:styleId="Tabellenraster">
    <w:name w:val="Table Grid"/>
    <w:basedOn w:val="NormaleTabelle"/>
    <w:uiPriority w:val="39"/>
    <w:rsid w:val="00C15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90F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character" w:styleId="Hyperlink">
    <w:name w:val="Hyperlink"/>
    <w:basedOn w:val="Absatz-Standardschriftart"/>
    <w:uiPriority w:val="99"/>
    <w:unhideWhenUsed/>
    <w:rsid w:val="00971B5A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71B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ikas.dzlm.de/unterricht/zahlen-und-operationen/zahlenraum-bis-1000/sch%C3%A4tz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2044</Words>
  <Characters>12879</Characters>
  <Application>Microsoft Office Word</Application>
  <DocSecurity>0</DocSecurity>
  <Lines>107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Söcknick</dc:creator>
  <cp:keywords/>
  <dc:description/>
  <cp:lastModifiedBy>L703775</cp:lastModifiedBy>
  <cp:revision>6</cp:revision>
  <dcterms:created xsi:type="dcterms:W3CDTF">2026-06-08T08:47:00Z</dcterms:created>
  <dcterms:modified xsi:type="dcterms:W3CDTF">2026-06-08T11:37:00Z</dcterms:modified>
</cp:coreProperties>
</file>